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c824368454fbb" w:history="1">
              <w:r>
                <w:rPr>
                  <w:rStyle w:val="Hyperlink"/>
                </w:rPr>
                <w:t>2025-2031年中国速冻汉堡行业市场调研与发展前景分析报告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c824368454fbb" w:history="1">
              <w:r>
                <w:rPr>
                  <w:rStyle w:val="Hyperlink"/>
                </w:rPr>
                <w:t>2025-2031年中国速冻汉堡行业市场调研与发展前景分析报告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c824368454fbb" w:history="1">
                <w:r>
                  <w:rPr>
                    <w:rStyle w:val="Hyperlink"/>
                  </w:rPr>
                  <w:t>https://www.20087.com/7/51/SuDongHanBaoShiChangXianZhuangHeQianJing.html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汉堡是冷冻食品行业中一种经过预熟制、急速冷冻后可在短时间内复热食用的便捷快餐食品，广泛应用于连锁餐饮、便利店、家庭厨房与外卖市场。其主要构成包括冷冻面包坯、肉饼、芝士片、蔬菜包等组件，采用-35℃以下低温快速冻结工艺，以保持食材原有风味、口感与营养成分。当前行业内速冻汉堡已形成标准化生产流程，涵盖原料预处理、自动组装、隧道式速冻、冷链配送等多个环节，部分品牌通过锁鲜包装、微波加热优化等方式提升复热品质与消费体验。</w:t>
      </w:r>
      <w:r>
        <w:rPr>
          <w:rFonts w:hint="eastAsia"/>
        </w:rPr>
        <w:br/>
      </w:r>
      <w:r>
        <w:rPr>
          <w:rFonts w:hint="eastAsia"/>
        </w:rPr>
        <w:t>　　未来，速冻汉堡将围绕健康化配方、功能性升级、个性化定制等方面持续创新。随着消费者对低脂、低钠、高蛋白、植物基食品的关注度上升，行业将加快推出以植物肉、全麦胚芽面包、脱脂乳酪等新型配料为基础的健康版速冻汉堡，满足不同人群的膳食需求。同时，在食品科技与智能制造的支持下，企业将探索小批量柔性生产线，支持口味组合、热量控制与过敏原规避的个性化定制服务。此外，结合新零售与即时配送发展趋势，速冻汉堡还将加速进入社区电商、无人零售柜与共享厨房渠道，提升终端消费便利性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c824368454fbb" w:history="1">
        <w:r>
          <w:rPr>
            <w:rStyle w:val="Hyperlink"/>
          </w:rPr>
          <w:t>2025-2031年中国速冻汉堡行业市场调研与发展前景分析报告</w:t>
        </w:r>
      </w:hyperlink>
      <w:r>
        <w:rPr>
          <w:rFonts w:hint="eastAsia"/>
        </w:rPr>
        <w:t>》基于国家统计局及速冻汉堡行业协会的权威数据，全面调研了速冻汉堡行业的市场规模、市场需求、产业链结构及价格变动，并对速冻汉堡细分市场进行了深入分析。报告详细剖析了速冻汉堡市场竞争格局，重点关注品牌影响力及重点企业的运营表现，同时科学预测了速冻汉堡市场前景与发展趋势，识别了行业潜在的风险与机遇。通过专业、科学的研究方法，报告为速冻汉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速冻汉堡行业概述</w:t>
      </w:r>
      <w:r>
        <w:rPr>
          <w:rFonts w:hint="eastAsia"/>
        </w:rPr>
        <w:br/>
      </w:r>
      <w:r>
        <w:rPr>
          <w:rFonts w:hint="eastAsia"/>
        </w:rPr>
        <w:t>　　第一节 速冻汉堡定义与分类</w:t>
      </w:r>
      <w:r>
        <w:rPr>
          <w:rFonts w:hint="eastAsia"/>
        </w:rPr>
        <w:br/>
      </w:r>
      <w:r>
        <w:rPr>
          <w:rFonts w:hint="eastAsia"/>
        </w:rPr>
        <w:t>　　第二节 速冻汉堡应用领域</w:t>
      </w:r>
      <w:r>
        <w:rPr>
          <w:rFonts w:hint="eastAsia"/>
        </w:rPr>
        <w:br/>
      </w:r>
      <w:r>
        <w:rPr>
          <w:rFonts w:hint="eastAsia"/>
        </w:rPr>
        <w:t>　　第三节 速冻汉堡行业经济指标分析</w:t>
      </w:r>
      <w:r>
        <w:rPr>
          <w:rFonts w:hint="eastAsia"/>
        </w:rPr>
        <w:br/>
      </w:r>
      <w:r>
        <w:rPr>
          <w:rFonts w:hint="eastAsia"/>
        </w:rPr>
        <w:t>　　　　一、速冻汉堡行业赢利性评估</w:t>
      </w:r>
      <w:r>
        <w:rPr>
          <w:rFonts w:hint="eastAsia"/>
        </w:rPr>
        <w:br/>
      </w:r>
      <w:r>
        <w:rPr>
          <w:rFonts w:hint="eastAsia"/>
        </w:rPr>
        <w:t>　　　　二、速冻汉堡行业成长速度分析</w:t>
      </w:r>
      <w:r>
        <w:rPr>
          <w:rFonts w:hint="eastAsia"/>
        </w:rPr>
        <w:br/>
      </w:r>
      <w:r>
        <w:rPr>
          <w:rFonts w:hint="eastAsia"/>
        </w:rPr>
        <w:t>　　　　三、速冻汉堡附加值提升空间探讨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四、速冻汉堡行业进入壁垒分析</w:t>
      </w:r>
      <w:r>
        <w:rPr>
          <w:rFonts w:hint="eastAsia"/>
        </w:rPr>
        <w:br/>
      </w:r>
      <w:r>
        <w:rPr>
          <w:rFonts w:hint="eastAsia"/>
        </w:rPr>
        <w:t>　　　　五、速冻汉堡行业风险性评估</w:t>
      </w:r>
      <w:r>
        <w:rPr>
          <w:rFonts w:hint="eastAsia"/>
        </w:rPr>
        <w:br/>
      </w:r>
      <w:r>
        <w:rPr>
          <w:rFonts w:hint="eastAsia"/>
        </w:rPr>
        <w:t>　　　　六、速冻汉堡行业周期性分析</w:t>
      </w:r>
      <w:r>
        <w:rPr>
          <w:rFonts w:hint="eastAsia"/>
        </w:rPr>
        <w:br/>
      </w:r>
      <w:r>
        <w:rPr>
          <w:rFonts w:hint="eastAsia"/>
        </w:rPr>
        <w:t>　　　　七、速冻汉堡行业竞争程度指标</w:t>
      </w:r>
      <w:r>
        <w:rPr>
          <w:rFonts w:hint="eastAsia"/>
        </w:rPr>
        <w:br/>
      </w:r>
      <w:r>
        <w:rPr>
          <w:rFonts w:hint="eastAsia"/>
        </w:rPr>
        <w:t>　　　　八、速冻汉堡行业成熟度综合分析</w:t>
      </w:r>
      <w:r>
        <w:rPr>
          <w:rFonts w:hint="eastAsia"/>
        </w:rPr>
        <w:br/>
      </w:r>
      <w:r>
        <w:rPr>
          <w:rFonts w:hint="eastAsia"/>
        </w:rPr>
        <w:t>　　第四节 速冻汉堡产业链及经营模式分析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三、速冻汉堡销售模式与渠道策略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全球速冻汉堡市场发展分析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2024-2025年全球速冻汉堡行业发展分析</w:t>
      </w:r>
      <w:r>
        <w:rPr>
          <w:rFonts w:hint="eastAsia"/>
        </w:rPr>
        <w:br/>
      </w:r>
      <w:r>
        <w:rPr>
          <w:rFonts w:hint="eastAsia"/>
        </w:rPr>
        <w:t>　　　　一、全球速冻汉堡行业市场规模与趋势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二、全球速冻汉堡行业发展特点</w:t>
      </w:r>
      <w:r>
        <w:rPr>
          <w:rFonts w:hint="eastAsia"/>
        </w:rPr>
        <w:br/>
      </w:r>
      <w:r>
        <w:rPr>
          <w:rFonts w:hint="eastAsia"/>
        </w:rPr>
        <w:t>　　　　三、全球速冻汉堡行业竞争格局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主要国家与地区速冻汉堡市场分析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2025-2031年全球速冻汉堡行业发展趋势与前景预测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一、速冻汉堡行业发展趋势</w:t>
      </w:r>
      <w:r>
        <w:rPr>
          <w:rFonts w:hint="eastAsia"/>
        </w:rPr>
        <w:br/>
      </w:r>
      <w:r>
        <w:rPr>
          <w:rFonts w:hint="eastAsia"/>
        </w:rPr>
        <w:t>　　　　二、速冻汉堡行业发展潜力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中国速冻汉堡行业市场分析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2024-2025年速冻汉堡产能与投资动态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一、国内速冻汉堡产能现状与利用效率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二、速冻汉堡产能扩张与投资动态分析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2025-2031年速冻汉堡行业产量统计与趋势预测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一、2019-2024年速冻汉堡行业产量与增长趋势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1、2019-2024年速冻汉堡产量及增长趋势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2、2019-2024年速冻汉堡细分产品产量及份额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二、速冻汉堡产量影响因素分析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三、2025-2031年速冻汉堡产量预测</w:t>
      </w:r>
      <w:r>
        <w:rPr>
          <w:rFonts w:hint="eastAsia"/>
        </w:rPr>
        <w:br/>
      </w:r>
      <w:r>
        <w:rPr>
          <w:rFonts w:hint="eastAsia"/>
        </w:rPr>
        <w:t>　　第三节 2025-2031年速冻汉堡市场需求与销售分析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一、2024-2025年速冻汉堡行业需求现状</w:t>
      </w:r>
      <w:r>
        <w:rPr>
          <w:rFonts w:hint="eastAsia"/>
        </w:rPr>
        <w:br/>
      </w:r>
      <w:r>
        <w:rPr>
          <w:rFonts w:hint="eastAsia"/>
        </w:rPr>
        <w:t>　　　　二、速冻汉堡客户群体与需求特点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三、2019-2024年速冻汉堡行业销售规模分析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四、2025-2031年速冻汉堡市场增长潜力与规模预测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2024-2025年速冻汉堡行业技术发展现状及趋势分析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速冻汉堡行业技术发展现状分析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国内外速冻汉堡行业技术差距分析及差距形成的主要原因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速冻汉堡行业技术发展方向、趋势预测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提升速冻汉堡行业技术能力策略建议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中国速冻汉堡细分市场分析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一、2024-2025年速冻汉堡主要细分产品市场现状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速冻汉堡价格机制与竞争策略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一、2019-2024年速冻汉堡市场价格走势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速冻汉堡定价策略与方法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2025-2031年速冻汉堡价格竞争态势与趋势预测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中国速冻汉堡行业重点区域市场研究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2024-2025年重点区域速冻汉堡市场发展概况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三、2025-2031年速冻汉堡行业发展潜力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三、2025-2031年速冻汉堡行业发展潜力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三、2025-2031年速冻汉堡行业发展潜力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三、2025-2031年速冻汉堡行业发展潜力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三、2025-2031年速冻汉堡行业发展潜力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2019-2024年中国速冻汉堡行业进出口情况分析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速冻汉堡行业进口规模与来源分析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一、2019-2024年速冻汉堡进口规模分析</w:t>
      </w:r>
      <w:r>
        <w:rPr>
          <w:rFonts w:hint="eastAsia"/>
        </w:rPr>
        <w:br/>
      </w:r>
      <w:r>
        <w:rPr>
          <w:rFonts w:hint="eastAsia"/>
        </w:rPr>
        <w:t>　　　　二、速冻汉堡主要进口来源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速冻汉堡行业出口规模与目的地分析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一、2019-2024年速冻汉堡出口规模分析</w:t>
      </w:r>
      <w:r>
        <w:rPr>
          <w:rFonts w:hint="eastAsia"/>
        </w:rPr>
        <w:br/>
      </w:r>
      <w:r>
        <w:rPr>
          <w:rFonts w:hint="eastAsia"/>
        </w:rPr>
        <w:t>　　　　二、速冻汉堡主要出口目的地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2019-2024年中国速冻汉堡总体规模与财务指标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中国速冻汉堡行业总体规模分析</w:t>
      </w:r>
      <w:r>
        <w:rPr>
          <w:rFonts w:hint="eastAsia"/>
        </w:rPr>
        <w:br/>
      </w:r>
      <w:r>
        <w:rPr>
          <w:rFonts w:hint="eastAsia"/>
        </w:rPr>
        <w:t>　　　　一、速冻汉堡企业数量与结构</w:t>
      </w:r>
      <w:r>
        <w:rPr>
          <w:rFonts w:hint="eastAsia"/>
        </w:rPr>
        <w:br/>
      </w:r>
      <w:r>
        <w:rPr>
          <w:rFonts w:hint="eastAsia"/>
        </w:rPr>
        <w:t>　　　　二、速冻汉堡从业人员规模</w:t>
      </w:r>
      <w:r>
        <w:rPr>
          <w:rFonts w:hint="eastAsia"/>
        </w:rPr>
        <w:br/>
      </w:r>
      <w:r>
        <w:rPr>
          <w:rFonts w:hint="eastAsia"/>
        </w:rPr>
        <w:t>　　　　三、速冻汉堡行业资产状况</w:t>
      </w:r>
      <w:r>
        <w:rPr>
          <w:rFonts w:hint="eastAsia"/>
        </w:rPr>
        <w:br/>
      </w:r>
      <w:r>
        <w:rPr>
          <w:rFonts w:hint="eastAsia"/>
        </w:rPr>
        <w:t>　　第二节 中国速冻汉堡行业财务指标总体分析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速冻汉堡行业重点企业经营状况分析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速冻汉堡重点企业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速冻汉堡领先企业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速冻汉堡标杆企业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速冻汉堡代表企业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速冻汉堡龙头企业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速冻汉堡重点企业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中国速冻汉堡行业竞争格局分析</w:t>
      </w:r>
      <w:r>
        <w:rPr>
          <w:rFonts w:hint="eastAsia"/>
        </w:rPr>
        <w:br/>
      </w:r>
      <w:r>
        <w:rPr>
          <w:rFonts w:hint="eastAsia"/>
        </w:rPr>
        <w:t>　　第一节 速冻汉堡行业竞争格局总览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2024-2025年速冻汉堡行业竞争力分析</w:t>
      </w:r>
      <w:r>
        <w:rPr>
          <w:rFonts w:hint="eastAsia"/>
        </w:rPr>
        <w:br/>
      </w:r>
      <w:r>
        <w:rPr>
          <w:rFonts w:hint="eastAsia"/>
        </w:rPr>
        <w:t>　　　　一、速冻汉堡供应商议价能力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四、速冻汉堡替代品威胁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2019-2024年速冻汉堡行业企业并购活动分析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2024-2025年速冻汉堡行业会展与招投标活动分析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一、速冻汉堡行业会展活动及其市场影响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2025年中国速冻汉堡企业发展策略分析</w:t>
      </w:r>
      <w:r>
        <w:rPr>
          <w:rFonts w:hint="eastAsia"/>
        </w:rPr>
        <w:br/>
      </w:r>
      <w:r>
        <w:rPr>
          <w:rFonts w:hint="eastAsia"/>
        </w:rPr>
        <w:t>　　第一节 速冻汉堡市场策略分析</w:t>
      </w:r>
      <w:r>
        <w:rPr>
          <w:rFonts w:hint="eastAsia"/>
        </w:rPr>
        <w:br/>
      </w:r>
      <w:r>
        <w:rPr>
          <w:rFonts w:hint="eastAsia"/>
        </w:rPr>
        <w:t>　　　　一、速冻汉堡市场定位与拓展策略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二、速冻汉堡市场细分与目标客户</w:t>
      </w:r>
      <w:r>
        <w:rPr>
          <w:rFonts w:hint="eastAsia"/>
        </w:rPr>
        <w:br/>
      </w:r>
      <w:r>
        <w:rPr>
          <w:rFonts w:hint="eastAsia"/>
        </w:rPr>
        <w:t>　　第二节 速冻汉堡销售策略分析</w:t>
      </w:r>
      <w:r>
        <w:rPr>
          <w:rFonts w:hint="eastAsia"/>
        </w:rPr>
        <w:br/>
      </w:r>
      <w:r>
        <w:rPr>
          <w:rFonts w:hint="eastAsia"/>
        </w:rPr>
        <w:t>　　　　一、速冻汉堡销售渠道与网络建设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提高速冻汉堡企业竞争力建议</w:t>
      </w:r>
      <w:r>
        <w:rPr>
          <w:rFonts w:hint="eastAsia"/>
        </w:rPr>
        <w:br/>
      </w:r>
      <w:r>
        <w:rPr>
          <w:rFonts w:hint="eastAsia"/>
        </w:rPr>
        <w:t>　　　　一、速冻汉堡技术创新与管理优化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速冻汉堡品牌战略思考</w:t>
      </w:r>
      <w:r>
        <w:rPr>
          <w:rFonts w:hint="eastAsia"/>
        </w:rPr>
        <w:br/>
      </w:r>
      <w:r>
        <w:rPr>
          <w:rFonts w:hint="eastAsia"/>
        </w:rPr>
        <w:t>　　　　一、速冻汉堡品牌建设与维护</w:t>
      </w:r>
      <w:r>
        <w:rPr>
          <w:rFonts w:hint="eastAsia"/>
        </w:rPr>
        <w:br/>
      </w:r>
      <w:r>
        <w:rPr>
          <w:rFonts w:hint="eastAsia"/>
        </w:rPr>
        <w:t>　　　　二、速冻汉堡品牌影响力与市场竞争力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中国速冻汉堡行业风险与对策</w:t>
      </w:r>
      <w:r>
        <w:rPr>
          <w:rFonts w:hint="eastAsia"/>
        </w:rPr>
        <w:br/>
      </w:r>
      <w:r>
        <w:rPr>
          <w:rFonts w:hint="eastAsia"/>
        </w:rPr>
        <w:t>　　第一节 速冻汉堡行业SWOT分析</w:t>
      </w:r>
      <w:r>
        <w:rPr>
          <w:rFonts w:hint="eastAsia"/>
        </w:rPr>
        <w:br/>
      </w:r>
      <w:r>
        <w:rPr>
          <w:rFonts w:hint="eastAsia"/>
        </w:rPr>
        <w:t>　　　　一、速冻汉堡行业优势分析</w:t>
      </w:r>
      <w:r>
        <w:rPr>
          <w:rFonts w:hint="eastAsia"/>
        </w:rPr>
        <w:br/>
      </w:r>
      <w:r>
        <w:rPr>
          <w:rFonts w:hint="eastAsia"/>
        </w:rPr>
        <w:t>　　　　二、速冻汉堡行业劣势分析</w:t>
      </w:r>
      <w:r>
        <w:rPr>
          <w:rFonts w:hint="eastAsia"/>
        </w:rPr>
        <w:br/>
      </w:r>
      <w:r>
        <w:rPr>
          <w:rFonts w:hint="eastAsia"/>
        </w:rPr>
        <w:t>　　　　三、速冻汉堡市场机会探索</w:t>
      </w:r>
      <w:r>
        <w:rPr>
          <w:rFonts w:hint="eastAsia"/>
        </w:rPr>
        <w:br/>
      </w:r>
      <w:r>
        <w:rPr>
          <w:rFonts w:hint="eastAsia"/>
        </w:rPr>
        <w:t>　　　　四、速冻汉堡市场威胁评估</w:t>
      </w:r>
      <w:r>
        <w:rPr>
          <w:rFonts w:hint="eastAsia"/>
        </w:rPr>
        <w:br/>
      </w:r>
      <w:r>
        <w:rPr>
          <w:rFonts w:hint="eastAsia"/>
        </w:rPr>
        <w:t>　　第二节 速冻汉堡行业风险及对策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2025-2031年中国速冻汉堡行业前景与发展趋势</w:t>
      </w:r>
      <w:r>
        <w:rPr>
          <w:rFonts w:hint="eastAsia"/>
        </w:rPr>
        <w:br/>
      </w:r>
      <w:r>
        <w:rPr>
          <w:rFonts w:hint="eastAsia"/>
        </w:rPr>
        <w:t>　　第一节 速冻汉堡行业发展环境分析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2025-2031年速冻汉堡行业发展趋势与方向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一、速冻汉堡行业发展方向预测</w:t>
      </w:r>
      <w:r>
        <w:rPr>
          <w:rFonts w:hint="eastAsia"/>
        </w:rPr>
        <w:br/>
      </w:r>
      <w:r>
        <w:rPr>
          <w:rFonts w:hint="eastAsia"/>
        </w:rPr>
        <w:t>　　　　二、速冻汉堡发展趋势分析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2025-2031年速冻汉堡行业发展潜力与机遇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一、速冻汉堡市场发展潜力评估</w:t>
      </w:r>
      <w:r>
        <w:rPr>
          <w:rFonts w:hint="eastAsia"/>
        </w:rPr>
        <w:br/>
      </w:r>
      <w:r>
        <w:rPr>
          <w:rFonts w:hint="eastAsia"/>
        </w:rPr>
        <w:t>　　　　二、速冻汉堡新兴市场与机遇探索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速冻汉堡行业研究结论与建议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中^智林^－速冻汉堡行业发展建议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2019-2024年中国速冻汉堡市场规模及增长情况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2019-2024年中国速冻汉堡行业产量及增长趋势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2025-2031年中国速冻汉堡行业产量预测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2019-2024年中国速冻汉堡行业市场需求及增长情况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2025-2031年中国速冻汉堡行业市场需求预测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**地区速冻汉堡市场规模及增长情况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**地区速冻汉堡行业市场需求情况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**地区速冻汉堡行业市场需求情况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2019-2024年中国速冻汉堡行业出口情况分析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速冻汉堡重点企业经营情况分析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2025年速冻汉堡行业壁垒</w:t>
      </w:r>
      <w:r>
        <w:rPr>
          <w:rFonts w:hint="eastAsia"/>
        </w:rPr>
        <w:br/>
      </w:r>
      <w:r>
        <w:rPr>
          <w:rFonts w:hint="eastAsia"/>
        </w:rPr>
        <w:t>　　图表 2025年速冻汉堡市场前景分析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2025-2031年中国速冻汉堡市场规模预测</w:t>
      </w:r>
      <w:r>
        <w:rPr>
          <w:rFonts w:hint="eastAsia"/>
        </w:rPr>
        <w:br/>
      </w:r>
      <w:r>
        <w:rPr>
          <w:rFonts w:hint="eastAsia"/>
        </w:rPr>
        <w:t>　　图表 2025年速冻汉堡发展趋势预测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c824368454fbb" w:history="1">
        <w:r>
          <w:rPr>
            <w:rStyle w:val="Hyperlink"/>
          </w:rPr>
          <w:t>2025-2031年中国速冻汉堡行业市场调研与发展前景分析报告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c824368454fbb" w:history="1">
        <w:r>
          <w:rPr>
            <w:rStyle w:val="Hyperlink"/>
          </w:rPr>
          <w:t>https://www.20087.com/7/51/SuDongHanBaoShiChangXianZhuangHeQianJing.html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汉堡包技术全套、速冻汉堡肉需要炸多久、速冻汉堡怎么加热、速冻汉堡微波炉加热几分钟、速冻汉堡的加热方法视频、速冻汉堡微波炉加热多久、吃不完的汉堡是冷藏还是冷冻、速冻汉堡空气炸锅加热几分钟、汉堡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b9d42e0cb47f3" w:history="1">
      <w:r>
        <w:rPr>
          <w:rStyle w:val="Hyperlink"/>
        </w:rPr>
        <w:t>2025-2031年中国速冻汉堡行业市场调研与发展前景分析报告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uDongHanBaoShiChangXianZhuangHeQianJing.html" TargetMode="External" Id="Rfc1c82436845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uDongHanBaoShiChangXianZhuangHeQianJing.html" TargetMode="External" Id="Rd0db9d42e0c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2025-06-06T01:14:25Z</dcterms:created>
  <dcterms:modified xsi:type="dcterms:W3CDTF">2025-06-06T02:14:25Z</dcterms:modified>
  <dc:subject>2025-2031年中国速冻汉堡行业市场调研与发展前景分析报告</dc:subject>
  <dc:title>2025-2031年中国速冻汉堡行业市场调研与发展前景分析报告</dc:title>
  <cp:keywords>2025-2031年中国速冻汉堡行业市场调研与发展前景分析报告</cp:keywords>
  <dc:description>2025-2031年中国速冻汉堡行业市场调研与发展前景分析报告</dc:description>
</cp:coreProperties>
</file>