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c4d64c0f442a6" w:history="1">
              <w:r>
                <w:rPr>
                  <w:rStyle w:val="Hyperlink"/>
                </w:rPr>
                <w:t>2025-2031年中国香菇猪肉酱行业现状与市场前景分析报告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c4d64c0f442a6" w:history="1">
              <w:r>
                <w:rPr>
                  <w:rStyle w:val="Hyperlink"/>
                </w:rPr>
                <w:t>2025-2031年中国香菇猪肉酱行业现状与市场前景分析报告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c4d64c0f442a6" w:history="1">
                <w:r>
                  <w:rPr>
                    <w:rStyle w:val="Hyperlink"/>
                  </w:rPr>
                  <w:t>https://www.20087.com/7/11/XiangGuZhuRouJiangHangYeQianJingFenXi.html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猪肉酱作为调味品市场的创新产品，融合了香菇的鲜美与猪肉的浓郁，满足了消费者对健康、美味、便捷饮食的需求。随着消费者对食品质量和安全意识的提高，市场上的香菇猪肉酱产品趋向于采用高品质原料，强调无添加、有机认证。此外，多样化口味和包装设计，以适应不同消费场景，成为产品差异化竞争的策略。</w:t>
      </w:r>
      <w:r>
        <w:rPr>
          <w:rFonts w:hint="eastAsia"/>
        </w:rPr>
        <w:br/>
      </w:r>
      <w:r>
        <w:rPr>
          <w:rFonts w:hint="eastAsia"/>
        </w:rPr>
        <w:t>　　未来香菇猪肉酱市场的发展将聚焦于产品创新与健康理念的深化。植物基替代肉的兴起，可能会推动行业推出更多植物肉与香菇结合的素食酱料，以吸引健康意识更强的消费者。同时，利用互联网营销和社交媒体推广，打造品牌故事和文化内涵，增强消费者的情感链接。此外，开发低盐、低糖、高蛋白等健康配方，将是顺应营养健康趋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c4d64c0f442a6" w:history="1">
        <w:r>
          <w:rPr>
            <w:rStyle w:val="Hyperlink"/>
          </w:rPr>
          <w:t>2025-2031年中国香菇猪肉酱行业现状与市场前景分析报告</w:t>
        </w:r>
      </w:hyperlink>
      <w:r>
        <w:rPr>
          <w:rFonts w:hint="eastAsia"/>
        </w:rPr>
        <w:t>》基于统计局、相关行业协会及科研机构的详实数据，系统分析了香菇猪肉酱市场的规模现状、需求特征及价格走势。报告客观评估了香菇猪肉酱行业技术水平及未来发展方向，对市场前景做出科学预测，并重点分析了香菇猪肉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香菇猪肉酱行业概述</w:t>
      </w:r>
      <w:r>
        <w:rPr>
          <w:rFonts w:hint="eastAsia"/>
        </w:rPr>
        <w:br/>
      </w:r>
      <w:r>
        <w:rPr>
          <w:rFonts w:hint="eastAsia"/>
        </w:rPr>
        <w:t>　　第一节 香菇猪肉酱定义与分类</w:t>
      </w:r>
      <w:r>
        <w:rPr>
          <w:rFonts w:hint="eastAsia"/>
        </w:rPr>
        <w:br/>
      </w:r>
      <w:r>
        <w:rPr>
          <w:rFonts w:hint="eastAsia"/>
        </w:rPr>
        <w:t>　　第二节 香菇猪肉酱应用领域</w:t>
      </w:r>
      <w:r>
        <w:rPr>
          <w:rFonts w:hint="eastAsia"/>
        </w:rPr>
        <w:br/>
      </w:r>
      <w:r>
        <w:rPr>
          <w:rFonts w:hint="eastAsia"/>
        </w:rPr>
        <w:t>　　第三节 香菇猪肉酱行业经济指标分析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香菇猪肉酱产业链及经营模式分析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三、香菇猪肉酱销售模式及销售渠道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全球香菇猪肉酱市场发展综述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2019-2024年全球香菇猪肉酱市场规模与趋势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主要国家与地区香菇猪肉酱市场分析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2025-2031年全球香菇猪肉酱行业发展趋势与前景预测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中国香菇猪肉酱行业市场分析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2024-2025年香菇猪肉酱产能与投资动态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一、国内香菇猪肉酱产能及利用情况</w:t>
      </w:r>
      <w:r>
        <w:rPr>
          <w:rFonts w:hint="eastAsia"/>
        </w:rPr>
        <w:br/>
      </w:r>
      <w:r>
        <w:rPr>
          <w:rFonts w:hint="eastAsia"/>
        </w:rPr>
        <w:t>　　　　二、香菇猪肉酱产能扩张与投资动态</w:t>
      </w:r>
      <w:r>
        <w:rPr>
          <w:rFonts w:hint="eastAsia"/>
        </w:rPr>
        <w:br/>
      </w:r>
      <w:r>
        <w:rPr>
          <w:rFonts w:hint="eastAsia"/>
        </w:rPr>
        <w:t>　　第二节 香菇猪肉酱行业产量情况分析与趋势预测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一、2019-2024年香菇猪肉酱行业产量数据统计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1、2019-2024年香菇猪肉酱产量及增长趋势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2、2019-2024年香菇猪肉酱细分产品产量及份额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二、影响香菇猪肉酱产量的关键因素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三、2025-2031年香菇猪肉酱产量预测</w:t>
      </w:r>
      <w:r>
        <w:rPr>
          <w:rFonts w:hint="eastAsia"/>
        </w:rPr>
        <w:br/>
      </w:r>
      <w:r>
        <w:rPr>
          <w:rFonts w:hint="eastAsia"/>
        </w:rPr>
        <w:t>　　第三节 2025-2031年香菇猪肉酱市场需求与销售分析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一、2024-2025年香菇猪肉酱行业需求现状</w:t>
      </w:r>
      <w:r>
        <w:rPr>
          <w:rFonts w:hint="eastAsia"/>
        </w:rPr>
        <w:br/>
      </w:r>
      <w:r>
        <w:rPr>
          <w:rFonts w:hint="eastAsia"/>
        </w:rPr>
        <w:t>　　　　二、香菇猪肉酱客户群体与需求特点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三、2019-2024年香菇猪肉酱行业销售规模分析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四、2025-2031年香菇猪肉酱市场增长潜力与规模预测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2024-2025年香菇猪肉酱行业技术发展现状及趋势分析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香菇猪肉酱行业技术发展现状分析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国内外香菇猪肉酱行业技术差异与原因</w:t>
      </w:r>
      <w:r>
        <w:rPr>
          <w:rFonts w:hint="eastAsia"/>
        </w:rPr>
        <w:br/>
      </w:r>
      <w:r>
        <w:rPr>
          <w:rFonts w:hint="eastAsia"/>
        </w:rPr>
        <w:t>　　第三节 香菇猪肉酱行业技术发展方向、趋势预测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提升香菇猪肉酱行业技术能力策略建议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中国香菇猪肉酱细分市场与下游应用领域分析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香菇猪肉酱细分市场分析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一、2024-2025年香菇猪肉酱主要细分产品市场现状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香菇猪肉酱下游应用与客户群体分析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一、2024-2025年香菇猪肉酱各应用领域市场现状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香菇猪肉酱价格机制与竞争策略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一、2019-2024年香菇猪肉酱市场价格走势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香菇猪肉酱定价策略与方法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2025-2031年香菇猪肉酱价格竞争态势与趋势预测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中国香菇猪肉酱行业重点区域市场研究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2024-2025年重点区域香菇猪肉酱市场发展概况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二、2019-2024年香菇猪肉酱市场需求规模情况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二、2019-2024年香菇猪肉酱市场需求规模情况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二、2019-2024年香菇猪肉酱市场需求规模情况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二、2019-2024年香菇猪肉酱市场需求规模情况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二、2019-2024年香菇猪肉酱市场需求规模情况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2019-2024年中国香菇猪肉酱行业进出口情况分析</w:t>
      </w:r>
      <w:r>
        <w:rPr>
          <w:rFonts w:hint="eastAsia"/>
        </w:rPr>
        <w:br/>
      </w:r>
      <w:r>
        <w:rPr>
          <w:rFonts w:hint="eastAsia"/>
        </w:rPr>
        <w:t>　　第一节 香菇猪肉酱行业进口情况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一、2019-2024年香菇猪肉酱进口规模及增长情况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二、香菇猪肉酱主要进口来源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香菇猪肉酱行业出口情况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一、2019-2024年香菇猪肉酱出口规模及增长情况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二、香菇猪肉酱主要出口目的地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2019-2024年中国香菇猪肉酱行业总体发展与财务状况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2019-2024年中国香菇猪肉酱行业规模情况</w:t>
      </w:r>
      <w:r>
        <w:rPr>
          <w:rFonts w:hint="eastAsia"/>
        </w:rPr>
        <w:br/>
      </w:r>
      <w:r>
        <w:rPr>
          <w:rFonts w:hint="eastAsia"/>
        </w:rPr>
        <w:t>　　　　一、香菇猪肉酱行业企业数量规模</w:t>
      </w:r>
      <w:r>
        <w:rPr>
          <w:rFonts w:hint="eastAsia"/>
        </w:rPr>
        <w:br/>
      </w:r>
      <w:r>
        <w:rPr>
          <w:rFonts w:hint="eastAsia"/>
        </w:rPr>
        <w:t>　　　　二、香菇猪肉酱行业从业人员规模</w:t>
      </w:r>
      <w:r>
        <w:rPr>
          <w:rFonts w:hint="eastAsia"/>
        </w:rPr>
        <w:br/>
      </w:r>
      <w:r>
        <w:rPr>
          <w:rFonts w:hint="eastAsia"/>
        </w:rPr>
        <w:t>　　　　三、香菇猪肉酱行业市场敏感性分析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2019-2024年中国香菇猪肉酱行业财务能力分析</w:t>
      </w:r>
      <w:r>
        <w:rPr>
          <w:rFonts w:hint="eastAsia"/>
        </w:rPr>
        <w:br/>
      </w:r>
      <w:r>
        <w:rPr>
          <w:rFonts w:hint="eastAsia"/>
        </w:rPr>
        <w:t>　　　　一、香菇猪肉酱行业盈利能力</w:t>
      </w:r>
      <w:r>
        <w:rPr>
          <w:rFonts w:hint="eastAsia"/>
        </w:rPr>
        <w:br/>
      </w:r>
      <w:r>
        <w:rPr>
          <w:rFonts w:hint="eastAsia"/>
        </w:rPr>
        <w:t>　　　　二、香菇猪肉酱行业偿债能力</w:t>
      </w:r>
      <w:r>
        <w:rPr>
          <w:rFonts w:hint="eastAsia"/>
        </w:rPr>
        <w:br/>
      </w:r>
      <w:r>
        <w:rPr>
          <w:rFonts w:hint="eastAsia"/>
        </w:rPr>
        <w:t>　　　　三、香菇猪肉酱行业营运能力</w:t>
      </w:r>
      <w:r>
        <w:rPr>
          <w:rFonts w:hint="eastAsia"/>
        </w:rPr>
        <w:br/>
      </w:r>
      <w:r>
        <w:rPr>
          <w:rFonts w:hint="eastAsia"/>
        </w:rPr>
        <w:t>　　　　四、香菇猪肉酱行业发展能力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香菇猪肉酱行业重点企业调研分析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二、企业香菇猪肉酱业务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二、企业香菇猪肉酱业务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二、企业香菇猪肉酱业务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二、企业香菇猪肉酱业务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二、企业香菇猪肉酱业务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二、企业香菇猪肉酱业务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中国香菇猪肉酱行业竞争格局分析</w:t>
      </w:r>
      <w:r>
        <w:rPr>
          <w:rFonts w:hint="eastAsia"/>
        </w:rPr>
        <w:br/>
      </w:r>
      <w:r>
        <w:rPr>
          <w:rFonts w:hint="eastAsia"/>
        </w:rPr>
        <w:t>　　第一节 香菇猪肉酱行业竞争格局总览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2024-2025年香菇猪肉酱行业竞争力分析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2019-2024年香菇猪肉酱行业企业并购活动分析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2024-2025年香菇猪肉酱行业会展与招投标活动分析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一、香菇猪肉酱行业会展活动及其市场影响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2025年中国香菇猪肉酱企业发展企业发展策略与建议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香菇猪肉酱销售模式与渠道策略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香菇猪肉酱品牌与市场推广策略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香菇猪肉酱研发投入与技术创新能力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香菇猪肉酱合作联盟与资源整合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中国香菇猪肉酱行业风险与对策</w:t>
      </w:r>
      <w:r>
        <w:rPr>
          <w:rFonts w:hint="eastAsia"/>
        </w:rPr>
        <w:br/>
      </w:r>
      <w:r>
        <w:rPr>
          <w:rFonts w:hint="eastAsia"/>
        </w:rPr>
        <w:t>　　第一节 香菇猪肉酱行业SWOT分析</w:t>
      </w:r>
      <w:r>
        <w:rPr>
          <w:rFonts w:hint="eastAsia"/>
        </w:rPr>
        <w:br/>
      </w:r>
      <w:r>
        <w:rPr>
          <w:rFonts w:hint="eastAsia"/>
        </w:rPr>
        <w:t>　　　　一、香菇猪肉酱行业优势</w:t>
      </w:r>
      <w:r>
        <w:rPr>
          <w:rFonts w:hint="eastAsia"/>
        </w:rPr>
        <w:br/>
      </w:r>
      <w:r>
        <w:rPr>
          <w:rFonts w:hint="eastAsia"/>
        </w:rPr>
        <w:t>　　　　二、香菇猪肉酱行业劣势</w:t>
      </w:r>
      <w:r>
        <w:rPr>
          <w:rFonts w:hint="eastAsia"/>
        </w:rPr>
        <w:br/>
      </w:r>
      <w:r>
        <w:rPr>
          <w:rFonts w:hint="eastAsia"/>
        </w:rPr>
        <w:t>　　　　三、香菇猪肉酱市场机会</w:t>
      </w:r>
      <w:r>
        <w:rPr>
          <w:rFonts w:hint="eastAsia"/>
        </w:rPr>
        <w:br/>
      </w:r>
      <w:r>
        <w:rPr>
          <w:rFonts w:hint="eastAsia"/>
        </w:rPr>
        <w:t>　　　　四、香菇猪肉酱市场威胁</w:t>
      </w:r>
      <w:r>
        <w:rPr>
          <w:rFonts w:hint="eastAsia"/>
        </w:rPr>
        <w:br/>
      </w:r>
      <w:r>
        <w:rPr>
          <w:rFonts w:hint="eastAsia"/>
        </w:rPr>
        <w:t>　　第二节 香菇猪肉酱行业风险及对策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2025-2031年中国香菇猪肉酱行业前景与发展趋势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2024-2025年香菇猪肉酱行业发展环境分析</w:t>
      </w:r>
      <w:r>
        <w:rPr>
          <w:rFonts w:hint="eastAsia"/>
        </w:rPr>
        <w:br/>
      </w:r>
      <w:r>
        <w:rPr>
          <w:rFonts w:hint="eastAsia"/>
        </w:rPr>
        <w:t>　　　　一、香菇猪肉酱行业主管部门与监管体制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二、香菇猪肉酱行业主要法律法规及政策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三、香菇猪肉酱行业标准与质量监管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2025-2031年香菇猪肉酱行业发展趋势与方向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2025-2031年香菇猪肉酱行业发展潜力与机遇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香菇猪肉酱行业研究结论与建议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中^智^林－香菇猪肉酱行业发展建议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2019-2024年中国香菇猪肉酱市场规模及增长情况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2025-2031年中国香菇猪肉酱行业产量预测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2025-2031年中国香菇猪肉酱行业市场需求预测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**地区香菇猪肉酱市场规模及增长情况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**地区香菇猪肉酱行业市场需求情况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**地区香菇猪肉酱市场规模及增长情况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**地区香菇猪肉酱行业市场需求情况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香菇猪肉酱重点企业经营情况分析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2025年香菇猪肉酱行业壁垒</w:t>
      </w:r>
      <w:r>
        <w:rPr>
          <w:rFonts w:hint="eastAsia"/>
        </w:rPr>
        <w:br/>
      </w:r>
      <w:r>
        <w:rPr>
          <w:rFonts w:hint="eastAsia"/>
        </w:rPr>
        <w:t>　　图表 2025年香菇猪肉酱市场前景分析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2025-2031年中国香菇猪肉酱市场规模预测</w:t>
      </w:r>
      <w:r>
        <w:rPr>
          <w:rFonts w:hint="eastAsia"/>
        </w:rPr>
        <w:br/>
      </w:r>
      <w:r>
        <w:rPr>
          <w:rFonts w:hint="eastAsia"/>
        </w:rPr>
        <w:t>　　图表 2025年香菇猪肉酱发展趋势预测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c4d64c0f442a6" w:history="1">
        <w:r>
          <w:rPr>
            <w:rStyle w:val="Hyperlink"/>
          </w:rPr>
          <w:t>2025-2031年中国香菇猪肉酱行业现状与市场前景分析报告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c4d64c0f442a6" w:history="1">
        <w:r>
          <w:rPr>
            <w:rStyle w:val="Hyperlink"/>
          </w:rPr>
          <w:t>https://www.20087.com/7/11/XiangGuZhuRouJiangHangYeQianJingFenXi.html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猪肉尽量少吃、香菇猪肉酱的制作方法和步骤、香菇酱尽量少吃最好不吃、香菇猪肉酱的家庭制作方法、干香菇烧肉最忌三种调料、香菇猪肉酱怎么做能保存久点?、香菇酱最忌三种东西、香菇猪肉酱怎么做、猪肉和香菇可以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e56102ea74b9e" w:history="1">
      <w:r>
        <w:rPr>
          <w:rStyle w:val="Hyperlink"/>
        </w:rPr>
        <w:t>2025-2031年中国香菇猪肉酱行业现状与市场前景分析报告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angGuZhuRouJiangHangYeQianJingFenXi.html" TargetMode="External" Id="R6c3c4d64c0f4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angGuZhuRouJiangHangYeQianJingFenXi.html" TargetMode="External" Id="R036e56102ea7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2024-09-05T02:13:28Z</dcterms:created>
  <dcterms:modified xsi:type="dcterms:W3CDTF">2024-09-05T03:13:28Z</dcterms:modified>
  <dc:subject>2025-2031年中国香菇猪肉酱行业现状与市场前景分析报告</dc:subject>
  <dc:title>2025-2031年中国香菇猪肉酱行业现状与市场前景分析报告</dc:title>
  <cp:keywords>2025-2031年中国香菇猪肉酱行业现状与市场前景分析报告</cp:keywords>
  <dc:description>2025-2031年中国香菇猪肉酱行业现状与市场前景分析报告</dc:description>
</cp:coreProperties>
</file>