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529db222c4fb4" w:history="1">
              <w:r>
                <w:rPr>
                  <w:rStyle w:val="Hyperlink"/>
                </w:rPr>
                <w:t>2026-2032年全球与中国鸡蛋加工系统行业调研及前景趋势报告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529db222c4fb4" w:history="1">
              <w:r>
                <w:rPr>
                  <w:rStyle w:val="Hyperlink"/>
                </w:rPr>
                <w:t>2026-2032年全球与中国鸡蛋加工系统行业调研及前景趋势报告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529db222c4fb4" w:history="1">
                <w:r>
                  <w:rPr>
                    <w:rStyle w:val="Hyperlink"/>
                  </w:rPr>
                  <w:t>https://www.20087.com/7/11/JiDanJiaGongXiTongShiChangQianJingYuCe.html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加工系统是蛋品深加工产业链的核心装备，已从单一的清洗分拣向集清洗、烘干、蒸煮、剥壳及分级包装于一体的自动化流水线演进。目前，鸡蛋加工系统主流设备普遍采用304食品级不锈钢材质，结合PLC智能控制系统，实现了温度、时间与压力的精准联动，大幅提升了产能稳定性与食品安全标准。在技术层面，多工序集成化设计已成为趋势，例如将蒸煮与剥壳功能整合，有效减少了中间环节的人工干预与二次污染风险。针对蛋品易碎特性，设备在传输与抓取环节引入了柔性机械手与缓冲设计，将破损率控制在极低水平。目前，该类系统广泛应用于食品配料、餐饮连锁及预制菜生产领域，满足了市场对高品质蛋液、蛋粉及去皮熟蛋的巨大需求。</w:t>
      </w:r>
      <w:r>
        <w:rPr>
          <w:rFonts w:hint="eastAsia"/>
        </w:rPr>
        <w:br/>
      </w:r>
      <w:r>
        <w:rPr>
          <w:rFonts w:hint="eastAsia"/>
        </w:rPr>
        <w:t>　　未来，鸡蛋加工系统将深度融合生物提取技术与数字化管理，向高附加值与智慧化方向转型。市场调研网指出，随着功能食品市场的兴起，加工设备将集成超临界萃取与膜分离模块，用于高效提取蛋黄卵磷脂、高纯度蛋清粉等生物活性物质，推动产业链向生物医药与医美原料领域延伸。智能化方面，基于机器视觉的瑕疵检测与AI自适应控制算法将普及，实现生产数据的实时采集与全链路追溯。此外，针对个性化消费需求，3D打印技术与自动化雕刻模块或将融入生产线，实现“定制化蛋雕”与异形蛋品的柔性制造。节能环保设计也将成为标配，通过热能回收与水资源循环利用系统，降低单位产能的能耗与碳排放，构建绿色低碳的蛋品加工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529db222c4fb4" w:history="1">
        <w:r>
          <w:rPr>
            <w:rStyle w:val="Hyperlink"/>
          </w:rPr>
          <w:t>2026-2032年全球与中国鸡蛋加工系统行业调研及前景趋势报告</w:t>
        </w:r>
      </w:hyperlink>
      <w:r>
        <w:rPr>
          <w:rFonts w:hint="eastAsia"/>
        </w:rPr>
        <w:t>》基于多年鸡蛋加工系统行业研究积累，结合当前市场发展现状，依托国家权威数据资源和长期市场监测数据库，对鸡蛋加工系统行业进行了全面调研与分析。报告详细阐述了鸡蛋加工系统市场规模、市场前景、发展趋势、技术现状及未来方向，重点分析了行业内主要企业的竞争格局，并通过SWOT分析揭示了鸡蛋加工系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c529db222c4fb4" w:history="1">
        <w:r>
          <w:rPr>
            <w:rStyle w:val="Hyperlink"/>
          </w:rPr>
          <w:t>2026-2032年全球与中国鸡蛋加工系统行业调研及前景趋势报告</w:t>
        </w:r>
      </w:hyperlink>
      <w:r>
        <w:rPr>
          <w:rFonts w:hint="eastAsia"/>
        </w:rPr>
        <w:t>》，2025年鸡蛋加工系统行业市场规模达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%。报告为投资者提供了准确的市场现状解读，帮助预判行业前景，挖掘投资价值，同时从投资策略和营销策略等角度提出实用建议，助力投资者在鸡蛋加工系统行业中把握机遇、规避风险。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按产品类型细分，全球鸡蛋加工系统市场规模2021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破碎和分离系统</w:t>
      </w:r>
      <w:r>
        <w:rPr>
          <w:rFonts w:hint="eastAsia"/>
        </w:rPr>
        <w:br/>
      </w:r>
      <w:r>
        <w:rPr>
          <w:rFonts w:hint="eastAsia"/>
        </w:rPr>
        <w:t>　　　　1.3.3 巴氏灭菌系统</w:t>
      </w:r>
      <w:r>
        <w:rPr>
          <w:rFonts w:hint="eastAsia"/>
        </w:rPr>
        <w:br/>
      </w:r>
      <w:r>
        <w:rPr>
          <w:rFonts w:hint="eastAsia"/>
        </w:rPr>
        <w:t>　　　　1.3.4 灌装和包装系统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按应用细分，全球鸡蛋加工系统市场规模2021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养鸡场</w:t>
      </w:r>
      <w:r>
        <w:rPr>
          <w:rFonts w:hint="eastAsia"/>
        </w:rPr>
        <w:br/>
      </w:r>
      <w:r>
        <w:rPr>
          <w:rFonts w:hint="eastAsia"/>
        </w:rPr>
        <w:t>　　　　1.4.3 鸡蛋加工厂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鸡蛋加工系统行业发展总体概况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鸡蛋加工系统行业发展主要特点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鸡蛋加工系统行业发展影响因素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鸡蛋加工系统有利因素</w:t>
      </w:r>
      <w:r>
        <w:rPr>
          <w:rFonts w:hint="eastAsia"/>
        </w:rPr>
        <w:br/>
      </w:r>
      <w:r>
        <w:rPr>
          <w:rFonts w:hint="eastAsia"/>
        </w:rPr>
        <w:t>　　　　1.5.3 .2 鸡蛋加工系统不利因素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全球市场，近三年鸡蛋加工系统主要企业占有率及排名（按销量）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鸡蛋加工系统主要企业在国际市场占有率（按销量，2023-2026）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2025年鸡蛋加工系统主要企业在国际市场排名（按销量）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全球市场主要企业鸡蛋加工系统销量（2023-2026）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全球市场，近三年鸡蛋加工系统主要企业占有率及排名（按收入）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鸡蛋加工系统主要企业在国际市场占有率（按收入，2023-2026）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2025年鸡蛋加工系统主要企业在国际市场排名（按收入）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全球市场主要企业鸡蛋加工系统销售收入（2023-2026）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全球市场主要企业鸡蛋加工系统销售价格（2023-2026）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中国市场，近三年鸡蛋加工系统主要企业占有率及排名（按销量）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鸡蛋加工系统主要企业在中国市场占有率（按销量，2023-2026）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2025年鸡蛋加工系统主要企业在中国市场排名（按销量）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中国市场主要企业鸡蛋加工系统销量（2023-2026）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中国市场，近三年鸡蛋加工系统主要企业占有率及排名（按收入）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鸡蛋加工系统主要企业在中国市场占有率（按收入，2023-2026）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2025年鸡蛋加工系统主要企业在中国市场排名（按收入）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中国市场主要企业鸡蛋加工系统销售收入（2023-2026）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全球主要厂商鸡蛋加工系统总部及产地分布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全球主要厂商成立时间及鸡蛋加工系统商业化日期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全球主要厂商鸡蛋加工系统产品类型及应用</w:t>
      </w:r>
      <w:r>
        <w:rPr>
          <w:rFonts w:hint="eastAsia"/>
        </w:rPr>
        <w:br/>
      </w:r>
      <w:r>
        <w:rPr>
          <w:rFonts w:hint="eastAsia"/>
        </w:rPr>
        <w:t>　　2.9 鸡蛋加工系统行业集中度、竞争程度分析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鸡蛋加工系统行业集中度分析：2025年全球Top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全球鸡蛋加工系统第一梯队、第二梯队和第三梯队生产商（品牌）及市场份额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全球鸡蛋加工系统总体规模分析</w:t>
      </w:r>
      <w:r>
        <w:rPr>
          <w:rFonts w:hint="eastAsia"/>
        </w:rPr>
        <w:br/>
      </w:r>
      <w:r>
        <w:rPr>
          <w:rFonts w:hint="eastAsia"/>
        </w:rPr>
        <w:t>　　3.1 全球鸡蛋加工系统供需现状及预测（2021-2032）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全球鸡蛋加工系统产能、产量、产能利用率及发展趋势（2021-2032）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全球鸡蛋加工系统产量、需求量及发展趋势（2021-2032）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全球主要地区鸡蛋加工系统产量及发展趋势（2021-2032）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全球主要地区鸡蛋加工系统产量（2021-2026）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全球主要地区鸡蛋加工系统产量（2027-2032）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全球主要地区鸡蛋加工系统产量市场份额（2021-2032）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中国鸡蛋加工系统供需现状及预测（2021-2032）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中国鸡蛋加工系统产能、产量、产能利用率及发展趋势（2021-2032）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中国鸡蛋加工系统产量、市场需求量及发展趋势（2021-2032）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中国市场鸡蛋加工系统进出口（2021-2032）</w:t>
      </w:r>
      <w:r>
        <w:rPr>
          <w:rFonts w:hint="eastAsia"/>
        </w:rPr>
        <w:br/>
      </w:r>
      <w:r>
        <w:rPr>
          <w:rFonts w:hint="eastAsia"/>
        </w:rPr>
        <w:t>　　3.4 全球鸡蛋加工系统销量及销售额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全球市场鸡蛋加工系统销售额（2021-2032）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全球市场鸡蛋加工系统销量（2021-2032）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全球市场鸡蛋加工系统价格趋势（2021-2032）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全球鸡蛋加工系统主要地区分析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全球主要地区鸡蛋加工系统市场规模分析：2021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全球主要地区鸡蛋加工系统销售收入及市场份额（2021-2026）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全球主要地区鸡蛋加工系统销售收入预测（2027-2032）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全球主要地区鸡蛋加工系统销量分析：2021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全球主要地区鸡蛋加工系统销量及市场份额（2021-2026）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全球主要地区鸡蛋加工系统销量及市场份额预测（2027-2032）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北美市场鸡蛋加工系统销量、收入及增长率（2021-2032）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欧洲市场鸡蛋加工系统销量、收入及增长率（2021-2032）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中国市场鸡蛋加工系统销量、收入及增长率（2021-2032）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日本市场鸡蛋加工系统销量、收入及增长率（2021-2032）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东南亚市场鸡蛋加工系统销量、收入及增长率（2021-2032）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印度市场鸡蛋加工系统销量、收入及增长率（2021-2032）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南美市场鸡蛋加工系统销量、收入及增长率（2021-2032）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中东市场鸡蛋加工系统销量、收入及增长率（2021-2032）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鸡蛋加工系统销量、收入、价格及毛利率（2021-2026）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鸡蛋加工系统销量、收入、价格及毛利率（2021-2026）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鸡蛋加工系统销量、收入、价格及毛利率（2021-2026）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鸡蛋加工系统销量、收入、价格及毛利率（2021-2026）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鸡蛋加工系统销量、收入、价格及毛利率（2021-2026）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鸡蛋加工系统销量、收入、价格及毛利率（2021-2026）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鸡蛋加工系统销量、收入、价格及毛利率（2021-2026）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鸡蛋加工系统销量、收入、价格及毛利率（2021-2026）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鸡蛋加工系统销量、收入、价格及毛利率（2021-2026）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鸡蛋加工系统销量、收入、价格及毛利率（2021-2026）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鸡蛋加工系统销量、收入、价格及毛利率（2021-2026）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鸡蛋加工系统销量、收入、价格及毛利率（2021-2026）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鸡蛋加工系统销量、收入、价格及毛利率（2021-2026）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鸡蛋加工系统销量、收入、价格及毛利率（2021-2026）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不同产品类型鸡蛋加工系统分析</w:t>
      </w:r>
      <w:r>
        <w:rPr>
          <w:rFonts w:hint="eastAsia"/>
        </w:rPr>
        <w:br/>
      </w:r>
      <w:r>
        <w:rPr>
          <w:rFonts w:hint="eastAsia"/>
        </w:rPr>
        <w:t>　　6.1 全球不同产品类型鸡蛋加工系统销量（2021-2032）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全球不同产品类型鸡蛋加工系统销量及市场份额（2021-2026）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全球不同产品类型鸡蛋加工系统销量预测（2027-2032）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全球不同产品类型鸡蛋加工系统收入（2021-2032）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全球不同产品类型鸡蛋加工系统收入及市场份额（2021-2026）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全球不同产品类型鸡蛋加工系统收入预测（2027-2032）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全球不同产品类型鸡蛋加工系统价格走势（2021-2032）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中国不同产品类型鸡蛋加工系统销量（2021-2032）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中国不同产品类型鸡蛋加工系统销量及市场份额（2021-2026）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中国不同产品类型鸡蛋加工系统销量预测（2027-2032）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中国不同产品类型鸡蛋加工系统收入（2021-2032）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中国不同产品类型鸡蛋加工系统收入及市场份额（2021-2026）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中国不同产品类型鸡蛋加工系统收入预测（2027-2032）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不同应用鸡蛋加工系统分析</w:t>
      </w:r>
      <w:r>
        <w:rPr>
          <w:rFonts w:hint="eastAsia"/>
        </w:rPr>
        <w:br/>
      </w:r>
      <w:r>
        <w:rPr>
          <w:rFonts w:hint="eastAsia"/>
        </w:rPr>
        <w:t>　　7.1 全球不同应用鸡蛋加工系统销量（2021-2032）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全球不同应用鸡蛋加工系统销量及市场份额（2021-2026）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全球不同应用鸡蛋加工系统销量预测（2027-2032）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全球不同应用鸡蛋加工系统收入（2021-2032）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全球不同应用鸡蛋加工系统收入及市场份额（2021-2026）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全球不同应用鸡蛋加工系统收入预测（2027-2032）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全球不同应用鸡蛋加工系统价格走势（2021-2032）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中国不同应用鸡蛋加工系统销量（2021-2032）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中国不同应用鸡蛋加工系统销量及市场份额（2021-2026）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中国不同应用鸡蛋加工系统销量预测（2027-2032）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中国不同应用鸡蛋加工系统收入（2021-2032）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中国不同应用鸡蛋加工系统收入及市场份额（2021-2026）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中国不同应用鸡蛋加工系统收入预测（2027-2032）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鸡蛋加工系统行业发展趋势</w:t>
      </w:r>
      <w:r>
        <w:rPr>
          <w:rFonts w:hint="eastAsia"/>
        </w:rPr>
        <w:br/>
      </w:r>
      <w:r>
        <w:rPr>
          <w:rFonts w:hint="eastAsia"/>
        </w:rPr>
        <w:t>　　8.2 鸡蛋加工系统行业主要驱动因素</w:t>
      </w:r>
      <w:r>
        <w:rPr>
          <w:rFonts w:hint="eastAsia"/>
        </w:rPr>
        <w:br/>
      </w:r>
      <w:r>
        <w:rPr>
          <w:rFonts w:hint="eastAsia"/>
        </w:rPr>
        <w:t>　　8.3 鸡蛋加工系统中国企业SWOT分析</w:t>
      </w:r>
      <w:r>
        <w:rPr>
          <w:rFonts w:hint="eastAsia"/>
        </w:rPr>
        <w:br/>
      </w:r>
      <w:r>
        <w:rPr>
          <w:rFonts w:hint="eastAsia"/>
        </w:rPr>
        <w:t>　　8.4 中国鸡蛋加工系统行业政策环境分析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鸡蛋加工系统行业产业链简介</w:t>
      </w:r>
      <w:r>
        <w:rPr>
          <w:rFonts w:hint="eastAsia"/>
        </w:rPr>
        <w:br/>
      </w:r>
      <w:r>
        <w:rPr>
          <w:rFonts w:hint="eastAsia"/>
        </w:rPr>
        <w:t>　　　　9.1.1 鸡蛋加工系统行业供应链分析</w:t>
      </w:r>
      <w:r>
        <w:rPr>
          <w:rFonts w:hint="eastAsia"/>
        </w:rPr>
        <w:br/>
      </w:r>
      <w:r>
        <w:rPr>
          <w:rFonts w:hint="eastAsia"/>
        </w:rPr>
        <w:t>　　　　9.1.2 鸡蛋加工系统主要原料及供应情况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鸡蛋加工系统行业采购模式</w:t>
      </w:r>
      <w:r>
        <w:rPr>
          <w:rFonts w:hint="eastAsia"/>
        </w:rPr>
        <w:br/>
      </w:r>
      <w:r>
        <w:rPr>
          <w:rFonts w:hint="eastAsia"/>
        </w:rPr>
        <w:t>　　9.3 鸡蛋加工系统行业生产模式</w:t>
      </w:r>
      <w:r>
        <w:rPr>
          <w:rFonts w:hint="eastAsia"/>
        </w:rPr>
        <w:br/>
      </w:r>
      <w:r>
        <w:rPr>
          <w:rFonts w:hint="eastAsia"/>
        </w:rPr>
        <w:t>　　9.4 鸡蛋加工系统行业销售模式及销售渠道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按产品类型细分，全球鸡蛋加工系统市场规模2021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按应用细分，全球鸡蛋加工系统市场规模（CAGR）2021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鸡蛋加工系统行业发展主要特点</w:t>
      </w:r>
      <w:r>
        <w:rPr>
          <w:rFonts w:hint="eastAsia"/>
        </w:rPr>
        <w:br/>
      </w:r>
      <w:r>
        <w:rPr>
          <w:rFonts w:hint="eastAsia"/>
        </w:rPr>
        <w:t>　　表 4： 鸡蛋加工系统行业发展有利因素分析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鸡蛋加工系统行业发展不利因素分析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进入鸡蛋加工系统行业壁垒</w:t>
      </w:r>
      <w:r>
        <w:rPr>
          <w:rFonts w:hint="eastAsia"/>
        </w:rPr>
        <w:br/>
      </w:r>
      <w:r>
        <w:rPr>
          <w:rFonts w:hint="eastAsia"/>
        </w:rPr>
        <w:t>　　表 7： 鸡蛋加工系统主要企业在国际市场占有率（按销量，2023-2026）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2025年鸡蛋加工系统主要企业在国际市场排名（按销量）&amp;（台）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全球市场主要企业鸡蛋加工系统销量（2023-2026）&amp;（台）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鸡蛋加工系统主要企业在国际市场占有率（按收入，2023-2026）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2025年鸡蛋加工系统主要企业在国际市场排名（按收入）&amp;（万元）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全球市场主要企业鸡蛋加工系统销售收入（2023-2026）&amp;（万元）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全球市场主要企业鸡蛋加工系统销售价格（2023-2026）&amp;（元/台）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鸡蛋加工系统主要企业在中国市场占有率（按销量，2023-2026）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2025年鸡蛋加工系统主要企业在中国市场排名（按销量）&amp;（台）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中国市场主要企业鸡蛋加工系统销量（2023-2026）&amp;（台）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鸡蛋加工系统主要企业在中国市场占有率（按收入，2023-2026）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2025年鸡蛋加工系统主要企业在中国市场排名（按收入）&amp;（万元）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中国市场主要企业鸡蛋加工系统销售收入（2023-2026）&amp;（万元）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全球主要厂商鸡蛋加工系统总部及产地分布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全球主要厂商成立时间及鸡蛋加工系统商业化日期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全球主要厂商鸡蛋加工系统产品类型及应用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2025年全球鸡蛋加工系统主要厂商市场地位（第一梯队、第二梯队和第三梯队）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全球鸡蛋加工系统市场投资、并购等现状分析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全球主要地区鸡蛋加工系统产量增速（CAGR）：（2021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全球主要地区鸡蛋加工系统产量（2021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全球主要地区鸡蛋加工系统产量（2021-2026）&amp;（台）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全球主要地区鸡蛋加工系统产量（2027-2032）&amp;（台）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全球主要地区鸡蛋加工系统产量市场份额（2021-2026）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全球主要地区鸡蛋加工系统产量市场份额（2027-2032）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中国市场鸡蛋加工系统产量、销量、进出口（2021-2026）&amp;（台）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中国市场鸡蛋加工系统产量、销量、进出口预测（2027-2032）&amp;（台）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全球主要地区鸡蛋加工系统销售收入增速：（2021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全球主要地区鸡蛋加工系统销售收入（2021-2026）&amp;（万元）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全球主要地区鸡蛋加工系统销售收入市场份额（2021-2026）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全球主要地区鸡蛋加工系统收入（2027-2032）&amp;（万元）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全球主要地区鸡蛋加工系统收入市场份额（2027-2032）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全球主要地区鸡蛋加工系统销量（台）：2021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全球主要地区鸡蛋加工系统销量（2021-2026）&amp;（台）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全球主要地区鸡蛋加工系统销量市场份额（2021-2026）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全球主要地区鸡蛋加工系统销量（2027-2032）&amp;（台）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全球主要地区鸡蛋加工系统销量份额（2027-2032）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鸡蛋加工系统销量（台）、收入（万元）、价格（元/台）及毛利率（2021-2026）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鸡蛋加工系统销量（台）、收入（万元）、价格（元/台）及毛利率（2021-2026）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鸡蛋加工系统销量（台）、收入（万元）、价格（元/台）及毛利率（2021-2026）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鸡蛋加工系统销量（台）、收入（万元）、价格（元/台）及毛利率（2021-2026）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鸡蛋加工系统销量（台）、收入（万元）、价格（元/台）及毛利率（2021-2026）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鸡蛋加工系统销量（台）、收入（万元）、价格（元/台）及毛利率（2021-2026）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鸡蛋加工系统销量（台）、收入（万元）、价格（元/台）及毛利率（2021-2026）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鸡蛋加工系统销量（台）、收入（万元）、价格（元/台）及毛利率（2021-2026）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鸡蛋加工系统销量（台）、收入（万元）、价格（元/台）及毛利率（2021-2026）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鸡蛋加工系统销量（台）、收入（万元）、价格（元/台）及毛利率（2021-2026）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鸡蛋加工系统销量（台）、收入（万元）、价格（元/台）及毛利率（2021-2026）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鸡蛋加工系统销量（台）、收入（万元）、价格（元/台）及毛利率（2021-2026）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鸡蛋加工系统销量（台）、收入（万元）、价格（元/台）及毛利率（2021-2026）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鸡蛋加工系统生产基地、销售区域、竞争对手及市场地位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鸡蛋加工系统产品规格、参数及市场应用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鸡蛋加工系统销量（台）、收入（万元）、价格（元/台）及毛利率（2021-2026）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全球不同产品类型鸡蛋加工系统销量（2021-2026）&amp;（台）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全球不同产品类型鸡蛋加工系统销量市场份额（2021-2026）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全球不同产品类型鸡蛋加工系统销量预测（2027-2032）&amp;（台）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全球市场不同产品类型鸡蛋加工系统销量市场份额预测（2027-2032）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全球不同产品类型鸡蛋加工系统收入（2021-2026）&amp;（万元）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全球不同产品类型鸡蛋加工系统收入市场份额（2021-2026）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全球不同产品类型鸡蛋加工系统收入预测（2027-2032）&amp;（万元）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全球不同产品类型鸡蛋加工系统收入市场份额预测（2027-2032）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中国不同产品类型鸡蛋加工系统销量（2021-2026）&amp;（台）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中国不同产品类型鸡蛋加工系统销量市场份额（2021-2026）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中国不同产品类型鸡蛋加工系统销量预测（2027-2032）&amp;（台）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全球市场不同产品类型鸡蛋加工系统销量市场份额预测（2027-2032）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中国不同产品类型鸡蛋加工系统收入（2021-2026）&amp;（万元）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中国不同产品类型鸡蛋加工系统收入市场份额（2021-2026）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中国不同产品类型鸡蛋加工系统收入预测（2027-2032）&amp;（万元）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中国不同产品类型鸡蛋加工系统收入市场份额预测（2027-2032）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全球不同应用鸡蛋加工系统销量（2021-2026）&amp;（台）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全球不同应用鸡蛋加工系统销量市场份额（2021-2026）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全球不同应用鸡蛋加工系统销量预测（2027-2032）&amp;（台）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全球市场不同应用鸡蛋加工系统销量市场份额预测（2027-2032）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全球不同应用鸡蛋加工系统收入（2021-2026）&amp;（万元）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全球不同应用鸡蛋加工系统收入市场份额（2021-2026）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全球不同应用鸡蛋加工系统收入预测（2027-2032）&amp;（万元）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全球不同应用鸡蛋加工系统收入市场份额预测（2027-2032）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中国不同应用鸡蛋加工系统销量（2021-2026）&amp;（台）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中国不同应用鸡蛋加工系统销量市场份额（2021-2026）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中国不同应用鸡蛋加工系统销量预测（2027-2032）&amp;（台）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中国市场不同应用鸡蛋加工系统销量市场份额预测（2027-2032）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中国不同应用鸡蛋加工系统收入（2021-2026）&amp;（万元）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中国不同应用鸡蛋加工系统收入市场份额（2021-2026）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中国不同应用鸡蛋加工系统收入预测（2027-2032）&amp;（万元）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中国不同应用鸡蛋加工系统收入市场份额预测（2027-2032）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鸡蛋加工系统行业发展趋势</w:t>
      </w:r>
      <w:r>
        <w:rPr>
          <w:rFonts w:hint="eastAsia"/>
        </w:rPr>
        <w:br/>
      </w:r>
      <w:r>
        <w:rPr>
          <w:rFonts w:hint="eastAsia"/>
        </w:rPr>
        <w:t>　　表 146： 鸡蛋加工系统行业主要驱动因素</w:t>
      </w:r>
      <w:r>
        <w:rPr>
          <w:rFonts w:hint="eastAsia"/>
        </w:rPr>
        <w:br/>
      </w:r>
      <w:r>
        <w:rPr>
          <w:rFonts w:hint="eastAsia"/>
        </w:rPr>
        <w:t>　　表 147： 鸡蛋加工系统行业供应链分析</w:t>
      </w:r>
      <w:r>
        <w:rPr>
          <w:rFonts w:hint="eastAsia"/>
        </w:rPr>
        <w:br/>
      </w:r>
      <w:r>
        <w:rPr>
          <w:rFonts w:hint="eastAsia"/>
        </w:rPr>
        <w:t>　　表 148： 鸡蛋加工系统上游原料供应商</w:t>
      </w:r>
      <w:r>
        <w:rPr>
          <w:rFonts w:hint="eastAsia"/>
        </w:rPr>
        <w:br/>
      </w:r>
      <w:r>
        <w:rPr>
          <w:rFonts w:hint="eastAsia"/>
        </w:rPr>
        <w:t>　　表 149： 鸡蛋加工系统主要地区不同应用客户分析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鸡蛋加工系统典型经销商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鸡蛋加工系统产品图片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全球不同产品类型鸡蛋加工系统销售额2021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全球不同产品类型鸡蛋加工系统市场份额2025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破碎和分离系统产品图片</w:t>
      </w:r>
      <w:r>
        <w:rPr>
          <w:rFonts w:hint="eastAsia"/>
        </w:rPr>
        <w:br/>
      </w:r>
      <w:r>
        <w:rPr>
          <w:rFonts w:hint="eastAsia"/>
        </w:rPr>
        <w:t>　　图 5： 巴氏灭菌系统产品图片</w:t>
      </w:r>
      <w:r>
        <w:rPr>
          <w:rFonts w:hint="eastAsia"/>
        </w:rPr>
        <w:br/>
      </w:r>
      <w:r>
        <w:rPr>
          <w:rFonts w:hint="eastAsia"/>
        </w:rPr>
        <w:t>　　图 6： 灌装和包装系统产品图片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全球不同应用鸡蛋加工系统市场份额2025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养鸡场</w:t>
      </w:r>
      <w:r>
        <w:rPr>
          <w:rFonts w:hint="eastAsia"/>
        </w:rPr>
        <w:br/>
      </w:r>
      <w:r>
        <w:rPr>
          <w:rFonts w:hint="eastAsia"/>
        </w:rPr>
        <w:t>　　图 11： 鸡蛋加工厂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2025年全球前五大生产商鸡蛋加工系统市场份额</w:t>
      </w:r>
      <w:r>
        <w:rPr>
          <w:rFonts w:hint="eastAsia"/>
        </w:rPr>
        <w:br/>
      </w:r>
      <w:r>
        <w:rPr>
          <w:rFonts w:hint="eastAsia"/>
        </w:rPr>
        <w:t>　　图 13： 2025年全球鸡蛋加工系统第一梯队、第二梯队和第三梯队厂商及市场份额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全球鸡蛋加工系统产能、产量、产能利用率及发展趋势（2021-2032）&amp;（台）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全球鸡蛋加工系统产量、需求量及发展趋势（2021-2032）&amp;（台）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全球主要地区鸡蛋加工系统产量市场份额（2021-2032）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中国鸡蛋加工系统产能、产量、产能利用率及发展趋势（2021-2032）&amp;（台）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中国鸡蛋加工系统产量、市场需求量及发展趋势（2021-2032）&amp;（台）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全球鸡蛋加工系统市场销售额及增长率：（2021-2032）&amp;（万元）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全球市场鸡蛋加工系统市场规模：2021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全球市场鸡蛋加工系统销量及增长率（2021-2032）&amp;（台）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全球市场鸡蛋加工系统价格趋势（2021-2032）&amp;（元/台）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全球主要地区鸡蛋加工系统销售收入（2021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全球主要地区鸡蛋加工系统销售收入市场份额（2021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北美市场鸡蛋加工系统销量及增长率（2021-2032）&amp;（台）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北美市场鸡蛋加工系统收入及增长率（2021-2032）&amp;（万元）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欧洲市场鸡蛋加工系统销量及增长率（2021-2032）&amp;（台）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欧洲市场鸡蛋加工系统收入及增长率（2021-2032）&amp;（万元）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中国市场鸡蛋加工系统销量及增长率（2021-2032）&amp;（台）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中国市场鸡蛋加工系统收入及增长率（2021-2032）&amp;（万元）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日本市场鸡蛋加工系统销量及增长率（2021-2032）&amp;（台）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日本市场鸡蛋加工系统收入及增长率（2021-2032）&amp;（万元）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东南亚市场鸡蛋加工系统销量及增长率（2021-2032）&amp;（台）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东南亚市场鸡蛋加工系统收入及增长率（2021-2032）&amp;（万元）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印度市场鸡蛋加工系统销量及增长率（2021-2032）&amp;（台）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印度市场鸡蛋加工系统收入及增长率（2021-2032）&amp;（万元）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南美市场鸡蛋加工系统销量及增长率（2021-2032）&amp;（台）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南美市场鸡蛋加工系统收入及增长率（2021-2032）&amp;（万元）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中东市场鸡蛋加工系统销量及增长率（2021-2032）&amp;（台）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中东市场鸡蛋加工系统收入及增长率（2021-2032）&amp;（万元）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全球不同产品类型鸡蛋加工系统价格走势（2021-2032）&amp;（元/台）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全球不同应用鸡蛋加工系统价格走势（2021-2032）&amp;（元/台）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鸡蛋加工系统中国企业SWOT分析</w:t>
      </w:r>
      <w:r>
        <w:rPr>
          <w:rFonts w:hint="eastAsia"/>
        </w:rPr>
        <w:br/>
      </w:r>
      <w:r>
        <w:rPr>
          <w:rFonts w:hint="eastAsia"/>
        </w:rPr>
        <w:t>　　图 44： 鸡蛋加工系统产业链</w:t>
      </w:r>
      <w:r>
        <w:rPr>
          <w:rFonts w:hint="eastAsia"/>
        </w:rPr>
        <w:br/>
      </w:r>
      <w:r>
        <w:rPr>
          <w:rFonts w:hint="eastAsia"/>
        </w:rPr>
        <w:t>　　图 45： 鸡蛋加工系统行业采购模式分析</w:t>
      </w:r>
      <w:r>
        <w:rPr>
          <w:rFonts w:hint="eastAsia"/>
        </w:rPr>
        <w:br/>
      </w:r>
      <w:r>
        <w:rPr>
          <w:rFonts w:hint="eastAsia"/>
        </w:rPr>
        <w:t>　　图 46： 鸡蛋加工系统行业生产模式</w:t>
      </w:r>
      <w:r>
        <w:rPr>
          <w:rFonts w:hint="eastAsia"/>
        </w:rPr>
        <w:br/>
      </w:r>
      <w:r>
        <w:rPr>
          <w:rFonts w:hint="eastAsia"/>
        </w:rPr>
        <w:t>　　图 47： 鸡蛋加工系统行业销售模式分析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529db222c4fb4" w:history="1">
        <w:r>
          <w:rPr>
            <w:rStyle w:val="Hyperlink"/>
          </w:rPr>
          <w:t>2026-2032年全球与中国鸡蛋加工系统行业调研及前景趋势报告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529db222c4fb4" w:history="1">
        <w:r>
          <w:rPr>
            <w:rStyle w:val="Hyperlink"/>
          </w:rPr>
          <w:t>https://www.20087.com/7/11/JiDanJiaGongXiTongShiChangQianJingYuCe.html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热点：鸡蛋加工系统图、鸡蛋加工设备、机械化鸡蛋加工流水线、蛋品加工机械、小型鸡蛋深加工设备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38ccf03ed4d4b" w:history="1">
      <w:r>
        <w:rPr>
          <w:rStyle w:val="Hyperlink"/>
        </w:rPr>
        <w:t>2026-2032年全球与中国鸡蛋加工系统行业调研及前景趋势报告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DanJiaGongXiTongShiChangQianJingYuCe.html" TargetMode="External" Id="Re6c529db222c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DanJiaGongXiTongShiChangQianJingYuCe.html" TargetMode="External" Id="R61538ccf03ed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2026-03-26T03:40:52Z</dcterms:created>
  <dcterms:modified xsi:type="dcterms:W3CDTF">2026-03-26T04:40:52Z</dcterms:modified>
  <dc:subject>2026-2032年全球与中国鸡蛋加工系统行业调研及前景趋势报告</dc:subject>
  <dc:title>2026-2032年全球与中国鸡蛋加工系统行业调研及前景趋势报告</dc:title>
  <cp:keywords>2026-2032年全球与中国鸡蛋加工系统行业调研及前景趋势报告</cp:keywords>
  <dc:description>2026-2032年全球与中国鸡蛋加工系统行业调研及前景趋势报告</dc:description>
</cp:coreProperties>
</file>