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429d34a6843ff" w:history="1">
              <w:r>
                <w:rPr>
                  <w:rStyle w:val="Hyperlink"/>
                </w:rPr>
                <w:t>2025-2031年中国黑松露酱行业现状与发展前景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429d34a6843ff" w:history="1">
              <w:r>
                <w:rPr>
                  <w:rStyle w:val="Hyperlink"/>
                </w:rPr>
                <w:t>2025-2031年中国黑松露酱行业现状与发展前景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429d34a6843ff" w:history="1">
                <w:r>
                  <w:rPr>
                    <w:rStyle w:val="Hyperlink"/>
                  </w:rPr>
                  <w:t>https://www.20087.com/7/61/HeiSongLuJiangHangYeQianJingFenXi.html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松露酱是以黑松露为主要原料，辅以橄榄油、香料、菌类提取物等调配而成的调味品或佐餐食品，因其独特的香气和稀缺性而被视为高端食材，广泛应用于西餐、法餐、意餐及高端餐饮定制场景。随着消费升级与饮食文化多元化发展，黑松露酱在原料来源多样化、风味层次丰富化、产品形态创新化等方面持续优化，部分企业通过引入冻干松露碎、开发植物基配方、提升包装档次等方式增强市场吸引力与品牌溢价能力。然而，行业内仍面临天然黑松露供应不稳定、人工合成香精滥用、真假鉴别难度大、消费认知偏差等问题，影响其在大众市场的进一步拓展与品质信任度建立。</w:t>
      </w:r>
      <w:r>
        <w:rPr>
          <w:rFonts w:hint="eastAsia"/>
        </w:rPr>
        <w:br/>
      </w:r>
      <w:r>
        <w:rPr>
          <w:rFonts w:hint="eastAsia"/>
        </w:rPr>
        <w:t>　　未来，黑松露酱将围绕产地溯源、风味定制与文化赋能持续推进，成为高端食品与奢侈品消费融合发展的典范品类之一。支持区块链认证的原产地保护系列产品、与分子美食结合的风味调控技术、搭载AR展示的沉浸式餐饮体验将进一步提升其在米其林餐厅、精品超市、文旅餐饮等细分市场中的战略价值。同时，在政策鼓励农产品地理标志保护与食品产业升级背景下，黑松露酱有望纳入国家特色农产品优势区发展计划，并与高端餐饮连锁、私人厨师服务、礼品定制市场形成融合发展路径。具备原料掌控稳定、品牌积淀深厚与营销渠道多元的企业将在行业发展中占据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429d34a6843ff" w:history="1">
        <w:r>
          <w:rPr>
            <w:rStyle w:val="Hyperlink"/>
          </w:rPr>
          <w:t>2025-2031年中国黑松露酱行业现状与发展前景</w:t>
        </w:r>
      </w:hyperlink>
      <w:r>
        <w:rPr>
          <w:rFonts w:hint="eastAsia"/>
        </w:rPr>
        <w:t>》基于多年行业研究积累，结合黑松露酱市场发展现状，依托行业权威数据资源和长期市场监测数据库，对黑松露酱市场规模、技术现状及未来方向进行了全面分析。报告梳理了黑松露酱行业竞争格局，重点评估了主要企业的市场表现及品牌影响力，并通过SWOT分析揭示了黑松露酱行业机遇与潜在风险。同时，报告对黑松露酱市场前景和发展趋势进行了科学预测，为投资者提供了投资价值判断和策略建议，助力把握黑松露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黑松露酱行业概述</w:t>
      </w:r>
      <w:r>
        <w:rPr>
          <w:rFonts w:hint="eastAsia"/>
        </w:rPr>
        <w:br/>
      </w:r>
      <w:r>
        <w:rPr>
          <w:rFonts w:hint="eastAsia"/>
        </w:rPr>
        <w:t>　　第一节 黑松露酱定义与分类</w:t>
      </w:r>
      <w:r>
        <w:rPr>
          <w:rFonts w:hint="eastAsia"/>
        </w:rPr>
        <w:br/>
      </w:r>
      <w:r>
        <w:rPr>
          <w:rFonts w:hint="eastAsia"/>
        </w:rPr>
        <w:t>　　第二节 黑松露酱应用领域</w:t>
      </w:r>
      <w:r>
        <w:rPr>
          <w:rFonts w:hint="eastAsia"/>
        </w:rPr>
        <w:br/>
      </w:r>
      <w:r>
        <w:rPr>
          <w:rFonts w:hint="eastAsia"/>
        </w:rPr>
        <w:t>　　第三节 黑松露酱行业经济指标分析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黑松露酱产业链及经营模式分析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三、黑松露酱销售模式及销售渠道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全球黑松露酱市场发展综述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2019-2024年全球黑松露酱市场规模与趋势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主要国家与地区黑松露酱市场分析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2025-2031年全球黑松露酱行业发展趋势与前景预测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中国黑松露酱行业市场分析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2024-2025年黑松露酱产能与投资动态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一、国内黑松露酱产能及利用情况</w:t>
      </w:r>
      <w:r>
        <w:rPr>
          <w:rFonts w:hint="eastAsia"/>
        </w:rPr>
        <w:br/>
      </w:r>
      <w:r>
        <w:rPr>
          <w:rFonts w:hint="eastAsia"/>
        </w:rPr>
        <w:t>　　　　二、黑松露酱产能扩张与投资动态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2025-2031年黑松露酱行业产量统计与趋势预测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一、2019-2024年黑松露酱行业产量数据统计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1、2019-2024年黑松露酱产量及增长趋势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2、2019-2024年黑松露酱细分产品产量及份额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二、影响黑松露酱产量的关键因素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三、2025-2031年黑松露酱产量预测</w:t>
      </w:r>
      <w:r>
        <w:rPr>
          <w:rFonts w:hint="eastAsia"/>
        </w:rPr>
        <w:br/>
      </w:r>
      <w:r>
        <w:rPr>
          <w:rFonts w:hint="eastAsia"/>
        </w:rPr>
        <w:t>　　第三节 2025-2031年黑松露酱市场需求与销售分析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一、2024-2025年黑松露酱行业需求现状</w:t>
      </w:r>
      <w:r>
        <w:rPr>
          <w:rFonts w:hint="eastAsia"/>
        </w:rPr>
        <w:br/>
      </w:r>
      <w:r>
        <w:rPr>
          <w:rFonts w:hint="eastAsia"/>
        </w:rPr>
        <w:t>　　　　二、黑松露酱客户群体与需求特点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三、2019-2024年黑松露酱行业销售规模分析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四、2025-2031年黑松露酱市场增长潜力与规模预测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中国黑松露酱细分市场与下游应用领域分析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黑松露酱细分市场分析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一、2024-2025年黑松露酱主要细分产品市场现状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黑松露酱下游应用与客户群体分析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一、2024-2025年黑松露酱各应用领域市场现状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2024-2025年黑松露酱行业技术发展现状及趋势分析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黑松露酱行业技术发展现状分析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国内外黑松露酱行业技术差异与原因</w:t>
      </w:r>
      <w:r>
        <w:rPr>
          <w:rFonts w:hint="eastAsia"/>
        </w:rPr>
        <w:br/>
      </w:r>
      <w:r>
        <w:rPr>
          <w:rFonts w:hint="eastAsia"/>
        </w:rPr>
        <w:t>　　第三节 黑松露酱行业技术发展方向、趋势预测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提升黑松露酱行业技术能力策略建议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黑松露酱价格机制与竞争策略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一、2019-2024年黑松露酱市场价格走势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黑松露酱定价策略与方法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2025-2031年黑松露酱价格竞争态势与趋势预测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中国黑松露酱行业重点区域市场研究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2024-2025年重点区域黑松露酱市场发展概况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二、2019-2024年黑松露酱市场需求规模情况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三、2025-2031年黑松露酱行业发展潜力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二、2019-2024年黑松露酱市场需求规模情况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三、2025-2031年黑松露酱行业发展潜力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二、2019-2024年黑松露酱市场需求规模情况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三、2025-2031年黑松露酱行业发展潜力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二、2019-2024年黑松露酱市场需求规模情况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三、2025-2031年黑松露酱行业发展潜力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二、2019-2024年黑松露酱市场需求规模情况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三、2025-2031年黑松露酱行业发展潜力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2019-2024年中国黑松露酱行业进出口情况分析</w:t>
      </w:r>
      <w:r>
        <w:rPr>
          <w:rFonts w:hint="eastAsia"/>
        </w:rPr>
        <w:br/>
      </w:r>
      <w:r>
        <w:rPr>
          <w:rFonts w:hint="eastAsia"/>
        </w:rPr>
        <w:t>　　第一节 黑松露酱行业进口情况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一、2019-2024年黑松露酱进口规模及增长情况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二、黑松露酱主要进口来源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黑松露酱行业出口情况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一、2019-2024年黑松露酱出口规模及增长情况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二、黑松露酱主要出口目的地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2019-2024年中国黑松露酱行业总体发展与财务状况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2019-2024年中国黑松露酱行业规模情况</w:t>
      </w:r>
      <w:r>
        <w:rPr>
          <w:rFonts w:hint="eastAsia"/>
        </w:rPr>
        <w:br/>
      </w:r>
      <w:r>
        <w:rPr>
          <w:rFonts w:hint="eastAsia"/>
        </w:rPr>
        <w:t>　　　　一、黑松露酱行业企业数量规模</w:t>
      </w:r>
      <w:r>
        <w:rPr>
          <w:rFonts w:hint="eastAsia"/>
        </w:rPr>
        <w:br/>
      </w:r>
      <w:r>
        <w:rPr>
          <w:rFonts w:hint="eastAsia"/>
        </w:rPr>
        <w:t>　　　　二、黑松露酱行业从业人员规模</w:t>
      </w:r>
      <w:r>
        <w:rPr>
          <w:rFonts w:hint="eastAsia"/>
        </w:rPr>
        <w:br/>
      </w:r>
      <w:r>
        <w:rPr>
          <w:rFonts w:hint="eastAsia"/>
        </w:rPr>
        <w:t>　　　　三、黑松露酱行业市场敏感性分析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2019-2024年中国黑松露酱行业财务能力分析</w:t>
      </w:r>
      <w:r>
        <w:rPr>
          <w:rFonts w:hint="eastAsia"/>
        </w:rPr>
        <w:br/>
      </w:r>
      <w:r>
        <w:rPr>
          <w:rFonts w:hint="eastAsia"/>
        </w:rPr>
        <w:t>　　　　一、黑松露酱行业盈利能力</w:t>
      </w:r>
      <w:r>
        <w:rPr>
          <w:rFonts w:hint="eastAsia"/>
        </w:rPr>
        <w:br/>
      </w:r>
      <w:r>
        <w:rPr>
          <w:rFonts w:hint="eastAsia"/>
        </w:rPr>
        <w:t>　　　　二、黑松露酱行业偿债能力</w:t>
      </w:r>
      <w:r>
        <w:rPr>
          <w:rFonts w:hint="eastAsia"/>
        </w:rPr>
        <w:br/>
      </w:r>
      <w:r>
        <w:rPr>
          <w:rFonts w:hint="eastAsia"/>
        </w:rPr>
        <w:t>　　　　三、黑松露酱行业营运能力</w:t>
      </w:r>
      <w:r>
        <w:rPr>
          <w:rFonts w:hint="eastAsia"/>
        </w:rPr>
        <w:br/>
      </w:r>
      <w:r>
        <w:rPr>
          <w:rFonts w:hint="eastAsia"/>
        </w:rPr>
        <w:t>　　　　四、黑松露酱行业发展能力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黑松露酱行业重点企业调研分析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二、企业黑松露酱业务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二、企业黑松露酱业务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二、企业黑松露酱业务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二、企业黑松露酱业务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二、企业黑松露酱业务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二、企业黑松露酱业务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中国黑松露酱行业竞争格局分析</w:t>
      </w:r>
      <w:r>
        <w:rPr>
          <w:rFonts w:hint="eastAsia"/>
        </w:rPr>
        <w:br/>
      </w:r>
      <w:r>
        <w:rPr>
          <w:rFonts w:hint="eastAsia"/>
        </w:rPr>
        <w:t>　　第一节 黑松露酱行业竞争格局总览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2024-2025年黑松露酱行业竞争力分析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2019-2024年黑松露酱行业企业并购活动分析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2024-2025年黑松露酱行业会展与招投标活动分析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一、黑松露酱行业会展活动及其市场影响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2025年中国黑松露酱企业发展企业发展策略与建议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黑松露酱销售模式与渠道策略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黑松露酱品牌与市场推广策略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黑松露酱研发投入与技术创新能力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黑松露酱合作联盟与资源整合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中国黑松露酱行业风险与对策</w:t>
      </w:r>
      <w:r>
        <w:rPr>
          <w:rFonts w:hint="eastAsia"/>
        </w:rPr>
        <w:br/>
      </w:r>
      <w:r>
        <w:rPr>
          <w:rFonts w:hint="eastAsia"/>
        </w:rPr>
        <w:t>　　第一节 黑松露酱行业SWOT分析</w:t>
      </w:r>
      <w:r>
        <w:rPr>
          <w:rFonts w:hint="eastAsia"/>
        </w:rPr>
        <w:br/>
      </w:r>
      <w:r>
        <w:rPr>
          <w:rFonts w:hint="eastAsia"/>
        </w:rPr>
        <w:t>　　　　一、黑松露酱行业优势</w:t>
      </w:r>
      <w:r>
        <w:rPr>
          <w:rFonts w:hint="eastAsia"/>
        </w:rPr>
        <w:br/>
      </w:r>
      <w:r>
        <w:rPr>
          <w:rFonts w:hint="eastAsia"/>
        </w:rPr>
        <w:t>　　　　二、黑松露酱行业劣势</w:t>
      </w:r>
      <w:r>
        <w:rPr>
          <w:rFonts w:hint="eastAsia"/>
        </w:rPr>
        <w:br/>
      </w:r>
      <w:r>
        <w:rPr>
          <w:rFonts w:hint="eastAsia"/>
        </w:rPr>
        <w:t>　　　　三、黑松露酱市场机会</w:t>
      </w:r>
      <w:r>
        <w:rPr>
          <w:rFonts w:hint="eastAsia"/>
        </w:rPr>
        <w:br/>
      </w:r>
      <w:r>
        <w:rPr>
          <w:rFonts w:hint="eastAsia"/>
        </w:rPr>
        <w:t>　　　　四、黑松露酱市场威胁</w:t>
      </w:r>
      <w:r>
        <w:rPr>
          <w:rFonts w:hint="eastAsia"/>
        </w:rPr>
        <w:br/>
      </w:r>
      <w:r>
        <w:rPr>
          <w:rFonts w:hint="eastAsia"/>
        </w:rPr>
        <w:t>　　第二节 黑松露酱行业风险及对策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2025-2031年中国黑松露酱行业前景与发展趋势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2024-2025年黑松露酱行业发展环境分析</w:t>
      </w:r>
      <w:r>
        <w:rPr>
          <w:rFonts w:hint="eastAsia"/>
        </w:rPr>
        <w:br/>
      </w:r>
      <w:r>
        <w:rPr>
          <w:rFonts w:hint="eastAsia"/>
        </w:rPr>
        <w:t>　　　　一、黑松露酱行业主管部门与监管体制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二、黑松露酱行业主要法律法规及政策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三、黑松露酱行业标准与质量监管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2025-2031年黑松露酱行业发展趋势与方向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2025-2031年黑松露酱行业发展潜力与机遇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黑松露酱行业研究结论与建议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(中^智林)黑松露酱行业发展建议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黑松露酱图片</w:t>
      </w:r>
      <w:r>
        <w:rPr>
          <w:rFonts w:hint="eastAsia"/>
        </w:rPr>
        <w:br/>
      </w:r>
      <w:r>
        <w:rPr>
          <w:rFonts w:hint="eastAsia"/>
        </w:rPr>
        <w:t>　　图表 黑松露酱种类 分类</w:t>
      </w:r>
      <w:r>
        <w:rPr>
          <w:rFonts w:hint="eastAsia"/>
        </w:rPr>
        <w:br/>
      </w:r>
      <w:r>
        <w:rPr>
          <w:rFonts w:hint="eastAsia"/>
        </w:rPr>
        <w:t>　　图表 黑松露酱用途 应用</w:t>
      </w:r>
      <w:r>
        <w:rPr>
          <w:rFonts w:hint="eastAsia"/>
        </w:rPr>
        <w:br/>
      </w:r>
      <w:r>
        <w:rPr>
          <w:rFonts w:hint="eastAsia"/>
        </w:rPr>
        <w:t>　　图表 黑松露酱主要特点</w:t>
      </w:r>
      <w:r>
        <w:rPr>
          <w:rFonts w:hint="eastAsia"/>
        </w:rPr>
        <w:br/>
      </w:r>
      <w:r>
        <w:rPr>
          <w:rFonts w:hint="eastAsia"/>
        </w:rPr>
        <w:t>　　图表 黑松露酱产业链分析</w:t>
      </w:r>
      <w:r>
        <w:rPr>
          <w:rFonts w:hint="eastAsia"/>
        </w:rPr>
        <w:br/>
      </w:r>
      <w:r>
        <w:rPr>
          <w:rFonts w:hint="eastAsia"/>
        </w:rPr>
        <w:t>　　图表 黑松露酱政策分析</w:t>
      </w:r>
      <w:r>
        <w:rPr>
          <w:rFonts w:hint="eastAsia"/>
        </w:rPr>
        <w:br/>
      </w:r>
      <w:r>
        <w:rPr>
          <w:rFonts w:hint="eastAsia"/>
        </w:rPr>
        <w:t>　　图表 黑松露酱技术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2019-2024年中国黑松露酱行业市场规模及增长情况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2019-2024年黑松露酱行业市场容量分析</w:t>
      </w:r>
      <w:r>
        <w:rPr>
          <w:rFonts w:hint="eastAsia"/>
        </w:rPr>
        <w:br/>
      </w:r>
      <w:r>
        <w:rPr>
          <w:rFonts w:hint="eastAsia"/>
        </w:rPr>
        <w:t>　　图表 黑松露酱生产现状</w:t>
      </w:r>
      <w:r>
        <w:rPr>
          <w:rFonts w:hint="eastAsia"/>
        </w:rPr>
        <w:br/>
      </w:r>
      <w:r>
        <w:rPr>
          <w:rFonts w:hint="eastAsia"/>
        </w:rPr>
        <w:t>　　图表 2019-2024年中国黑松露酱行业产能统计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2019-2024年中国黑松露酱行业产量及增长趋势</w:t>
      </w:r>
      <w:r>
        <w:rPr>
          <w:rFonts w:hint="eastAsia"/>
        </w:rPr>
        <w:br/>
      </w:r>
      <w:r>
        <w:rPr>
          <w:rFonts w:hint="eastAsia"/>
        </w:rPr>
        <w:t>　　图表 黑松露酱行业动态</w:t>
      </w:r>
      <w:r>
        <w:rPr>
          <w:rFonts w:hint="eastAsia"/>
        </w:rPr>
        <w:br/>
      </w:r>
      <w:r>
        <w:rPr>
          <w:rFonts w:hint="eastAsia"/>
        </w:rPr>
        <w:t>　　图表 2019-2024年中国黑松露酱市场需求量及增速统计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2019-2024年中国黑松露酱行业销售收入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2024年中国黑松露酱行业需求领域分布格局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2019-2024年中国黑松露酱行业利润总额统计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2019-2024年中国黑松露酱进口情况分析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2019-2024年中国黑松露酱出口情况分析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2019-2024年中国黑松露酱行业企业数量情况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2019-2024年中国黑松露酱行业企业平均规模情况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2019-2024年中国黑松露酱价格走势</w:t>
      </w:r>
      <w:r>
        <w:rPr>
          <w:rFonts w:hint="eastAsia"/>
        </w:rPr>
        <w:br/>
      </w:r>
      <w:r>
        <w:rPr>
          <w:rFonts w:hint="eastAsia"/>
        </w:rPr>
        <w:t>　　图表 2024年黑松露酱成本和利润分析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**地区黑松露酱市场规模及增长情况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**地区黑松露酱行业市场需求情况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**地区黑松露酱市场规模及增长情况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**地区黑松露酱行业市场需求情况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**地区黑松露酱市场规模及增长情况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**地区黑松露酱行业市场需求情况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**地区黑松露酱市场规模及增长情况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**地区黑松露酱行业市场需求情况</w:t>
      </w:r>
      <w:r>
        <w:rPr>
          <w:rFonts w:hint="eastAsia"/>
        </w:rPr>
        <w:br/>
      </w:r>
      <w:r>
        <w:rPr>
          <w:rFonts w:hint="eastAsia"/>
        </w:rPr>
        <w:t>　　图表 黑松露酱品牌</w:t>
      </w:r>
      <w:r>
        <w:rPr>
          <w:rFonts w:hint="eastAsia"/>
        </w:rPr>
        <w:br/>
      </w:r>
      <w:r>
        <w:rPr>
          <w:rFonts w:hint="eastAsia"/>
        </w:rPr>
        <w:t>　　图表 黑松露酱企业（一）概况</w:t>
      </w:r>
      <w:r>
        <w:rPr>
          <w:rFonts w:hint="eastAsia"/>
        </w:rPr>
        <w:br/>
      </w:r>
      <w:r>
        <w:rPr>
          <w:rFonts w:hint="eastAsia"/>
        </w:rPr>
        <w:t>　　图表 企业黑松露酱型号 规格</w:t>
      </w:r>
      <w:r>
        <w:rPr>
          <w:rFonts w:hint="eastAsia"/>
        </w:rPr>
        <w:br/>
      </w:r>
      <w:r>
        <w:rPr>
          <w:rFonts w:hint="eastAsia"/>
        </w:rPr>
        <w:t>　　图表 黑松露酱企业（一）经营分析</w:t>
      </w:r>
      <w:r>
        <w:rPr>
          <w:rFonts w:hint="eastAsia"/>
        </w:rPr>
        <w:br/>
      </w:r>
      <w:r>
        <w:rPr>
          <w:rFonts w:hint="eastAsia"/>
        </w:rPr>
        <w:t>　　图表 黑松露酱企业（一）盈利能力情况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黑松露酱企业（一）偿债能力情况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黑松露酱企业（一）运营能力情况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黑松露酱企业（一）成长能力情况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黑松露酱上游现状</w:t>
      </w:r>
      <w:r>
        <w:rPr>
          <w:rFonts w:hint="eastAsia"/>
        </w:rPr>
        <w:br/>
      </w:r>
      <w:r>
        <w:rPr>
          <w:rFonts w:hint="eastAsia"/>
        </w:rPr>
        <w:t>　　图表 黑松露酱下游调研</w:t>
      </w:r>
      <w:r>
        <w:rPr>
          <w:rFonts w:hint="eastAsia"/>
        </w:rPr>
        <w:br/>
      </w:r>
      <w:r>
        <w:rPr>
          <w:rFonts w:hint="eastAsia"/>
        </w:rPr>
        <w:t>　　图表 黑松露酱企业（二）概况</w:t>
      </w:r>
      <w:r>
        <w:rPr>
          <w:rFonts w:hint="eastAsia"/>
        </w:rPr>
        <w:br/>
      </w:r>
      <w:r>
        <w:rPr>
          <w:rFonts w:hint="eastAsia"/>
        </w:rPr>
        <w:t>　　图表 企业黑松露酱型号 规格</w:t>
      </w:r>
      <w:r>
        <w:rPr>
          <w:rFonts w:hint="eastAsia"/>
        </w:rPr>
        <w:br/>
      </w:r>
      <w:r>
        <w:rPr>
          <w:rFonts w:hint="eastAsia"/>
        </w:rPr>
        <w:t>　　图表 黑松露酱企业（二）经营分析</w:t>
      </w:r>
      <w:r>
        <w:rPr>
          <w:rFonts w:hint="eastAsia"/>
        </w:rPr>
        <w:br/>
      </w:r>
      <w:r>
        <w:rPr>
          <w:rFonts w:hint="eastAsia"/>
        </w:rPr>
        <w:t>　　图表 黑松露酱企业（二）盈利能力情况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黑松露酱企业（二）偿债能力情况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黑松露酱企业（二）运营能力情况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黑松露酱企业（二）成长能力情况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黑松露酱企业（三）概况</w:t>
      </w:r>
      <w:r>
        <w:rPr>
          <w:rFonts w:hint="eastAsia"/>
        </w:rPr>
        <w:br/>
      </w:r>
      <w:r>
        <w:rPr>
          <w:rFonts w:hint="eastAsia"/>
        </w:rPr>
        <w:t>　　图表 企业黑松露酱型号 规格</w:t>
      </w:r>
      <w:r>
        <w:rPr>
          <w:rFonts w:hint="eastAsia"/>
        </w:rPr>
        <w:br/>
      </w:r>
      <w:r>
        <w:rPr>
          <w:rFonts w:hint="eastAsia"/>
        </w:rPr>
        <w:t>　　图表 黑松露酱企业（三）经营分析</w:t>
      </w:r>
      <w:r>
        <w:rPr>
          <w:rFonts w:hint="eastAsia"/>
        </w:rPr>
        <w:br/>
      </w:r>
      <w:r>
        <w:rPr>
          <w:rFonts w:hint="eastAsia"/>
        </w:rPr>
        <w:t>　　图表 黑松露酱企业（三）盈利能力情况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黑松露酱企业（三）偿债能力情况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黑松露酱企业（三）运营能力情况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黑松露酱企业（三）成长能力情况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黑松露酱优势</w:t>
      </w:r>
      <w:r>
        <w:rPr>
          <w:rFonts w:hint="eastAsia"/>
        </w:rPr>
        <w:br/>
      </w:r>
      <w:r>
        <w:rPr>
          <w:rFonts w:hint="eastAsia"/>
        </w:rPr>
        <w:t>　　图表 黑松露酱劣势</w:t>
      </w:r>
      <w:r>
        <w:rPr>
          <w:rFonts w:hint="eastAsia"/>
        </w:rPr>
        <w:br/>
      </w:r>
      <w:r>
        <w:rPr>
          <w:rFonts w:hint="eastAsia"/>
        </w:rPr>
        <w:t>　　图表 黑松露酱机会</w:t>
      </w:r>
      <w:r>
        <w:rPr>
          <w:rFonts w:hint="eastAsia"/>
        </w:rPr>
        <w:br/>
      </w:r>
      <w:r>
        <w:rPr>
          <w:rFonts w:hint="eastAsia"/>
        </w:rPr>
        <w:t>　　图表 黑松露酱威胁</w:t>
      </w:r>
      <w:r>
        <w:rPr>
          <w:rFonts w:hint="eastAsia"/>
        </w:rPr>
        <w:br/>
      </w:r>
      <w:r>
        <w:rPr>
          <w:rFonts w:hint="eastAsia"/>
        </w:rPr>
        <w:t>　　图表 2025-2031年中国黑松露酱行业产能预测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2025-2031年中国黑松露酱行业产量预测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2025-2031年中国黑松露酱市场销售预测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2025-2031年中国黑松露酱行业市场规模预测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2025-2031年中国黑松露酱市场前景分析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2025-2031年中国黑松露酱行业风险分析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2025-2031年中国黑松露酱行业发展趋势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429d34a6843ff" w:history="1">
        <w:r>
          <w:rPr>
            <w:rStyle w:val="Hyperlink"/>
          </w:rPr>
          <w:t>2025-2031年中国黑松露酱行业现状与发展前景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429d34a6843ff" w:history="1">
        <w:r>
          <w:rPr>
            <w:rStyle w:val="Hyperlink"/>
          </w:rPr>
          <w:t>https://www.20087.com/7/61/HeiSongLuJiangHangYeQianJingFenXi.html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热点：黑松露酱的正确吃法、黑松露酱的正确吃法、黑松露调味酱、黑松露酱是什么做的、黑松露是癌细胞最喜欢吃的吗、黑松露酱十种吃法、黑松露酱可以做什么菜、黑松露酱排名、黑松露的四大害处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ab262a05420b" w:history="1">
      <w:r>
        <w:rPr>
          <w:rStyle w:val="Hyperlink"/>
        </w:rPr>
        <w:t>2025-2031年中国黑松露酱行业现状与发展前景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eiSongLuJiangHangYeQianJingFenXi.html" TargetMode="External" Id="R9af429d34a6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eiSongLuJiangHangYeQianJingFenXi.html" TargetMode="External" Id="R5862ab262a0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2025-06-21T06:28:26Z</dcterms:created>
  <dcterms:modified xsi:type="dcterms:W3CDTF">2025-06-21T07:28:26Z</dcterms:modified>
  <dc:subject>2025-2031年中国黑松露酱行业现状与发展前景</dc:subject>
  <dc:title>2025-2031年中国黑松露酱行业现状与发展前景</dc:title>
  <cp:keywords>2025-2031年中国黑松露酱行业现状与发展前景</cp:keywords>
  <dc:description>2025-2031年中国黑松露酱行业现状与发展前景</dc:description>
</cp:coreProperties>
</file>