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71db7a0c44df0" w:history="1">
              <w:r>
                <w:rPr>
                  <w:rStyle w:val="Hyperlink"/>
                </w:rPr>
                <w:t>2025-2031年中国三氯蔗糖行业调研与前景趋势报告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71db7a0c44df0" w:history="1">
              <w:r>
                <w:rPr>
                  <w:rStyle w:val="Hyperlink"/>
                </w:rPr>
                <w:t>2025-2031年中国三氯蔗糖行业调研与前景趋势报告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71db7a0c44df0" w:history="1">
                <w:r>
                  <w:rPr>
                    <w:rStyle w:val="Hyperlink"/>
                  </w:rPr>
                  <w:t>https://www.20087.com/8/11/SanLvZheTangDeXianZhuangYuFaZhanQianJing.html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蔗糖是一种高强度的人工甜味剂，由于其甜度高、热量低和稳定性好，在食品和饮料行业中得到了广泛应用。目前，三氯蔗糖的生产技术和安全评估已经相当完善，通过严格的食品法规审查，确保了其在合理用量下对人体的安全性。随着消费者对健康饮食的追求，低热量和零热量的甜味剂市场持续增长，三氯蔗糖成为了许多低糖或无糖产品的首选。</w:t>
      </w:r>
      <w:r>
        <w:rPr>
          <w:rFonts w:hint="eastAsia"/>
        </w:rPr>
        <w:br/>
      </w:r>
      <w:r>
        <w:rPr>
          <w:rFonts w:hint="eastAsia"/>
        </w:rPr>
        <w:t>　　未来，三氯蔗糖的使用将更加注重健康和功能性。健康方面，随着对甜味剂代谢和长期健康影响的深入研究，三氯蔗糖的配方将不断优化，以适应特定人群的健康需求，如糖尿病患者。功能性方面，探索三氯蔗糖在烘焙、饮料和药物制剂中的新应用，利用其稳定性优势，开发出更多口感和营养价值俱佳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71db7a0c44df0" w:history="1">
        <w:r>
          <w:rPr>
            <w:rStyle w:val="Hyperlink"/>
          </w:rPr>
          <w:t>2025-2031年中国三氯蔗糖行业调研与前景趋势报告</w:t>
        </w:r>
      </w:hyperlink>
      <w:r>
        <w:rPr>
          <w:rFonts w:hint="eastAsia"/>
        </w:rPr>
        <w:t>》依托权威机构及行业协会数据，结合三氯蔗糖行业的宏观环境与微观实践，从三氯蔗糖市场规模、市场需求、技术现状及产业链结构等多维度进行了系统调研与分析。报告通过严谨的研究方法与翔实的数据支持，辅以直观图表，全面剖析了三氯蔗糖行业发展趋势、重点企业表现及市场竞争格局，并通过SWOT分析揭示了行业机遇与潜在风险，为三氯蔗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三氯蔗糖行业概述</w:t>
      </w:r>
      <w:r>
        <w:rPr>
          <w:rFonts w:hint="eastAsia"/>
        </w:rPr>
        <w:br/>
      </w:r>
      <w:r>
        <w:rPr>
          <w:rFonts w:hint="eastAsia"/>
        </w:rPr>
        <w:t>　　第一节 三氯蔗糖行业定义</w:t>
      </w:r>
      <w:r>
        <w:rPr>
          <w:rFonts w:hint="eastAsia"/>
        </w:rPr>
        <w:br/>
      </w:r>
      <w:r>
        <w:rPr>
          <w:rFonts w:hint="eastAsia"/>
        </w:rPr>
        <w:t>　　第二节 三氯蔗糖行业市场特点分析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三氯蔗糖行业发展周期分析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全球三氯蔗糖行业运行形势分析</w:t>
      </w:r>
      <w:r>
        <w:rPr>
          <w:rFonts w:hint="eastAsia"/>
        </w:rPr>
        <w:br/>
      </w:r>
      <w:r>
        <w:rPr>
          <w:rFonts w:hint="eastAsia"/>
        </w:rPr>
        <w:t>　　第一节 全球三氯蔗糖行业市场发展情况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一、全球三氯蔗糖行业供给情况分析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二、全球三氯蔗糖行业需求情况分析</w:t>
      </w:r>
      <w:r>
        <w:rPr>
          <w:rFonts w:hint="eastAsia"/>
        </w:rPr>
        <w:br/>
      </w:r>
      <w:r>
        <w:rPr>
          <w:rFonts w:hint="eastAsia"/>
        </w:rPr>
        <w:t>　　第二节 全球三氯蔗糖行业主要国家及区域发展情况分析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第三节 全球三氯蔗糖行业市场发展趋势预测分析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2025年中国三氯蔗糖行业发展环境分析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三氯蔗糖行业主要法律法规及政策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三氯蔗糖行业社会环境发展分析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2025年中国三氯蔗糖行业生产现状分析</w:t>
      </w:r>
      <w:r>
        <w:rPr>
          <w:rFonts w:hint="eastAsia"/>
        </w:rPr>
        <w:br/>
      </w:r>
      <w:r>
        <w:rPr>
          <w:rFonts w:hint="eastAsia"/>
        </w:rPr>
        <w:t>　　第一节 三氯蔗糖行业产能概况</w:t>
      </w:r>
      <w:r>
        <w:rPr>
          <w:rFonts w:hint="eastAsia"/>
        </w:rPr>
        <w:br/>
      </w:r>
      <w:r>
        <w:rPr>
          <w:rFonts w:hint="eastAsia"/>
        </w:rPr>
        <w:t>　　　　一、三氯蔗糖行业产能分析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二、2025-2031年中国三氯蔗糖行业产能预测</w:t>
      </w:r>
      <w:r>
        <w:rPr>
          <w:rFonts w:hint="eastAsia"/>
        </w:rPr>
        <w:br/>
      </w:r>
      <w:r>
        <w:rPr>
          <w:rFonts w:hint="eastAsia"/>
        </w:rPr>
        <w:t>　　第二节 三氯蔗糖行业市场容量分析</w:t>
      </w:r>
      <w:r>
        <w:rPr>
          <w:rFonts w:hint="eastAsia"/>
        </w:rPr>
        <w:br/>
      </w:r>
      <w:r>
        <w:rPr>
          <w:rFonts w:hint="eastAsia"/>
        </w:rPr>
        <w:t>　　　　一、三氯蔗糖行业市场容量分析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三、2025-2031年中国三氯蔗糖行业市场容量预测</w:t>
      </w:r>
      <w:r>
        <w:rPr>
          <w:rFonts w:hint="eastAsia"/>
        </w:rPr>
        <w:br/>
      </w:r>
      <w:r>
        <w:rPr>
          <w:rFonts w:hint="eastAsia"/>
        </w:rPr>
        <w:t>　　第三节 影响三氯蔗糖行业供需状况的主要因素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一、三氯蔗糖行业供需现状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二、2025-2031年中国三氯蔗糖行业供需平衡趋势预测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2025年中国三氯蔗糖所属行业数据监测分析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三氯蔗糖所属行业规模分析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三氯蔗糖所属行业产值分析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三氯蔗糖所属行业成本费用分析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三氯蔗糖所属行业运营效益分析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2025年中国三氯蔗糖行业区域市场情况分析</w:t>
      </w:r>
      <w:r>
        <w:rPr>
          <w:rFonts w:hint="eastAsia"/>
        </w:rPr>
        <w:br/>
      </w:r>
      <w:r>
        <w:rPr>
          <w:rFonts w:hint="eastAsia"/>
        </w:rPr>
        <w:t>　　第一节 三氯蔗糖行业需求地域分布结构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三氯蔗糖行业重点区域市场消费情况分析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三氯蔗糖行业经销模式</w:t>
      </w:r>
      <w:r>
        <w:rPr>
          <w:rFonts w:hint="eastAsia"/>
        </w:rPr>
        <w:br/>
      </w:r>
      <w:r>
        <w:rPr>
          <w:rFonts w:hint="eastAsia"/>
        </w:rPr>
        <w:t>　　第四节 三氯蔗糖行业渠道格局</w:t>
      </w:r>
      <w:r>
        <w:rPr>
          <w:rFonts w:hint="eastAsia"/>
        </w:rPr>
        <w:br/>
      </w:r>
      <w:r>
        <w:rPr>
          <w:rFonts w:hint="eastAsia"/>
        </w:rPr>
        <w:t>　　第五节 三氯蔗糖行业渠道形式</w:t>
      </w:r>
      <w:r>
        <w:rPr>
          <w:rFonts w:hint="eastAsia"/>
        </w:rPr>
        <w:br/>
      </w:r>
      <w:r>
        <w:rPr>
          <w:rFonts w:hint="eastAsia"/>
        </w:rPr>
        <w:t>　　第六节 三氯蔗糖行业渠道要素对比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2025年中国三氯蔗糖行业竞争情况分析</w:t>
      </w:r>
      <w:r>
        <w:rPr>
          <w:rFonts w:hint="eastAsia"/>
        </w:rPr>
        <w:br/>
      </w:r>
      <w:r>
        <w:rPr>
          <w:rFonts w:hint="eastAsia"/>
        </w:rPr>
        <w:t>　　第一节 中国三氯蔗糖行业经济指标分析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中国三氯蔗糖行业竞争结构分析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2025-2031年中国三氯蔗糖行业市场竞争策略展望分析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一、三氯蔗糖行业市场竞争趋势分析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二、三氯蔗糖行业市场竞争格局展望分析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三、三氯蔗糖行业市场竞争策略分析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中国三氯蔗糖主要生产企业发展概述</w:t>
      </w:r>
      <w:r>
        <w:rPr>
          <w:rFonts w:hint="eastAsia"/>
        </w:rPr>
        <w:br/>
      </w:r>
      <w:r>
        <w:rPr>
          <w:rFonts w:hint="eastAsia"/>
        </w:rPr>
        <w:t>　　第一节 盐城捷康三氯蔗糖制造有限公司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福建科宏生物工程股份有限公司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常州市牛塘化工厂有限公司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安徽金禾实业股份有限公司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山东中怡三氯蔗糖制造有限公司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2025-2031年中国三氯蔗糖行业发展预测分析</w:t>
      </w:r>
      <w:r>
        <w:rPr>
          <w:rFonts w:hint="eastAsia"/>
        </w:rPr>
        <w:br/>
      </w:r>
      <w:r>
        <w:rPr>
          <w:rFonts w:hint="eastAsia"/>
        </w:rPr>
        <w:t>　　第一节 三氯蔗糖行业未来发展预测分析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一、三氯蔗糖行业发展规模分析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二、2025-2031年中国三氯蔗糖行业发展趋势分析</w:t>
      </w:r>
      <w:r>
        <w:rPr>
          <w:rFonts w:hint="eastAsia"/>
        </w:rPr>
        <w:br/>
      </w:r>
      <w:r>
        <w:rPr>
          <w:rFonts w:hint="eastAsia"/>
        </w:rPr>
        <w:t>　　第二节 三氯蔗糖行业供需预测分析</w:t>
      </w:r>
      <w:r>
        <w:rPr>
          <w:rFonts w:hint="eastAsia"/>
        </w:rPr>
        <w:br/>
      </w:r>
      <w:r>
        <w:rPr>
          <w:rFonts w:hint="eastAsia"/>
        </w:rPr>
        <w:t>　　　　一、三氯蔗糖行业供给预测分析</w:t>
      </w:r>
      <w:r>
        <w:rPr>
          <w:rFonts w:hint="eastAsia"/>
        </w:rPr>
        <w:br/>
      </w:r>
      <w:r>
        <w:rPr>
          <w:rFonts w:hint="eastAsia"/>
        </w:rPr>
        <w:t>　　　　二、三氯蔗糖行业需求预测分析</w:t>
      </w:r>
      <w:r>
        <w:rPr>
          <w:rFonts w:hint="eastAsia"/>
        </w:rPr>
        <w:br/>
      </w:r>
      <w:r>
        <w:rPr>
          <w:rFonts w:hint="eastAsia"/>
        </w:rPr>
        <w:t>　　第三节 三氯蔗糖行业市场盈利预测分析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2025-2031年中国三氯蔗糖行业投资战略研究</w:t>
      </w:r>
      <w:r>
        <w:rPr>
          <w:rFonts w:hint="eastAsia"/>
        </w:rPr>
        <w:br/>
      </w:r>
      <w:r>
        <w:rPr>
          <w:rFonts w:hint="eastAsia"/>
        </w:rPr>
        <w:t>　　第一节 三氯蔗糖行业发展关键要素分析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三氯蔗糖行业投资策略分析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一、中国三氯蔗糖行业投资规划</w:t>
      </w:r>
      <w:r>
        <w:rPr>
          <w:rFonts w:hint="eastAsia"/>
        </w:rPr>
        <w:br/>
      </w:r>
      <w:r>
        <w:rPr>
          <w:rFonts w:hint="eastAsia"/>
        </w:rPr>
        <w:t>　　　　二、中国三氯蔗糖行业投资策略</w:t>
      </w:r>
      <w:r>
        <w:rPr>
          <w:rFonts w:hint="eastAsia"/>
        </w:rPr>
        <w:br/>
      </w:r>
      <w:r>
        <w:rPr>
          <w:rFonts w:hint="eastAsia"/>
        </w:rPr>
        <w:t>　　　　三、中国三氯蔗糖行业成功之道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2025-2031年中国三氯蔗糖行业投资机会与风险分析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三氯蔗糖行业投资机会分析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三氯蔗糖行业投资风险分析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三氯蔗糖行业投资建议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(中-智林)重点客户建设建议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三氯蔗糖行业历程</w:t>
      </w:r>
      <w:r>
        <w:rPr>
          <w:rFonts w:hint="eastAsia"/>
        </w:rPr>
        <w:br/>
      </w:r>
      <w:r>
        <w:rPr>
          <w:rFonts w:hint="eastAsia"/>
        </w:rPr>
        <w:t>　　图表 三氯蔗糖行业生命周期</w:t>
      </w:r>
      <w:r>
        <w:rPr>
          <w:rFonts w:hint="eastAsia"/>
        </w:rPr>
        <w:br/>
      </w:r>
      <w:r>
        <w:rPr>
          <w:rFonts w:hint="eastAsia"/>
        </w:rPr>
        <w:t>　　图表 三氯蔗糖行业产业链分析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2020-2025年中国三氯蔗糖行业市场规模及增长情况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2020-2025年三氯蔗糖行业市场容量分析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2020-2025年中国三氯蔗糖行业产能统计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2020-2025年中国三氯蔗糖行业产量及增长趋势</w:t>
      </w:r>
      <w:r>
        <w:rPr>
          <w:rFonts w:hint="eastAsia"/>
        </w:rPr>
        <w:br/>
      </w:r>
      <w:r>
        <w:rPr>
          <w:rFonts w:hint="eastAsia"/>
        </w:rPr>
        <w:t>　　图表 三氯蔗糖行业动态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2020-2025年中国三氯蔗糖市场需求量及增速统计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2025年中国三氯蔗糖行业需求领域分布格局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2020-2025年中国三氯蔗糖行业销售收入分析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2020-2025年中国三氯蔗糖行业盈利情况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2020-2025年中国三氯蔗糖行业利润总额统计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2020-2025年中国三氯蔗糖进口数量分析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2020-2025年中国三氯蔗糖进口金额分析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2020-2025年中国三氯蔗糖出口数量分析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2020-2025年中国三氯蔗糖出口金额分析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2025年中国三氯蔗糖进口国家及地区分析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2025年中国三氯蔗糖出口国家及地区分析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2020-2025年中国三氯蔗糖行业企业数量情况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2020-2025年中国三氯蔗糖行业企业平均规模情况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**地区三氯蔗糖市场规模及增长情况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**地区三氯蔗糖行业市场需求情况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**地区三氯蔗糖市场规模及增长情况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**地区三氯蔗糖行业市场需求情况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**地区三氯蔗糖市场规模及增长情况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**地区三氯蔗糖行业市场需求情况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**地区三氯蔗糖市场规模及增长情况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**地区三氯蔗糖行业市场需求情况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三氯蔗糖重点企业（一）基本信息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三氯蔗糖重点企业（一）经营情况分析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三氯蔗糖重点企业（一）主要经济指标情况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三氯蔗糖重点企业（一）盈利能力情况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三氯蔗糖重点企业（二）经营情况分析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三氯蔗糖重点企业（二）主要经济指标情况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三氯蔗糖重点企业（二）盈利能力情况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三氯蔗糖重点企业（三）经营情况分析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三氯蔗糖重点企业（三）主要经济指标情况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三氯蔗糖重点企业（三）盈利能力情况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三氯蔗糖重点企业（三）成长能力情况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2025-2031年中国三氯蔗糖行业产能预测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2025-2031年中国三氯蔗糖行业产量预测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2025-2031年中国三氯蔗糖市场需求量预测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2025-2031年中国三氯蔗糖行业供需平衡预测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2025-2031年中国三氯蔗糖行业风险分析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2025-2031年中国三氯蔗糖行业市场容量预测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2025-2031年中国三氯蔗糖行业市场规模预测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2025-2031年中国三氯蔗糖市场前景分析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2025-2031年中国三氯蔗糖行业发展趋势预测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71db7a0c44df0" w:history="1">
        <w:r>
          <w:rPr>
            <w:rStyle w:val="Hyperlink"/>
          </w:rPr>
          <w:t>2025-2031年中国三氯蔗糖行业调研与前景趋势报告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71db7a0c44df0" w:history="1">
        <w:r>
          <w:rPr>
            <w:rStyle w:val="Hyperlink"/>
          </w:rPr>
          <w:t>https://www.20087.com/8/11/SanLvZheTangDeXianZhuangYuFaZhanQianJing.html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三氯蔗糖、三氯蔗糖糖尿病人能吃吗、吃了三个月氨糖全身关节都疼、三氯蔗糖是糖吗、三氯蔗糖怀孕可以吃吗、三氯蔗糖算0糖吗、三氯蔗糖和白砂糖哪个健康、三氯蔗糖的危害、三氯蔗糖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f9522b41347c1" w:history="1">
      <w:r>
        <w:rPr>
          <w:rStyle w:val="Hyperlink"/>
        </w:rPr>
        <w:t>2025-2031年中国三氯蔗糖行业调研与前景趋势报告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anLvZheTangDeXianZhuangYuFaZhanQianJing.html" TargetMode="External" Id="Rc8371db7a0c4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anLvZheTangDeXianZhuangYuFaZhanQianJing.html" TargetMode="External" Id="R8eef9522b413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2025-06-28T05:21:00Z</dcterms:created>
  <dcterms:modified xsi:type="dcterms:W3CDTF">2025-06-28T06:21:00Z</dcterms:modified>
  <dc:subject>2025-2031年中国三氯蔗糖行业调研与前景趋势报告</dc:subject>
  <dc:title>2025-2031年中国三氯蔗糖行业调研与前景趋势报告</dc:title>
  <cp:keywords>2025-2031年中国三氯蔗糖行业调研与前景趋势报告</cp:keywords>
  <dc:description>2025-2031年中国三氯蔗糖行业调研与前景趋势报告</dc:description>
</cp:coreProperties>
</file>