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41540e7c74f16" w:history="1">
              <w:r>
                <w:rPr>
                  <w:rStyle w:val="Hyperlink"/>
                </w:rPr>
                <w:t>中国冻干榴莲市场现状与发展趋势分析报告（2025-2031年）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41540e7c74f16" w:history="1">
              <w:r>
                <w:rPr>
                  <w:rStyle w:val="Hyperlink"/>
                </w:rPr>
                <w:t>中国冻干榴莲市场现状与发展趋势分析报告（2025-2031年）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41540e7c74f16" w:history="1">
                <w:r>
                  <w:rPr>
                    <w:rStyle w:val="Hyperlink"/>
                  </w:rPr>
                  <w:t>https://www.20087.com/8/51/DongGanLiuLianHangYeQuShi.html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榴莲是榴莲深加工产品的一种，近年来随着全球榴莲消费需求的激增，以及冷链物流和真空冷冻干燥技术的发展，市场迅速扩大。冻干榴莲保留了新鲜榴莲的浓郁香味和大部分营养成分，同时具有便于储存和运输的优势，成为旅游纪念品、零食和烘焙原料的热门选择。</w:t>
      </w:r>
      <w:r>
        <w:rPr>
          <w:rFonts w:hint="eastAsia"/>
        </w:rPr>
        <w:br/>
      </w:r>
      <w:r>
        <w:rPr>
          <w:rFonts w:hint="eastAsia"/>
        </w:rPr>
        <w:t>　　未来，冻干榴莲行业将更加注重品质提升和市场拓展。品质提升体现在优化冻干工艺，提高产品复水性和口感，减少营养成分损失。市场拓展则意味着开发更多冻干榴莲的下游产品，如冻干榴莲冰激凌、饮品、甜点等，以及开拓欧美等国际市场，利用跨境电商平台，将冻干榴莲推广至全球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41540e7c74f16" w:history="1">
        <w:r>
          <w:rPr>
            <w:rStyle w:val="Hyperlink"/>
          </w:rPr>
          <w:t>中国冻干榴莲市场现状与发展趋势分析报告（2025-2031年）</w:t>
        </w:r>
      </w:hyperlink>
      <w:r>
        <w:rPr>
          <w:rFonts w:hint="eastAsia"/>
        </w:rPr>
        <w:t>》系统分析了冻干榴莲行业的市场规模、供需状况及竞争格局，重点解读了重点冻干榴莲企业的经营表现。报告结合冻干榴莲技术现状与未来方向，科学预测了行业发展趋势，并通过SWOT分析揭示了冻干榴莲市场机遇与潜在风险。市场调研网发布的《</w:t>
      </w:r>
      <w:hyperlink r:id="R20041540e7c74f16" w:history="1">
        <w:r>
          <w:rPr>
            <w:rStyle w:val="Hyperlink"/>
          </w:rPr>
          <w:t>中国冻干榴莲市场现状与发展趋势分析报告（2025-2031年）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冻干榴莲行业界定</w:t>
      </w:r>
      <w:r>
        <w:rPr>
          <w:rFonts w:hint="eastAsia"/>
        </w:rPr>
        <w:br/>
      </w:r>
      <w:r>
        <w:rPr>
          <w:rFonts w:hint="eastAsia"/>
        </w:rPr>
        <w:t>　　第一节 冻干榴莲行业定义</w:t>
      </w:r>
      <w:r>
        <w:rPr>
          <w:rFonts w:hint="eastAsia"/>
        </w:rPr>
        <w:br/>
      </w:r>
      <w:r>
        <w:rPr>
          <w:rFonts w:hint="eastAsia"/>
        </w:rPr>
        <w:t>　　第二节 冻干榴莲行业特点分析</w:t>
      </w:r>
      <w:r>
        <w:rPr>
          <w:rFonts w:hint="eastAsia"/>
        </w:rPr>
        <w:br/>
      </w:r>
      <w:r>
        <w:rPr>
          <w:rFonts w:hint="eastAsia"/>
        </w:rPr>
        <w:t>　　第三节 冻干榴莲产业链分析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2025年世界冻干榴莲行业市场运行形势分析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2025年全球冻干榴莲行业发展概况</w:t>
      </w:r>
      <w:r>
        <w:rPr>
          <w:rFonts w:hint="eastAsia"/>
        </w:rPr>
        <w:br/>
      </w:r>
      <w:r>
        <w:rPr>
          <w:rFonts w:hint="eastAsia"/>
        </w:rPr>
        <w:t>　　第二节 世界冻干榴莲行业发展走势</w:t>
      </w:r>
      <w:r>
        <w:rPr>
          <w:rFonts w:hint="eastAsia"/>
        </w:rPr>
        <w:br/>
      </w:r>
      <w:r>
        <w:rPr>
          <w:rFonts w:hint="eastAsia"/>
        </w:rPr>
        <w:t>　　　　二、全球冻干榴莲行业市场分布情况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三、全球冻干榴莲行业发展趋势分析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全球冻干榴莲行业重点国家和区域分析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2024-2025年中国冻干榴莲行业发展环境分析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2025年冻干榴莲行业技术发展现状及趋势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当前我国冻干榴莲技术发展现状</w:t>
      </w:r>
      <w:r>
        <w:rPr>
          <w:rFonts w:hint="eastAsia"/>
        </w:rPr>
        <w:br/>
      </w:r>
      <w:r>
        <w:rPr>
          <w:rFonts w:hint="eastAsia"/>
        </w:rPr>
        <w:t>　　第二节 中外冻干榴莲技术差距及产生差距的主要原因分析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提高我国冻干榴莲技术的对策</w:t>
      </w:r>
      <w:r>
        <w:rPr>
          <w:rFonts w:hint="eastAsia"/>
        </w:rPr>
        <w:br/>
      </w:r>
      <w:r>
        <w:rPr>
          <w:rFonts w:hint="eastAsia"/>
        </w:rPr>
        <w:t>　　第四节 我国冻干榴莲研发、设计发展趋势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中国冻干榴莲发展现状调研</w:t>
      </w:r>
      <w:r>
        <w:rPr>
          <w:rFonts w:hint="eastAsia"/>
        </w:rPr>
        <w:br/>
      </w:r>
      <w:r>
        <w:rPr>
          <w:rFonts w:hint="eastAsia"/>
        </w:rPr>
        <w:t>　　第一节 中国冻干榴莲市场现状分析</w:t>
      </w:r>
      <w:r>
        <w:rPr>
          <w:rFonts w:hint="eastAsia"/>
        </w:rPr>
        <w:br/>
      </w:r>
      <w:r>
        <w:rPr>
          <w:rFonts w:hint="eastAsia"/>
        </w:rPr>
        <w:t>　　第二节 中国冻干榴莲行业产量情况分析及预测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一、冻干榴莲总体产能规模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三、2019-2024年中国冻干榴莲产量统计</w:t>
      </w:r>
      <w:r>
        <w:rPr>
          <w:rFonts w:hint="eastAsia"/>
        </w:rPr>
        <w:br/>
      </w:r>
      <w:r>
        <w:rPr>
          <w:rFonts w:hint="eastAsia"/>
        </w:rPr>
        <w:t>　　　　二、冻干榴莲生产区域分布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三、2025-2031年中国冻干榴莲产量预测分析</w:t>
      </w:r>
      <w:r>
        <w:rPr>
          <w:rFonts w:hint="eastAsia"/>
        </w:rPr>
        <w:br/>
      </w:r>
      <w:r>
        <w:rPr>
          <w:rFonts w:hint="eastAsia"/>
        </w:rPr>
        <w:t>　　第三节 中国冻干榴莲市场需求分析及预测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一、中国冻干榴莲市场需求特点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二、2019-2024年中国冻干榴莲市场需求量统计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三、2025-2031年中国冻干榴莲市场需求量预测分析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中国冻干榴莲行业进出口情况分析预测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2019-2024年中国冻干榴莲行业进出口情况分析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一、2019-2024年中国冻干榴莲行业进口分析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二、2019-2024年中国冻干榴莲行业出口分析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2025-2031年中国冻干榴莲行业进出口情况预测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一、2025-2031年中国冻干榴莲行业进口预测分析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二、2025-2031年中国冻干榴莲行业出口预测分析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影响冻干榴莲行业进出口变化的主要原因分析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2019-2024年中国冻干榴莲行业重点地区调研分析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一、中国冻干榴莲行业重点区域市场结构调研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二、**地区冻干榴莲市场调研分析</w:t>
      </w:r>
      <w:r>
        <w:rPr>
          <w:rFonts w:hint="eastAsia"/>
        </w:rPr>
        <w:br/>
      </w:r>
      <w:r>
        <w:rPr>
          <w:rFonts w:hint="eastAsia"/>
        </w:rPr>
        <w:t>　　　　三、**地区冻干榴莲市场调研分析</w:t>
      </w:r>
      <w:r>
        <w:rPr>
          <w:rFonts w:hint="eastAsia"/>
        </w:rPr>
        <w:br/>
      </w:r>
      <w:r>
        <w:rPr>
          <w:rFonts w:hint="eastAsia"/>
        </w:rPr>
        <w:t>　　　　四、**地区冻干榴莲市场调研分析</w:t>
      </w:r>
      <w:r>
        <w:rPr>
          <w:rFonts w:hint="eastAsia"/>
        </w:rPr>
        <w:br/>
      </w:r>
      <w:r>
        <w:rPr>
          <w:rFonts w:hint="eastAsia"/>
        </w:rPr>
        <w:t>　　　　五、**地区冻干榴莲市场调研分析</w:t>
      </w:r>
      <w:r>
        <w:rPr>
          <w:rFonts w:hint="eastAsia"/>
        </w:rPr>
        <w:br/>
      </w:r>
      <w:r>
        <w:rPr>
          <w:rFonts w:hint="eastAsia"/>
        </w:rPr>
        <w:t>　　　　六、**地区冻干榴莲市场调研分析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冻干榴莲行业竞争格局分析</w:t>
      </w:r>
      <w:r>
        <w:rPr>
          <w:rFonts w:hint="eastAsia"/>
        </w:rPr>
        <w:br/>
      </w:r>
      <w:r>
        <w:rPr>
          <w:rFonts w:hint="eastAsia"/>
        </w:rPr>
        <w:t>　　第一节 冻干榴莲行业集中度分析</w:t>
      </w:r>
      <w:r>
        <w:rPr>
          <w:rFonts w:hint="eastAsia"/>
        </w:rPr>
        <w:br/>
      </w:r>
      <w:r>
        <w:rPr>
          <w:rFonts w:hint="eastAsia"/>
        </w:rPr>
        <w:t>　　　　一、冻干榴莲市场集中度分析</w:t>
      </w:r>
      <w:r>
        <w:rPr>
          <w:rFonts w:hint="eastAsia"/>
        </w:rPr>
        <w:br/>
      </w:r>
      <w:r>
        <w:rPr>
          <w:rFonts w:hint="eastAsia"/>
        </w:rPr>
        <w:t>　　　　二、冻干榴莲企业集中度分析</w:t>
      </w:r>
      <w:r>
        <w:rPr>
          <w:rFonts w:hint="eastAsia"/>
        </w:rPr>
        <w:br/>
      </w:r>
      <w:r>
        <w:rPr>
          <w:rFonts w:hint="eastAsia"/>
        </w:rPr>
        <w:t>　　　　三、冻干榴莲区域集中度分析</w:t>
      </w:r>
      <w:r>
        <w:rPr>
          <w:rFonts w:hint="eastAsia"/>
        </w:rPr>
        <w:br/>
      </w:r>
      <w:r>
        <w:rPr>
          <w:rFonts w:hint="eastAsia"/>
        </w:rPr>
        <w:t>　　第二节 冻干榴莲行业主要企业竞争力分析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冻干榴莲行业竞争格局分析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一、2025年冻干榴莲行业竞争分析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二、2025年中外冻干榴莲产品竞争分析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三、2019-2024年我国冻干榴莲市场竞争分析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四、2025-2031年国内主要冻干榴莲企业动向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冻干榴莲行业细分产品市场调研分析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冻干榴莲行业上、下游市场分析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冻干榴莲行业上游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冻干榴莲行业下游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冻干榴莲行业重点企业发展调研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冻干榴莲重点企业（一）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冻干榴莲重点企业（二）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冻干榴莲重点企业（三）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冻干榴莲重点企业（四）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冻干榴莲重点企业（五）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冻干榴莲重点企业（六）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冻干榴莲企业管理策略建议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提高冻干榴莲企业竞争力的策略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一、提高中国冻干榴莲企业核心竞争力的对策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二、冻干榴莲企业提升竞争力的主要方向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三、影响冻干榴莲企业核心竞争力的因素及提升途径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四、提高冻干榴莲企业竞争力的策略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对我国冻干榴莲品牌的战略思考</w:t>
      </w:r>
      <w:r>
        <w:rPr>
          <w:rFonts w:hint="eastAsia"/>
        </w:rPr>
        <w:br/>
      </w:r>
      <w:r>
        <w:rPr>
          <w:rFonts w:hint="eastAsia"/>
        </w:rPr>
        <w:t>　　　　一、冻干榴莲实施品牌战略的意义</w:t>
      </w:r>
      <w:r>
        <w:rPr>
          <w:rFonts w:hint="eastAsia"/>
        </w:rPr>
        <w:br/>
      </w:r>
      <w:r>
        <w:rPr>
          <w:rFonts w:hint="eastAsia"/>
        </w:rPr>
        <w:t>　　　　二、冻干榴莲企业品牌的现状分析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三、我国冻干榴莲企业的品牌战略</w:t>
      </w:r>
      <w:r>
        <w:rPr>
          <w:rFonts w:hint="eastAsia"/>
        </w:rPr>
        <w:br/>
      </w:r>
      <w:r>
        <w:rPr>
          <w:rFonts w:hint="eastAsia"/>
        </w:rPr>
        <w:t>　　　　四、冻干榴莲品牌战略管理的策略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2025-2031年中国冻干榴莲行业前景与风险预测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2025年中国冻干榴莲市场前景分析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2025-2031年中国冻干榴莲发展趋势预测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2025-2031年中国冻干榴莲行业投资特性分析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一、2025-2031年中国冻干榴莲行业进入壁垒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二、2025-2031年中国冻干榴莲行业盈利模式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三、2025-2031年中国冻干榴莲行业盈利因素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2025-2031年中国冻干榴莲行业投资机会分析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一、2025-2031年中国冻干榴莲细分市场投资机会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二、2025-2031年中国冻干榴莲行业区域市场投资潜力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2025-2031年中国冻干榴莲行业投资风险分析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一、2025-2031年中国冻干榴莲行业市场竞争风险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二、2025-2031年中国冻干榴莲行业技术风险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三、2025-2031年中国冻干榴莲行业政策风险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四、2025-2031年中国冻干榴莲行业进入退出风险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冻干榴莲行业研究结论</w:t>
      </w:r>
      <w:r>
        <w:rPr>
          <w:rFonts w:hint="eastAsia"/>
        </w:rPr>
        <w:br/>
      </w:r>
      <w:r>
        <w:rPr>
          <w:rFonts w:hint="eastAsia"/>
        </w:rPr>
        <w:t>　　第二节 冻干榴莲行业投资价值评估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中-智-林-冻干榴莲行业投资建议</w:t>
      </w:r>
      <w:r>
        <w:rPr>
          <w:rFonts w:hint="eastAsia"/>
        </w:rPr>
        <w:br/>
      </w:r>
      <w:r>
        <w:rPr>
          <w:rFonts w:hint="eastAsia"/>
        </w:rPr>
        <w:t>　　　　一、冻干榴莲行业投资策略建议</w:t>
      </w:r>
      <w:r>
        <w:rPr>
          <w:rFonts w:hint="eastAsia"/>
        </w:rPr>
        <w:br/>
      </w:r>
      <w:r>
        <w:rPr>
          <w:rFonts w:hint="eastAsia"/>
        </w:rPr>
        <w:t>　　　　二、冻干榴莲行业投资方向建议</w:t>
      </w:r>
      <w:r>
        <w:rPr>
          <w:rFonts w:hint="eastAsia"/>
        </w:rPr>
        <w:br/>
      </w:r>
      <w:r>
        <w:rPr>
          <w:rFonts w:hint="eastAsia"/>
        </w:rPr>
        <w:t>　　　　三、冻干榴莲行业投资方式建议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冻干榴莲行业类别</w:t>
      </w:r>
      <w:r>
        <w:rPr>
          <w:rFonts w:hint="eastAsia"/>
        </w:rPr>
        <w:br/>
      </w:r>
      <w:r>
        <w:rPr>
          <w:rFonts w:hint="eastAsia"/>
        </w:rPr>
        <w:t>　　图表 冻干榴莲行业产业链调研</w:t>
      </w:r>
      <w:r>
        <w:rPr>
          <w:rFonts w:hint="eastAsia"/>
        </w:rPr>
        <w:br/>
      </w:r>
      <w:r>
        <w:rPr>
          <w:rFonts w:hint="eastAsia"/>
        </w:rPr>
        <w:t>　　图表 冻干榴莲行业现状</w:t>
      </w:r>
      <w:r>
        <w:rPr>
          <w:rFonts w:hint="eastAsia"/>
        </w:rPr>
        <w:br/>
      </w:r>
      <w:r>
        <w:rPr>
          <w:rFonts w:hint="eastAsia"/>
        </w:rPr>
        <w:t>　　图表 冻干榴莲行业标准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2019-2024年中国冻干榴莲行业市场规模</w:t>
      </w:r>
      <w:r>
        <w:rPr>
          <w:rFonts w:hint="eastAsia"/>
        </w:rPr>
        <w:br/>
      </w:r>
      <w:r>
        <w:rPr>
          <w:rFonts w:hint="eastAsia"/>
        </w:rPr>
        <w:t>　　图表 2024年中国冻干榴莲行业产能</w:t>
      </w:r>
      <w:r>
        <w:rPr>
          <w:rFonts w:hint="eastAsia"/>
        </w:rPr>
        <w:br/>
      </w:r>
      <w:r>
        <w:rPr>
          <w:rFonts w:hint="eastAsia"/>
        </w:rPr>
        <w:t>　　图表 2019-2024年中国冻干榴莲行业产量统计</w:t>
      </w:r>
      <w:r>
        <w:rPr>
          <w:rFonts w:hint="eastAsia"/>
        </w:rPr>
        <w:br/>
      </w:r>
      <w:r>
        <w:rPr>
          <w:rFonts w:hint="eastAsia"/>
        </w:rPr>
        <w:t>　　图表 冻干榴莲行业动态</w:t>
      </w:r>
      <w:r>
        <w:rPr>
          <w:rFonts w:hint="eastAsia"/>
        </w:rPr>
        <w:br/>
      </w:r>
      <w:r>
        <w:rPr>
          <w:rFonts w:hint="eastAsia"/>
        </w:rPr>
        <w:t>　　图表 2019-2024年中国冻干榴莲市场需求量</w:t>
      </w:r>
      <w:r>
        <w:rPr>
          <w:rFonts w:hint="eastAsia"/>
        </w:rPr>
        <w:br/>
      </w:r>
      <w:r>
        <w:rPr>
          <w:rFonts w:hint="eastAsia"/>
        </w:rPr>
        <w:t>　　图表 2025年中国冻干榴莲行业需求区域调研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2019-2024年中国冻干榴莲行情</w:t>
      </w:r>
      <w:r>
        <w:rPr>
          <w:rFonts w:hint="eastAsia"/>
        </w:rPr>
        <w:br/>
      </w:r>
      <w:r>
        <w:rPr>
          <w:rFonts w:hint="eastAsia"/>
        </w:rPr>
        <w:t>　　图表 2019-2024年中国冻干榴莲价格走势图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2019-2024年中国冻干榴莲行业销售收入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2019-2024年中国冻干榴莲行业盈利情况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2019-2024年中国冻干榴莲行业利润总额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2019-2024年中国冻干榴莲进口统计</w:t>
      </w:r>
      <w:r>
        <w:rPr>
          <w:rFonts w:hint="eastAsia"/>
        </w:rPr>
        <w:br/>
      </w:r>
      <w:r>
        <w:rPr>
          <w:rFonts w:hint="eastAsia"/>
        </w:rPr>
        <w:t>　　图表 2019-2024年中国冻干榴莲出口统计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2019-2024年中国冻干榴莲行业企业数量统计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**地区冻干榴莲市场规模</w:t>
      </w:r>
      <w:r>
        <w:rPr>
          <w:rFonts w:hint="eastAsia"/>
        </w:rPr>
        <w:br/>
      </w:r>
      <w:r>
        <w:rPr>
          <w:rFonts w:hint="eastAsia"/>
        </w:rPr>
        <w:t>　　图表 **地区冻干榴莲行业市场需求</w:t>
      </w:r>
      <w:r>
        <w:rPr>
          <w:rFonts w:hint="eastAsia"/>
        </w:rPr>
        <w:br/>
      </w:r>
      <w:r>
        <w:rPr>
          <w:rFonts w:hint="eastAsia"/>
        </w:rPr>
        <w:t>　　图表 **地区冻干榴莲市场调研</w:t>
      </w:r>
      <w:r>
        <w:rPr>
          <w:rFonts w:hint="eastAsia"/>
        </w:rPr>
        <w:br/>
      </w:r>
      <w:r>
        <w:rPr>
          <w:rFonts w:hint="eastAsia"/>
        </w:rPr>
        <w:t>　　图表 **地区冻干榴莲行业市场需求分析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**地区冻干榴莲市场规模</w:t>
      </w:r>
      <w:r>
        <w:rPr>
          <w:rFonts w:hint="eastAsia"/>
        </w:rPr>
        <w:br/>
      </w:r>
      <w:r>
        <w:rPr>
          <w:rFonts w:hint="eastAsia"/>
        </w:rPr>
        <w:t>　　图表 **地区冻干榴莲行业市场需求</w:t>
      </w:r>
      <w:r>
        <w:rPr>
          <w:rFonts w:hint="eastAsia"/>
        </w:rPr>
        <w:br/>
      </w:r>
      <w:r>
        <w:rPr>
          <w:rFonts w:hint="eastAsia"/>
        </w:rPr>
        <w:t>　　图表 **地区冻干榴莲市场调研</w:t>
      </w:r>
      <w:r>
        <w:rPr>
          <w:rFonts w:hint="eastAsia"/>
        </w:rPr>
        <w:br/>
      </w:r>
      <w:r>
        <w:rPr>
          <w:rFonts w:hint="eastAsia"/>
        </w:rPr>
        <w:t>　　图表 **地区冻干榴莲行业市场需求分析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冻干榴莲行业竞争对手分析</w:t>
      </w:r>
      <w:r>
        <w:rPr>
          <w:rFonts w:hint="eastAsia"/>
        </w:rPr>
        <w:br/>
      </w:r>
      <w:r>
        <w:rPr>
          <w:rFonts w:hint="eastAsia"/>
        </w:rPr>
        <w:t>　　图表 冻干榴莲重点企业（一）基本信息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冻干榴莲重点企业（一）经营情况分析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冻干榴莲重点企业（一）主要经济指标情况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冻干榴莲重点企业（一）盈利能力情况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冻干榴莲重点企业（一）偿债能力情况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冻干榴莲重点企业（一）运营能力情况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冻干榴莲重点企业（一）成长能力情况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冻干榴莲重点企业（二）基本信息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冻干榴莲重点企业（二）经营情况分析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冻干榴莲重点企业（二）主要经济指标情况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冻干榴莲重点企业（二）盈利能力情况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冻干榴莲重点企业（二）偿债能力情况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冻干榴莲重点企业（二）运营能力情况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冻干榴莲重点企业（二）成长能力情况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冻干榴莲重点企业（三）基本信息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冻干榴莲重点企业（三）经营情况分析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冻干榴莲重点企业（三）主要经济指标情况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冻干榴莲重点企业（三）盈利能力情况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冻干榴莲重点企业（三）偿债能力情况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冻干榴莲重点企业（三）运营能力情况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冻干榴莲重点企业（三）成长能力情况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2025-2031年中国冻干榴莲行业产能预测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2025-2031年中国冻干榴莲行业产量预测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2025-2031年中国冻干榴莲市场需求预测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2025-2031年中国冻干榴莲行业市场规模预测</w:t>
      </w:r>
      <w:r>
        <w:rPr>
          <w:rFonts w:hint="eastAsia"/>
        </w:rPr>
        <w:br/>
      </w:r>
      <w:r>
        <w:rPr>
          <w:rFonts w:hint="eastAsia"/>
        </w:rPr>
        <w:t>　　图表 冻干榴莲行业准入条件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2025-2031年中国冻干榴莲行业信息化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2025-2031年中国冻干榴莲行业风险分析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2025-2031年中国冻干榴莲行业发展趋势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2025-2031年中国冻干榴莲市场前景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41540e7c74f16" w:history="1">
        <w:r>
          <w:rPr>
            <w:rStyle w:val="Hyperlink"/>
          </w:rPr>
          <w:t>中国冻干榴莲市场现状与发展趋势分析报告（2025-2031年）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41540e7c74f16" w:history="1">
        <w:r>
          <w:rPr>
            <w:rStyle w:val="Hyperlink"/>
          </w:rPr>
          <w:t>https://www.20087.com/8/51/DongGanLiuLianHangYeQuShi.html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热点：冻干榴莲多少钱一斤、冻干榴莲的功效与作用、吃冻干榴莲干会发胖吗、冻干榴莲干有营养吗、冻干榴莲和新鲜榴莲的区别、冻干榴莲是怎么做出来的、冻干榴莲块、冻干榴莲图片、冻干榴莲肉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9cf7d7d754da6" w:history="1">
      <w:r>
        <w:rPr>
          <w:rStyle w:val="Hyperlink"/>
        </w:rPr>
        <w:t>中国冻干榴莲市场现状与发展趋势分析报告（2025-2031年）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DongGanLiuLianHangYeQuShi.html" TargetMode="External" Id="R20041540e7c7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DongGanLiuLianHangYeQuShi.html" TargetMode="External" Id="Ra7e9cf7d7d75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2025-02-13T03:31:00Z</dcterms:created>
  <dcterms:modified xsi:type="dcterms:W3CDTF">2025-02-13T04:31:00Z</dcterms:modified>
  <dc:subject>中国冻干榴莲市场现状与发展趋势分析报告（2025-2031年）</dc:subject>
  <dc:title>中国冻干榴莲市场现状与发展趋势分析报告（2025-2031年）</dc:title>
  <cp:keywords>中国冻干榴莲市场现状与发展趋势分析报告（2025-2031年）</cp:keywords>
  <dc:description>中国冻干榴莲市场现状与发展趋势分析报告（2025-2031年）</dc:description>
</cp:coreProperties>
</file>