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1e5d5207447e9" w:history="1">
              <w:r>
                <w:rPr>
                  <w:rStyle w:val="Hyperlink"/>
                </w:rPr>
                <w:t>2025-2031年冻马头鱼市场现状调研与发展趋势分析报告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1e5d5207447e9" w:history="1">
              <w:r>
                <w:rPr>
                  <w:rStyle w:val="Hyperlink"/>
                </w:rPr>
                <w:t>2025-2031年冻马头鱼市场现状调研与发展趋势分析报告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1e5d5207447e9" w:history="1">
                <w:r>
                  <w:rPr>
                    <w:rStyle w:val="Hyperlink"/>
                  </w:rPr>
                  <w:t>https://www.20087.com/8/71/DongMaTouYuFaZhanQuShi.html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马头鱼是一种海鲜产品，因其肉质鲜美、营养丰富而在全球市场享有盛誉。随着冷链物流技术和保鲜技术的提升，冻马头鱼的品质和新鲜度得到了有效保障，使其能够远销世界各地。同时，可持续捕捞和养殖实践的推广，有助于保护海洋生态平衡，确保资源的长期供应。</w:t>
      </w:r>
      <w:r>
        <w:rPr>
          <w:rFonts w:hint="eastAsia"/>
        </w:rPr>
        <w:br/>
      </w:r>
      <w:r>
        <w:rPr>
          <w:rFonts w:hint="eastAsia"/>
        </w:rPr>
        <w:t>　　未来，冻马头鱼的市场将更加注重透明度和追溯性。通过区块链技术和智能标签，消费者可以追踪鱼类的来源、捕捞方式和加工过程，提高食品安全和信任度。同时，对健康饮食和低脂高蛋白食品的需求增长，将推动冻马头鱼在营养补充和高端餐饮市场的应用，促进其价值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1e5d5207447e9" w:history="1">
        <w:r>
          <w:rPr>
            <w:rStyle w:val="Hyperlink"/>
          </w:rPr>
          <w:t>2025-2031年冻马头鱼市场现状调研与发展趋势分析报告</w:t>
        </w:r>
      </w:hyperlink>
      <w:r>
        <w:rPr>
          <w:rFonts w:hint="eastAsia"/>
        </w:rPr>
        <w:t>》全面分析了冻马头鱼行业的市场规模、供需状况及产业链结构，深入探讨了冻马头鱼各细分市场的品牌竞争情况和价格动态，聚焦冻马头鱼重点企业经营现状，揭示了行业的集中度和竞争格局。此外，冻马头鱼报告对冻马头鱼行业的市场前景进行了科学预测，揭示了行业未来的发展趋势、潜在风险和机遇。冻马头鱼报告旨在为冻马头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冻马头鱼行业发展概述</w:t>
      </w:r>
      <w:r>
        <w:rPr>
          <w:rFonts w:hint="eastAsia"/>
        </w:rPr>
        <w:br/>
      </w:r>
      <w:r>
        <w:rPr>
          <w:rFonts w:hint="eastAsia"/>
        </w:rPr>
        <w:t>　　第一节 冻马头鱼的概念</w:t>
      </w:r>
      <w:r>
        <w:rPr>
          <w:rFonts w:hint="eastAsia"/>
        </w:rPr>
        <w:br/>
      </w:r>
      <w:r>
        <w:rPr>
          <w:rFonts w:hint="eastAsia"/>
        </w:rPr>
        <w:t>　　　　一、冻马头鱼的定义</w:t>
      </w:r>
      <w:r>
        <w:rPr>
          <w:rFonts w:hint="eastAsia"/>
        </w:rPr>
        <w:br/>
      </w:r>
      <w:r>
        <w:rPr>
          <w:rFonts w:hint="eastAsia"/>
        </w:rPr>
        <w:t>　　　　二、冻马头鱼的特点</w:t>
      </w:r>
      <w:r>
        <w:rPr>
          <w:rFonts w:hint="eastAsia"/>
        </w:rPr>
        <w:br/>
      </w:r>
      <w:r>
        <w:rPr>
          <w:rFonts w:hint="eastAsia"/>
        </w:rPr>
        <w:t>　　第二节 冻马头鱼行业发展成熟度</w:t>
      </w:r>
      <w:r>
        <w:rPr>
          <w:rFonts w:hint="eastAsia"/>
        </w:rPr>
        <w:br/>
      </w:r>
      <w:r>
        <w:rPr>
          <w:rFonts w:hint="eastAsia"/>
        </w:rPr>
        <w:t>　　　　一、冻马头鱼行业发展周期分析</w:t>
      </w:r>
      <w:r>
        <w:rPr>
          <w:rFonts w:hint="eastAsia"/>
        </w:rPr>
        <w:br/>
      </w:r>
      <w:r>
        <w:rPr>
          <w:rFonts w:hint="eastAsia"/>
        </w:rPr>
        <w:t>　　　　二、冻马头鱼行业中外市场成熟度对比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冻马头鱼行业产业链分析</w:t>
      </w:r>
      <w:r>
        <w:rPr>
          <w:rFonts w:hint="eastAsia"/>
        </w:rPr>
        <w:br/>
      </w:r>
      <w:r>
        <w:rPr>
          <w:rFonts w:hint="eastAsia"/>
        </w:rPr>
        <w:t>　　　　一、冻马头鱼行业上游原料供应市场分析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二、冻马头鱼行业下游产品需求市场状况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2024-2025年中国冻马头鱼行业运行环境分析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2024-2025年中国冻马头鱼行业发展政策环境分析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二、冻马头鱼行业政策分析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2024-2025年中国冻马头鱼行业发展社会环境分析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2019-2024年中国冻马头鱼行业市场发展分析</w:t>
      </w:r>
      <w:r>
        <w:rPr>
          <w:rFonts w:hint="eastAsia"/>
        </w:rPr>
        <w:br/>
      </w:r>
      <w:r>
        <w:rPr>
          <w:rFonts w:hint="eastAsia"/>
        </w:rPr>
        <w:t>　　第一节 冻马头鱼行业市场发展现状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冻马头鱼行业技术发展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中国冻马头鱼行业消费市场分析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冻马头鱼行业产销数据统计分析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2025-2031年冻马头鱼行业市场发展趋势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2019-2024年中国冻马头鱼行业主要指标监测分析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2019-2024年中国冻马头鱼产业工业总产值分析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2019-2024年中国冻马头鱼产业主营业务收入分析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2019-2024年中国冻马头鱼产业产品成本费用分析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2019-2024年中国冻马头鱼产业利润总额分析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2019-2024年中国冻马头鱼产业资产负债分析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中国冻马头鱼行业区域市场分析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华北地区冻马头鱼行业分析</w:t>
      </w:r>
      <w:r>
        <w:rPr>
          <w:rFonts w:hint="eastAsia"/>
        </w:rPr>
        <w:br/>
      </w:r>
      <w:r>
        <w:rPr>
          <w:rFonts w:hint="eastAsia"/>
        </w:rPr>
        <w:t>　　　　一、冻马头鱼发展现状分析</w:t>
      </w:r>
      <w:r>
        <w:rPr>
          <w:rFonts w:hint="eastAsia"/>
        </w:rPr>
        <w:br/>
      </w:r>
      <w:r>
        <w:rPr>
          <w:rFonts w:hint="eastAsia"/>
        </w:rPr>
        <w:t>　　　　二、冻马头鱼市场需求情况</w:t>
      </w:r>
      <w:r>
        <w:rPr>
          <w:rFonts w:hint="eastAsia"/>
        </w:rPr>
        <w:br/>
      </w:r>
      <w:r>
        <w:rPr>
          <w:rFonts w:hint="eastAsia"/>
        </w:rPr>
        <w:t>　　　　三、冻马头鱼行业发展前景预测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东北地区冻马头鱼行业分析</w:t>
      </w:r>
      <w:r>
        <w:rPr>
          <w:rFonts w:hint="eastAsia"/>
        </w:rPr>
        <w:br/>
      </w:r>
      <w:r>
        <w:rPr>
          <w:rFonts w:hint="eastAsia"/>
        </w:rPr>
        <w:t>　　　　一、冻马头鱼发展现状分析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华东地区冻马头鱼行业分析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二、冻马头鱼市场需求情况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华南地区冻马头鱼行业分析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三、冻马头鱼行业发展前景预测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华中地区冻马头鱼行业分析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二、冻马头鱼市场需求情况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西南地区冻马头鱼行业分析</w:t>
      </w:r>
      <w:r>
        <w:rPr>
          <w:rFonts w:hint="eastAsia"/>
        </w:rPr>
        <w:br/>
      </w:r>
      <w:r>
        <w:rPr>
          <w:rFonts w:hint="eastAsia"/>
        </w:rPr>
        <w:t>　　　　一、冻马头鱼发展现状分析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西北地区冻马头鱼行业分析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三、冻马头鱼行业发展前景预测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冻马头鱼行业竞争格局分析</w:t>
      </w:r>
      <w:r>
        <w:rPr>
          <w:rFonts w:hint="eastAsia"/>
        </w:rPr>
        <w:br/>
      </w:r>
      <w:r>
        <w:rPr>
          <w:rFonts w:hint="eastAsia"/>
        </w:rPr>
        <w:t>　　第一节 冻马头鱼行业竞争结构分析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冻马头鱼行业集中度分析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冻马头鱼行业国际竞争力比较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2025-2031年冻马头鱼行业竞争格局分析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一、2019-2024年国内外冻马头鱼竞争分析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二、2019-2024年我国冻马头鱼市场竞争分析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三、2025-2031年国内主要冻马头鱼企业动向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冻马头鱼企业竞争策略分析</w:t>
      </w:r>
      <w:r>
        <w:rPr>
          <w:rFonts w:hint="eastAsia"/>
        </w:rPr>
        <w:br/>
      </w:r>
      <w:r>
        <w:rPr>
          <w:rFonts w:hint="eastAsia"/>
        </w:rPr>
        <w:t>　　第一节 冻马头鱼市场竞争策略分析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一、2025年冻马头鱼市场增长潜力分析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二、2025年冻马头鱼主要潜力品种分析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三、现有冻马头鱼产品竞争策略分析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四、潜力冻马头鱼品种竞争策略选择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冻马头鱼企业竞争策略分析</w:t>
      </w:r>
      <w:r>
        <w:rPr>
          <w:rFonts w:hint="eastAsia"/>
        </w:rPr>
        <w:br/>
      </w:r>
      <w:r>
        <w:rPr>
          <w:rFonts w:hint="eastAsia"/>
        </w:rPr>
        <w:t>　　第三节 冻马头鱼行业产品定位及市场推广策略分析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一、冻马头鱼行业产品市场定位</w:t>
      </w:r>
      <w:r>
        <w:rPr>
          <w:rFonts w:hint="eastAsia"/>
        </w:rPr>
        <w:br/>
      </w:r>
      <w:r>
        <w:rPr>
          <w:rFonts w:hint="eastAsia"/>
        </w:rPr>
        <w:t>　　　　二、冻马头鱼行业广告推广策略</w:t>
      </w:r>
      <w:r>
        <w:rPr>
          <w:rFonts w:hint="eastAsia"/>
        </w:rPr>
        <w:br/>
      </w:r>
      <w:r>
        <w:rPr>
          <w:rFonts w:hint="eastAsia"/>
        </w:rPr>
        <w:t>　　　　三、冻马头鱼行业产品促销策略</w:t>
      </w:r>
      <w:r>
        <w:rPr>
          <w:rFonts w:hint="eastAsia"/>
        </w:rPr>
        <w:br/>
      </w:r>
      <w:r>
        <w:rPr>
          <w:rFonts w:hint="eastAsia"/>
        </w:rPr>
        <w:t>　　　　四、冻马头鱼行业招商加盟策略</w:t>
      </w:r>
      <w:r>
        <w:rPr>
          <w:rFonts w:hint="eastAsia"/>
        </w:rPr>
        <w:br/>
      </w:r>
      <w:r>
        <w:rPr>
          <w:rFonts w:hint="eastAsia"/>
        </w:rPr>
        <w:t>　　　　五、冻马头鱼行业网络推广策略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冻马头鱼行业重点企业竞争力分析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冻马头鱼行业发展预测分析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未来冻马头鱼行业需求与消费预测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一、2025-2031年冻马头鱼产品消费预测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二、2025-2031年冻马头鱼市场规模预测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三、2025-2031年冻马头鱼行业总产值预测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四、2025-2031年冻马头鱼行业销售收入预测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五、2025-2031年冻马头鱼行业总资产预测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2025-2031年中国冻马头鱼行业供需预测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一、2025-2031年中国冻马头鱼供给预测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二、2025-2031年中国冻马头鱼产量预测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三、2025-2031年中国冻马头鱼需求预测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四、2025-2031年中国冻马头鱼供需平衡预测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冻马头鱼行业投资机会与风险分析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冻马头鱼行业投资机会分析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一、冻马头鱼投资项目分析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二、可以投资的冻马头鱼模式</w:t>
      </w:r>
      <w:r>
        <w:rPr>
          <w:rFonts w:hint="eastAsia"/>
        </w:rPr>
        <w:br/>
      </w:r>
      <w:r>
        <w:rPr>
          <w:rFonts w:hint="eastAsia"/>
        </w:rPr>
        <w:t>　　　　三、2025年冻马头鱼投资机会</w:t>
      </w:r>
      <w:r>
        <w:rPr>
          <w:rFonts w:hint="eastAsia"/>
        </w:rPr>
        <w:br/>
      </w:r>
      <w:r>
        <w:rPr>
          <w:rFonts w:hint="eastAsia"/>
        </w:rPr>
        <w:t>　　　　四、2025年冻马头鱼投资新方向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五、2025-2031年冻马头鱼行业投资的建议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影响冻马头鱼行业发展的主要因素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一、2025-2031年影响冻马头鱼行业运行的有利因素分析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二、2025-2031年影响冻马头鱼行业运行的稳定因素分析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三、2025-2031年影响冻马头鱼行业运行的不利因素分析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四、2025-2031年我国冻马头鱼行业发展面临的挑战分析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五、2025-2031年我国冻马头鱼行业发展面临的机遇分析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冻马头鱼行业投资风险及控制策略分析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一、2025-2031年冻马头鱼行业市场风险及控制策略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二、2025-2031年冻马头鱼行业政策风险及控制策略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三、2025-2031年冻马头鱼行业经营风险及控制策略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四、2025-2031年冻马头鱼行业技术风险及控制策略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五、2025-2031年冻马头鱼同业竞争风险及控制策略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六、2025-2031年冻马头鱼行业其他风险及控制策略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冻马头鱼行业投资战略研究</w:t>
      </w:r>
      <w:r>
        <w:rPr>
          <w:rFonts w:hint="eastAsia"/>
        </w:rPr>
        <w:br/>
      </w:r>
      <w:r>
        <w:rPr>
          <w:rFonts w:hint="eastAsia"/>
        </w:rPr>
        <w:t>　　第一节 冻马头鱼行业发展战略研究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对我国冻马头鱼品牌的战略思考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二、冻马头鱼实施品牌战略的意义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三、冻马头鱼企业品牌的现状分析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四、我国冻马头鱼企业的品牌战略</w:t>
      </w:r>
      <w:r>
        <w:rPr>
          <w:rFonts w:hint="eastAsia"/>
        </w:rPr>
        <w:br/>
      </w:r>
      <w:r>
        <w:rPr>
          <w:rFonts w:hint="eastAsia"/>
        </w:rPr>
        <w:t>　　　　五、冻马头鱼品牌战略管理的策略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冻马头鱼行业投资战略研究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冻马头鱼图片</w:t>
      </w:r>
      <w:r>
        <w:rPr>
          <w:rFonts w:hint="eastAsia"/>
        </w:rPr>
        <w:br/>
      </w:r>
      <w:r>
        <w:rPr>
          <w:rFonts w:hint="eastAsia"/>
        </w:rPr>
        <w:t>　　图表 冻马头鱼种类 分类</w:t>
      </w:r>
      <w:r>
        <w:rPr>
          <w:rFonts w:hint="eastAsia"/>
        </w:rPr>
        <w:br/>
      </w:r>
      <w:r>
        <w:rPr>
          <w:rFonts w:hint="eastAsia"/>
        </w:rPr>
        <w:t>　　图表 冻马头鱼用途 应用</w:t>
      </w:r>
      <w:r>
        <w:rPr>
          <w:rFonts w:hint="eastAsia"/>
        </w:rPr>
        <w:br/>
      </w:r>
      <w:r>
        <w:rPr>
          <w:rFonts w:hint="eastAsia"/>
        </w:rPr>
        <w:t>　　图表 冻马头鱼主要特点</w:t>
      </w:r>
      <w:r>
        <w:rPr>
          <w:rFonts w:hint="eastAsia"/>
        </w:rPr>
        <w:br/>
      </w:r>
      <w:r>
        <w:rPr>
          <w:rFonts w:hint="eastAsia"/>
        </w:rPr>
        <w:t>　　图表 冻马头鱼产业链分析</w:t>
      </w:r>
      <w:r>
        <w:rPr>
          <w:rFonts w:hint="eastAsia"/>
        </w:rPr>
        <w:br/>
      </w:r>
      <w:r>
        <w:rPr>
          <w:rFonts w:hint="eastAsia"/>
        </w:rPr>
        <w:t>　　图表 冻马头鱼政策分析</w:t>
      </w:r>
      <w:r>
        <w:rPr>
          <w:rFonts w:hint="eastAsia"/>
        </w:rPr>
        <w:br/>
      </w:r>
      <w:r>
        <w:rPr>
          <w:rFonts w:hint="eastAsia"/>
        </w:rPr>
        <w:t>　　图表 冻马头鱼技术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2019-2024年中国冻马头鱼行业市场规模及增长情况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2019-2024年冻马头鱼行业市场容量分析</w:t>
      </w:r>
      <w:r>
        <w:rPr>
          <w:rFonts w:hint="eastAsia"/>
        </w:rPr>
        <w:br/>
      </w:r>
      <w:r>
        <w:rPr>
          <w:rFonts w:hint="eastAsia"/>
        </w:rPr>
        <w:t>　　图表 冻马头鱼生产现状</w:t>
      </w:r>
      <w:r>
        <w:rPr>
          <w:rFonts w:hint="eastAsia"/>
        </w:rPr>
        <w:br/>
      </w:r>
      <w:r>
        <w:rPr>
          <w:rFonts w:hint="eastAsia"/>
        </w:rPr>
        <w:t>　　图表 2019-2024年中国冻马头鱼行业产能统计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2019-2024年中国冻马头鱼行业产量及增长趋势</w:t>
      </w:r>
      <w:r>
        <w:rPr>
          <w:rFonts w:hint="eastAsia"/>
        </w:rPr>
        <w:br/>
      </w:r>
      <w:r>
        <w:rPr>
          <w:rFonts w:hint="eastAsia"/>
        </w:rPr>
        <w:t>　　图表 冻马头鱼行业动态</w:t>
      </w:r>
      <w:r>
        <w:rPr>
          <w:rFonts w:hint="eastAsia"/>
        </w:rPr>
        <w:br/>
      </w:r>
      <w:r>
        <w:rPr>
          <w:rFonts w:hint="eastAsia"/>
        </w:rPr>
        <w:t>　　图表 2019-2024年中国冻马头鱼市场需求量及增速统计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2019-2024年中国冻马头鱼行业销售收入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2025年中国冻马头鱼行业需求领域分布格局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2019-2024年中国冻马头鱼行业利润总额统计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2019-2024年中国冻马头鱼进口情况分析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2019-2024年中国冻马头鱼出口情况分析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2019-2024年中国冻马头鱼行业企业数量情况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2019-2024年中国冻马头鱼行业企业平均规模情况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2019-2024年中国冻马头鱼价格走势</w:t>
      </w:r>
      <w:r>
        <w:rPr>
          <w:rFonts w:hint="eastAsia"/>
        </w:rPr>
        <w:br/>
      </w:r>
      <w:r>
        <w:rPr>
          <w:rFonts w:hint="eastAsia"/>
        </w:rPr>
        <w:t>　　图表 2024年冻马头鱼成本和利润分析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**地区冻马头鱼市场规模及增长情况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**地区冻马头鱼行业市场需求情况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**地区冻马头鱼市场规模及增长情况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**地区冻马头鱼行业市场需求情况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**地区冻马头鱼市场规模及增长情况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**地区冻马头鱼行业市场需求情况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**地区冻马头鱼市场规模及增长情况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**地区冻马头鱼行业市场需求情况</w:t>
      </w:r>
      <w:r>
        <w:rPr>
          <w:rFonts w:hint="eastAsia"/>
        </w:rPr>
        <w:br/>
      </w:r>
      <w:r>
        <w:rPr>
          <w:rFonts w:hint="eastAsia"/>
        </w:rPr>
        <w:t>　　图表 冻马头鱼品牌</w:t>
      </w:r>
      <w:r>
        <w:rPr>
          <w:rFonts w:hint="eastAsia"/>
        </w:rPr>
        <w:br/>
      </w:r>
      <w:r>
        <w:rPr>
          <w:rFonts w:hint="eastAsia"/>
        </w:rPr>
        <w:t>　　图表 冻马头鱼企业（一）概况</w:t>
      </w:r>
      <w:r>
        <w:rPr>
          <w:rFonts w:hint="eastAsia"/>
        </w:rPr>
        <w:br/>
      </w:r>
      <w:r>
        <w:rPr>
          <w:rFonts w:hint="eastAsia"/>
        </w:rPr>
        <w:t>　　图表 企业冻马头鱼型号 规格</w:t>
      </w:r>
      <w:r>
        <w:rPr>
          <w:rFonts w:hint="eastAsia"/>
        </w:rPr>
        <w:br/>
      </w:r>
      <w:r>
        <w:rPr>
          <w:rFonts w:hint="eastAsia"/>
        </w:rPr>
        <w:t>　　图表 冻马头鱼企业（一）经营分析</w:t>
      </w:r>
      <w:r>
        <w:rPr>
          <w:rFonts w:hint="eastAsia"/>
        </w:rPr>
        <w:br/>
      </w:r>
      <w:r>
        <w:rPr>
          <w:rFonts w:hint="eastAsia"/>
        </w:rPr>
        <w:t>　　图表 冻马头鱼企业（一）盈利能力情况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冻马头鱼企业（一）偿债能力情况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冻马头鱼企业（一）运营能力情况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冻马头鱼企业（一）成长能力情况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冻马头鱼上游现状</w:t>
      </w:r>
      <w:r>
        <w:rPr>
          <w:rFonts w:hint="eastAsia"/>
        </w:rPr>
        <w:br/>
      </w:r>
      <w:r>
        <w:rPr>
          <w:rFonts w:hint="eastAsia"/>
        </w:rPr>
        <w:t>　　图表 冻马头鱼下游调研</w:t>
      </w:r>
      <w:r>
        <w:rPr>
          <w:rFonts w:hint="eastAsia"/>
        </w:rPr>
        <w:br/>
      </w:r>
      <w:r>
        <w:rPr>
          <w:rFonts w:hint="eastAsia"/>
        </w:rPr>
        <w:t>　　图表 冻马头鱼企业（二）概况</w:t>
      </w:r>
      <w:r>
        <w:rPr>
          <w:rFonts w:hint="eastAsia"/>
        </w:rPr>
        <w:br/>
      </w:r>
      <w:r>
        <w:rPr>
          <w:rFonts w:hint="eastAsia"/>
        </w:rPr>
        <w:t>　　图表 企业冻马头鱼型号 规格</w:t>
      </w:r>
      <w:r>
        <w:rPr>
          <w:rFonts w:hint="eastAsia"/>
        </w:rPr>
        <w:br/>
      </w:r>
      <w:r>
        <w:rPr>
          <w:rFonts w:hint="eastAsia"/>
        </w:rPr>
        <w:t>　　图表 冻马头鱼企业（二）经营分析</w:t>
      </w:r>
      <w:r>
        <w:rPr>
          <w:rFonts w:hint="eastAsia"/>
        </w:rPr>
        <w:br/>
      </w:r>
      <w:r>
        <w:rPr>
          <w:rFonts w:hint="eastAsia"/>
        </w:rPr>
        <w:t>　　图表 冻马头鱼企业（二）盈利能力情况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冻马头鱼企业（二）偿债能力情况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冻马头鱼企业（二）运营能力情况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冻马头鱼企业（二）成长能力情况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冻马头鱼企业（三）概况</w:t>
      </w:r>
      <w:r>
        <w:rPr>
          <w:rFonts w:hint="eastAsia"/>
        </w:rPr>
        <w:br/>
      </w:r>
      <w:r>
        <w:rPr>
          <w:rFonts w:hint="eastAsia"/>
        </w:rPr>
        <w:t>　　图表 企业冻马头鱼型号 规格</w:t>
      </w:r>
      <w:r>
        <w:rPr>
          <w:rFonts w:hint="eastAsia"/>
        </w:rPr>
        <w:br/>
      </w:r>
      <w:r>
        <w:rPr>
          <w:rFonts w:hint="eastAsia"/>
        </w:rPr>
        <w:t>　　图表 冻马头鱼企业（三）经营分析</w:t>
      </w:r>
      <w:r>
        <w:rPr>
          <w:rFonts w:hint="eastAsia"/>
        </w:rPr>
        <w:br/>
      </w:r>
      <w:r>
        <w:rPr>
          <w:rFonts w:hint="eastAsia"/>
        </w:rPr>
        <w:t>　　图表 冻马头鱼企业（三）盈利能力情况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冻马头鱼企业（三）偿债能力情况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冻马头鱼企业（三）运营能力情况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冻马头鱼企业（三）成长能力情况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冻马头鱼优势</w:t>
      </w:r>
      <w:r>
        <w:rPr>
          <w:rFonts w:hint="eastAsia"/>
        </w:rPr>
        <w:br/>
      </w:r>
      <w:r>
        <w:rPr>
          <w:rFonts w:hint="eastAsia"/>
        </w:rPr>
        <w:t>　　图表 冻马头鱼劣势</w:t>
      </w:r>
      <w:r>
        <w:rPr>
          <w:rFonts w:hint="eastAsia"/>
        </w:rPr>
        <w:br/>
      </w:r>
      <w:r>
        <w:rPr>
          <w:rFonts w:hint="eastAsia"/>
        </w:rPr>
        <w:t>　　图表 冻马头鱼机会</w:t>
      </w:r>
      <w:r>
        <w:rPr>
          <w:rFonts w:hint="eastAsia"/>
        </w:rPr>
        <w:br/>
      </w:r>
      <w:r>
        <w:rPr>
          <w:rFonts w:hint="eastAsia"/>
        </w:rPr>
        <w:t>　　图表 冻马头鱼威胁</w:t>
      </w:r>
      <w:r>
        <w:rPr>
          <w:rFonts w:hint="eastAsia"/>
        </w:rPr>
        <w:br/>
      </w:r>
      <w:r>
        <w:rPr>
          <w:rFonts w:hint="eastAsia"/>
        </w:rPr>
        <w:t>　　图表 2025-2031年中国冻马头鱼行业产能预测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2025-2031年中国冻马头鱼行业产量预测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2025-2031年中国冻马头鱼市场销售预测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2025-2031年中国冻马头鱼行业市场规模预测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2025-2031年中国冻马头鱼市场前景分析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2025-2031年中国冻马头鱼行业风险分析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2025-2031年中国冻马头鱼行业发展趋势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1e5d5207447e9" w:history="1">
        <w:r>
          <w:rPr>
            <w:rStyle w:val="Hyperlink"/>
          </w:rPr>
          <w:t>2025-2031年冻马头鱼市场现状调研与发展趋势分析报告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1e5d5207447e9" w:history="1">
        <w:r>
          <w:rPr>
            <w:rStyle w:val="Hyperlink"/>
          </w:rPr>
          <w:t>https://www.20087.com/8/71/DongMaTouYuFaZhanQuShi.html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热点：冻马头鱼清蒸还是红烧好吃呢、冰鲜马头鱼、马头鱼怎么煮好吃、马头鱼吃法、马头鱼可以吃吗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061e9dcbc446a" w:history="1">
      <w:r>
        <w:rPr>
          <w:rStyle w:val="Hyperlink"/>
        </w:rPr>
        <w:t>2025-2031年冻马头鱼市场现状调研与发展趋势分析报告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ongMaTouYuFaZhanQuShi.html" TargetMode="External" Id="R37c1e5d52074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ongMaTouYuFaZhanQuShi.html" TargetMode="External" Id="R0dc061e9dcb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2025-02-03T01:37:00Z</dcterms:created>
  <dcterms:modified xsi:type="dcterms:W3CDTF">2025-02-03T02:37:00Z</dcterms:modified>
  <dc:subject>2025-2031年冻马头鱼市场现状调研与发展趋势分析报告</dc:subject>
  <dc:title>2025-2031年冻马头鱼市场现状调研与发展趋势分析报告</dc:title>
  <cp:keywords>2025-2031年冻马头鱼市场现状调研与发展趋势分析报告</cp:keywords>
  <dc:description>2025-2031年冻马头鱼市场现状调研与发展趋势分析报告</dc:description>
</cp:coreProperties>
</file>