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f04d6c2d943a1" w:history="1">
              <w:r>
                <w:rPr>
                  <w:rStyle w:val="Hyperlink"/>
                </w:rPr>
                <w:t>2025-2031年中国奶油奶酪行业市场调研及前景趋势预测报告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f04d6c2d943a1" w:history="1">
              <w:r>
                <w:rPr>
                  <w:rStyle w:val="Hyperlink"/>
                </w:rPr>
                <w:t>2025-2031年中国奶油奶酪行业市场调研及前景趋势预测报告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f04d6c2d943a1" w:history="1">
                <w:r>
                  <w:rPr>
                    <w:rStyle w:val="Hyperlink"/>
                  </w:rPr>
                  <w:t>https://www.20087.com/8/01/NaiYouNaiLaoDeQianJingQuShi.html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油奶酪作为乳制品行业的一种重要产品，近年来在全球范围内受到了广泛的欢迎，尤其在烘焙、餐饮和家庭烹饪中。随着消费者对健康饮食意识的提升，低脂、无糖或添加益生菌的奶油奶酪产品逐渐增多，满足了不同消费者的需求。同时，食品科技创新使得奶油奶酪的生产更加高效，口感更加丰富，储存期限得以延长。</w:t>
      </w:r>
      <w:r>
        <w:rPr>
          <w:rFonts w:hint="eastAsia"/>
        </w:rPr>
        <w:br/>
      </w:r>
      <w:r>
        <w:rPr>
          <w:rFonts w:hint="eastAsia"/>
        </w:rPr>
        <w:t>　　未来，奶油奶酪市场将更加注重产品创新和健康属性，如开发更多植物基奶油奶酪替代品，以迎合素食主义和乳糖不耐受群体的需求。同时，个性化和定制化趋势将推动小批量、特色奶油奶酪的市场发展。随着冷链物流技术的提升，奶油奶酪的地理销售范围将扩大，更多消费者能够享受到高品质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f04d6c2d943a1" w:history="1">
        <w:r>
          <w:rPr>
            <w:rStyle w:val="Hyperlink"/>
          </w:rPr>
          <w:t>2025-2031年中国奶油奶酪行业市场调研及前景趋势预测报告</w:t>
        </w:r>
      </w:hyperlink>
      <w:r>
        <w:rPr>
          <w:rFonts w:hint="eastAsia"/>
        </w:rPr>
        <w:t>》系统分析了奶油奶酪行业的市场需求、市场规模及价格动态，全面梳理了奶油奶酪产业链结构，并对奶油奶酪细分市场进行了深入探究。报告基于详实数据，科学预测了奶油奶酪市场前景与发展趋势，重点剖析了品牌竞争格局、市场集中度及重点企业的市场地位。通过SWOT分析，报告识别了行业面临的机遇与风险，并提出了针对性发展策略与建议，为奶油奶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全球奶油奶酪行业运行形势分析</w:t>
      </w:r>
      <w:r>
        <w:rPr>
          <w:rFonts w:hint="eastAsia"/>
        </w:rPr>
        <w:br/>
      </w:r>
      <w:r>
        <w:rPr>
          <w:rFonts w:hint="eastAsia"/>
        </w:rPr>
        <w:t>　　第一节 全球奶油奶酪行业发展历程</w:t>
      </w:r>
      <w:r>
        <w:rPr>
          <w:rFonts w:hint="eastAsia"/>
        </w:rPr>
        <w:br/>
      </w:r>
      <w:r>
        <w:rPr>
          <w:rFonts w:hint="eastAsia"/>
        </w:rPr>
        <w:t>　　第二节 全球奶油奶酪行业市场发展情况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一、全球奶油奶酪行业供给情况分析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二、全球奶油奶酪行业需求情况分析</w:t>
      </w:r>
      <w:r>
        <w:rPr>
          <w:rFonts w:hint="eastAsia"/>
        </w:rPr>
        <w:br/>
      </w:r>
      <w:r>
        <w:rPr>
          <w:rFonts w:hint="eastAsia"/>
        </w:rPr>
        <w:t>　　第三节 全球奶油奶酪行业主要国家及区域发展情况分析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全球奶油奶酪行业市场发展趋势预测分析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2020-2025年中国奶油奶酪行业发展环境分析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2020-2025年奶油奶酪的行业发展政策环境分析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2020-2025年奶油奶酪的行业发展社会环境分析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中国奶油奶酪所属行业市场总体运行情况分析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中国奶油奶酪所属行业规模情况分析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一、重点奶油奶酪企业市场份额</w:t>
      </w:r>
      <w:r>
        <w:rPr>
          <w:rFonts w:hint="eastAsia"/>
        </w:rPr>
        <w:br/>
      </w:r>
      <w:r>
        <w:rPr>
          <w:rFonts w:hint="eastAsia"/>
        </w:rPr>
        <w:t>　　　　二、现有企业间竞争</w:t>
      </w:r>
      <w:r>
        <w:rPr>
          <w:rFonts w:hint="eastAsia"/>
        </w:rPr>
        <w:br/>
      </w:r>
      <w:r>
        <w:rPr>
          <w:rFonts w:hint="eastAsia"/>
        </w:rPr>
        <w:t>　　　　三、潜在进入者分析</w:t>
      </w:r>
      <w:r>
        <w:rPr>
          <w:rFonts w:hint="eastAsia"/>
        </w:rPr>
        <w:br/>
      </w:r>
      <w:r>
        <w:rPr>
          <w:rFonts w:hint="eastAsia"/>
        </w:rPr>
        <w:t>　　　　四、替代品威胁分析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2025年中国奶油奶酪行业供需情况分析</w:t>
      </w:r>
      <w:r>
        <w:rPr>
          <w:rFonts w:hint="eastAsia"/>
        </w:rPr>
        <w:br/>
      </w:r>
      <w:r>
        <w:rPr>
          <w:rFonts w:hint="eastAsia"/>
        </w:rPr>
        <w:t>　　第一节 中国奶油奶酪市场现状分析</w:t>
      </w:r>
      <w:r>
        <w:rPr>
          <w:rFonts w:hint="eastAsia"/>
        </w:rPr>
        <w:br/>
      </w:r>
      <w:r>
        <w:rPr>
          <w:rFonts w:hint="eastAsia"/>
        </w:rPr>
        <w:t>　　第二节 中国奶油奶酪产量分析</w:t>
      </w:r>
      <w:r>
        <w:rPr>
          <w:rFonts w:hint="eastAsia"/>
        </w:rPr>
        <w:br/>
      </w:r>
      <w:r>
        <w:rPr>
          <w:rFonts w:hint="eastAsia"/>
        </w:rPr>
        <w:t>　　　　一、奶油奶酪产业总体产能规模</w:t>
      </w:r>
      <w:r>
        <w:rPr>
          <w:rFonts w:hint="eastAsia"/>
        </w:rPr>
        <w:br/>
      </w:r>
      <w:r>
        <w:rPr>
          <w:rFonts w:hint="eastAsia"/>
        </w:rPr>
        <w:t>　　　　二、奶油奶酪生产区域分布</w:t>
      </w:r>
      <w:r>
        <w:rPr>
          <w:rFonts w:hint="eastAsia"/>
        </w:rPr>
        <w:br/>
      </w:r>
      <w:r>
        <w:rPr>
          <w:rFonts w:hint="eastAsia"/>
        </w:rPr>
        <w:t>　　第三节 中国奶油奶酪市场需求分析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一、奶油奶酪行业供需平衡现状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三、奶油奶酪行业供需平衡走势预测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中国奶油奶酪行业发展现状分析及市场规模分析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中国奶油奶酪行业发展分析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一、2020-2025年中国奶油奶酪行业发展态势分析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二、2020-2025年中国奶油奶酪行业发展特点分析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三、2020-2025年中国奶油奶酪行业市场供需分析</w:t>
      </w:r>
      <w:r>
        <w:rPr>
          <w:rFonts w:hint="eastAsia"/>
        </w:rPr>
        <w:br/>
      </w:r>
      <w:r>
        <w:rPr>
          <w:rFonts w:hint="eastAsia"/>
        </w:rPr>
        <w:t>　　第二节 中国奶油奶酪产业特征与行业重要性</w:t>
      </w:r>
      <w:r>
        <w:rPr>
          <w:rFonts w:hint="eastAsia"/>
        </w:rPr>
        <w:br/>
      </w:r>
      <w:r>
        <w:rPr>
          <w:rFonts w:hint="eastAsia"/>
        </w:rPr>
        <w:t>　　第三节 奶油奶酪行业特性分析</w:t>
      </w:r>
      <w:r>
        <w:rPr>
          <w:rFonts w:hint="eastAsia"/>
        </w:rPr>
        <w:br/>
      </w:r>
      <w:r>
        <w:rPr>
          <w:rFonts w:hint="eastAsia"/>
        </w:rPr>
        <w:t>　　第四节 2025年中国奶油奶酪市场规模分析</w:t>
      </w:r>
      <w:r>
        <w:rPr>
          <w:rFonts w:hint="eastAsia"/>
        </w:rPr>
        <w:br/>
      </w:r>
      <w:r>
        <w:rPr>
          <w:rFonts w:hint="eastAsia"/>
        </w:rPr>
        <w:t>　　第五节 2025年中国奶油奶酪区域市场规模分析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2025-2031年中国奶油奶酪市场规模预测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奶油奶酪行业产品价格分析</w:t>
      </w:r>
      <w:r>
        <w:rPr>
          <w:rFonts w:hint="eastAsia"/>
        </w:rPr>
        <w:br/>
      </w:r>
      <w:r>
        <w:rPr>
          <w:rFonts w:hint="eastAsia"/>
        </w:rPr>
        <w:t>　　第一节 中国奶油奶酪行业产品历年价格回顾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中国奶油奶酪行业产品当前市场价格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中国奶油奶酪行业产品价格影响因素分析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奶油奶酪行业替代品及互补产品分析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奶油奶酪行业替代品分析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二、主要替代品对奶油奶酪行业的影响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奶油奶酪行业互补产品分析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二、主要互补产品对奶油奶酪行业的影响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奶油奶酪行业竞争格局及竞争策略分析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奶油奶酪行业竞争格局分析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二、竞争群组</w:t>
      </w:r>
      <w:r>
        <w:rPr>
          <w:rFonts w:hint="eastAsia"/>
        </w:rPr>
        <w:br/>
      </w:r>
      <w:r>
        <w:rPr>
          <w:rFonts w:hint="eastAsia"/>
        </w:rPr>
        <w:t>　　　　三、奶油奶酪行业竞争关键因素分析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 、价格</w:t>
      </w:r>
      <w:r>
        <w:rPr>
          <w:rFonts w:hint="eastAsia"/>
        </w:rPr>
        <w:br/>
      </w:r>
      <w:r>
        <w:rPr>
          <w:rFonts w:hint="eastAsia"/>
        </w:rPr>
        <w:t>　　　　　　2 、渠道</w:t>
      </w:r>
      <w:r>
        <w:rPr>
          <w:rFonts w:hint="eastAsia"/>
        </w:rPr>
        <w:br/>
      </w:r>
      <w:r>
        <w:rPr>
          <w:rFonts w:hint="eastAsia"/>
        </w:rPr>
        <w:t>　　　　　　3 、产品/服务质量</w:t>
      </w:r>
      <w:r>
        <w:rPr>
          <w:rFonts w:hint="eastAsia"/>
        </w:rPr>
        <w:br/>
      </w:r>
      <w:r>
        <w:rPr>
          <w:rFonts w:hint="eastAsia"/>
        </w:rPr>
        <w:t>　　　　　　4 、品牌</w:t>
      </w:r>
      <w:r>
        <w:rPr>
          <w:rFonts w:hint="eastAsia"/>
        </w:rPr>
        <w:br/>
      </w:r>
      <w:r>
        <w:rPr>
          <w:rFonts w:hint="eastAsia"/>
        </w:rPr>
        <w:t>　　第二节 奶油奶酪行业市场竞争策略分析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 、生产要素</w:t>
      </w:r>
      <w:r>
        <w:rPr>
          <w:rFonts w:hint="eastAsia"/>
        </w:rPr>
        <w:br/>
      </w:r>
      <w:r>
        <w:rPr>
          <w:rFonts w:hint="eastAsia"/>
        </w:rPr>
        <w:t>　　　　　　2 、需求条件</w:t>
      </w:r>
      <w:r>
        <w:rPr>
          <w:rFonts w:hint="eastAsia"/>
        </w:rPr>
        <w:br/>
      </w:r>
      <w:r>
        <w:rPr>
          <w:rFonts w:hint="eastAsia"/>
        </w:rPr>
        <w:t>　　　　　　3 、相关和支持性产业</w:t>
      </w:r>
      <w:r>
        <w:rPr>
          <w:rFonts w:hint="eastAsia"/>
        </w:rPr>
        <w:br/>
      </w:r>
      <w:r>
        <w:rPr>
          <w:rFonts w:hint="eastAsia"/>
        </w:rPr>
        <w:t>　　　　　　4 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二、奶油奶酪企业竞争策略分析</w:t>
      </w:r>
      <w:r>
        <w:rPr>
          <w:rFonts w:hint="eastAsia"/>
        </w:rPr>
        <w:br/>
      </w:r>
      <w:r>
        <w:rPr>
          <w:rFonts w:hint="eastAsia"/>
        </w:rPr>
        <w:t>　　　　　　1 、提高奶油奶酪企业核心竞争力的对策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 、影响奶油奶酪企业核心竞争力的因素及提升途径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 、提高奶油奶酪企业竞争力的策略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奶油奶酪主要上下游产品分析</w:t>
      </w:r>
      <w:r>
        <w:rPr>
          <w:rFonts w:hint="eastAsia"/>
        </w:rPr>
        <w:br/>
      </w:r>
      <w:r>
        <w:rPr>
          <w:rFonts w:hint="eastAsia"/>
        </w:rPr>
        <w:t>　　第一节 奶油奶酪上下游分析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奶油奶酪行业产业链分析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奶油奶酪行业渠道与行业品牌分析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奶油奶酪行业渠道分析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奶油奶酪行业品牌分析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奶油奶酪所属行业进出口分析</w:t>
      </w:r>
      <w:r>
        <w:rPr>
          <w:rFonts w:hint="eastAsia"/>
        </w:rPr>
        <w:br/>
      </w:r>
      <w:r>
        <w:rPr>
          <w:rFonts w:hint="eastAsia"/>
        </w:rPr>
        <w:t>　　第一节 奶油奶酪所属行业出口分析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一、2020-2025年奶油奶酪所属行业出口总况分析</w:t>
      </w:r>
      <w:r>
        <w:rPr>
          <w:rFonts w:hint="eastAsia"/>
        </w:rPr>
        <w:br/>
      </w:r>
      <w:r>
        <w:rPr>
          <w:rFonts w:hint="eastAsia"/>
        </w:rPr>
        <w:t>　　　　二、2020-2025年奶油奶酪所属行业出口量及增长情况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三、出口流向结构</w:t>
      </w:r>
      <w:r>
        <w:rPr>
          <w:rFonts w:hint="eastAsia"/>
        </w:rPr>
        <w:br/>
      </w:r>
      <w:r>
        <w:rPr>
          <w:rFonts w:hint="eastAsia"/>
        </w:rPr>
        <w:t>　　　　四、主要出口企业</w:t>
      </w:r>
      <w:r>
        <w:rPr>
          <w:rFonts w:hint="eastAsia"/>
        </w:rPr>
        <w:br/>
      </w:r>
      <w:r>
        <w:rPr>
          <w:rFonts w:hint="eastAsia"/>
        </w:rPr>
        <w:t>　　　　五、出口价格特征分析</w:t>
      </w:r>
      <w:r>
        <w:rPr>
          <w:rFonts w:hint="eastAsia"/>
        </w:rPr>
        <w:br/>
      </w:r>
      <w:r>
        <w:rPr>
          <w:rFonts w:hint="eastAsia"/>
        </w:rPr>
        <w:t>　　第二节 奶油奶酪所属行业进口分析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一、2020-2025年奶油奶酪所属行业进口总况分析</w:t>
      </w:r>
      <w:r>
        <w:rPr>
          <w:rFonts w:hint="eastAsia"/>
        </w:rPr>
        <w:br/>
      </w:r>
      <w:r>
        <w:rPr>
          <w:rFonts w:hint="eastAsia"/>
        </w:rPr>
        <w:t>　　　　二、2020-2025年奶油奶酪所属行业进口量及增长情况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三、国家进口结构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奶油奶酪行业重点企业竞争分析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上海广泽食品科技股份有限公司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广州市焙杰食品有限公司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邦士（天津）食品有限公司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贝勒集团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Murray Goulburn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上海光明奶酪黄油有限公司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卡夫食品有限公司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恒天然集团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2025-2031年中国奶油奶酪行业发展前景预测</w:t>
      </w:r>
      <w:r>
        <w:rPr>
          <w:rFonts w:hint="eastAsia"/>
        </w:rPr>
        <w:br/>
      </w:r>
      <w:r>
        <w:rPr>
          <w:rFonts w:hint="eastAsia"/>
        </w:rPr>
        <w:t>　　第一节 未来奶油奶酪行业发展趋势分析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一、未来奶油奶酪行业发展分析</w:t>
      </w:r>
      <w:r>
        <w:rPr>
          <w:rFonts w:hint="eastAsia"/>
        </w:rPr>
        <w:br/>
      </w:r>
      <w:r>
        <w:rPr>
          <w:rFonts w:hint="eastAsia"/>
        </w:rPr>
        <w:t>　　　　二、未来奶油奶酪行业技术开发方向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2025-2031年奶油奶酪行业运行状况预测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一、2025-2031年奶油奶酪行业工业总产值预测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二、2025-2031年奶油奶酪行业销售收入预测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三、2025-2031年奶油奶酪行业总资产预测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奶油奶酪行业风险与投资策略分析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奶油奶酪行业风险分析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中智-林-－奶油奶酪投资策略分析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奶油奶酪行业历程</w:t>
      </w:r>
      <w:r>
        <w:rPr>
          <w:rFonts w:hint="eastAsia"/>
        </w:rPr>
        <w:br/>
      </w:r>
      <w:r>
        <w:rPr>
          <w:rFonts w:hint="eastAsia"/>
        </w:rPr>
        <w:t>　　图表 奶油奶酪行业生命周期</w:t>
      </w:r>
      <w:r>
        <w:rPr>
          <w:rFonts w:hint="eastAsia"/>
        </w:rPr>
        <w:br/>
      </w:r>
      <w:r>
        <w:rPr>
          <w:rFonts w:hint="eastAsia"/>
        </w:rPr>
        <w:t>　　图表 奶油奶酪行业产业链分析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2020-2025年中国奶油奶酪行业市场规模及增长情况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2020-2025年奶油奶酪行业市场容量分析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2020-2025年中国奶油奶酪行业产能统计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2020-2025年中国奶油奶酪行业产量及增长趋势</w:t>
      </w:r>
      <w:r>
        <w:rPr>
          <w:rFonts w:hint="eastAsia"/>
        </w:rPr>
        <w:br/>
      </w:r>
      <w:r>
        <w:rPr>
          <w:rFonts w:hint="eastAsia"/>
        </w:rPr>
        <w:t>　　图表 奶油奶酪行业动态</w:t>
      </w:r>
      <w:r>
        <w:rPr>
          <w:rFonts w:hint="eastAsia"/>
        </w:rPr>
        <w:br/>
      </w:r>
      <w:r>
        <w:rPr>
          <w:rFonts w:hint="eastAsia"/>
        </w:rPr>
        <w:t>　　图表 2020-2025年中国奶油奶酪市场需求量及增速统计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2025年中国奶油奶酪行业需求领域分布格局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2020-2025年中国奶油奶酪行业销售收入分析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2020-2025年中国奶油奶酪行业盈利情况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2020-2025年中国奶油奶酪行业利润总额统计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2020-2025年中国奶油奶酪进口数量分析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2020-2025年中国奶油奶酪进口金额分析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2020-2025年中国奶油奶酪出口数量分析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2020-2025年中国奶油奶酪出口金额分析</w:t>
      </w:r>
      <w:r>
        <w:rPr>
          <w:rFonts w:hint="eastAsia"/>
        </w:rPr>
        <w:br/>
      </w:r>
      <w:r>
        <w:rPr>
          <w:rFonts w:hint="eastAsia"/>
        </w:rPr>
        <w:t>　　图表 2025年中国奶油奶酪进口国家及地区分析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2025年中国奶油奶酪出口国家及地区分析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2020-2025年中国奶油奶酪行业企业数量情况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2020-2025年中国奶油奶酪行业企业平均规模情况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**地区奶油奶酪市场规模及增长情况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**地区奶油奶酪行业市场需求情况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**地区奶油奶酪市场规模及增长情况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**地区奶油奶酪行业市场需求情况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**地区奶油奶酪市场规模及增长情况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**地区奶油奶酪行业市场需求情况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**地区奶油奶酪市场规模及增长情况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**地区奶油奶酪行业市场需求情况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奶油奶酪重点企业（一）基本信息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奶油奶酪重点企业（一）经营情况分析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奶油奶酪重点企业（一）主要经济指标情况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奶油奶酪重点企业（一）盈利能力情况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奶油奶酪重点企业（一）偿债能力情况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奶油奶酪重点企业（一）运营能力情况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奶油奶酪重点企业（一）成长能力情况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奶油奶酪重点企业（二）基本信息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奶油奶酪重点企业（二）经营情况分析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奶油奶酪重点企业（二）主要经济指标情况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奶油奶酪重点企业（二）盈利能力情况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奶油奶酪重点企业（二）偿债能力情况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奶油奶酪重点企业（二）运营能力情况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奶油奶酪重点企业（二）成长能力情况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奶油奶酪重点企业（三）基本信息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奶油奶酪重点企业（三）经营情况分析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奶油奶酪重点企业（三）主要经济指标情况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奶油奶酪重点企业（三）盈利能力情况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奶油奶酪重点企业（三）偿债能力情况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奶油奶酪重点企业（三）运营能力情况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奶油奶酪重点企业（三）成长能力情况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2025-2031年中国奶油奶酪行业产能预测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2025-2031年中国奶油奶酪行业产量预测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2025-2031年中国奶油奶酪市场需求量预测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2025-2031年中国奶油奶酪行业供需平衡预测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2025-2031年中国奶油奶酪行业风险分析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2025-2031年中国奶油奶酪行业市场容量预测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2025-2031年中国奶油奶酪行业市场规模预测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2025-2031年中国奶油奶酪市场前景分析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2025-2031年中国奶油奶酪行业发展趋势预测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f04d6c2d943a1" w:history="1">
        <w:r>
          <w:rPr>
            <w:rStyle w:val="Hyperlink"/>
          </w:rPr>
          <w:t>2025-2031年中国奶油奶酪行业市场调研及前景趋势预测报告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f04d6c2d943a1" w:history="1">
        <w:r>
          <w:rPr>
            <w:rStyle w:val="Hyperlink"/>
          </w:rPr>
          <w:t>https://www.20087.com/8/01/NaiYouNaiLaoDeQianJingQuShi.html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油奶酪可以冷冻吗、奶油奶酪可以做什么、奶油奶酪怎么判断坏了、奶油奶酪开封后可以冷藏多长时间、奶油奶酪的最佳食用方法、奶油奶酪怎么做、奶油奶酪开封后可以冷藏多长时间、奶油奶酪和奶油芝士一样吗、奶油奶酪哪个牌子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d97eb208a4e2a" w:history="1">
      <w:r>
        <w:rPr>
          <w:rStyle w:val="Hyperlink"/>
        </w:rPr>
        <w:t>2025-2031年中国奶油奶酪行业市场调研及前景趋势预测报告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NaiYouNaiLaoDeQianJingQuShi.html" TargetMode="External" Id="Rdaff04d6c2d9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NaiYouNaiLaoDeQianJingQuShi.html" TargetMode="External" Id="Rdedd97eb208a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2025-05-02T03:51:00Z</dcterms:created>
  <dcterms:modified xsi:type="dcterms:W3CDTF">2025-05-02T04:51:00Z</dcterms:modified>
  <dc:subject>2025-2031年中国奶油奶酪行业市场调研及前景趋势预测报告</dc:subject>
  <dc:title>2025-2031年中国奶油奶酪行业市场调研及前景趋势预测报告</dc:title>
  <cp:keywords>2025-2031年中国奶油奶酪行业市场调研及前景趋势预测报告</cp:keywords>
  <dc:description>2025-2031年中国奶油奶酪行业市场调研及前景趋势预测报告</dc:description>
</cp:coreProperties>
</file>