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830ab65c44025" w:history="1">
              <w:r>
                <w:rPr>
                  <w:rStyle w:val="Hyperlink"/>
                </w:rPr>
                <w:t>全球与中国安化黑茶市场调查研究及前景趋势分析报告（2025-2031年）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830ab65c44025" w:history="1">
              <w:r>
                <w:rPr>
                  <w:rStyle w:val="Hyperlink"/>
                </w:rPr>
                <w:t>全球与中国安化黑茶市场调查研究及前景趋势分析报告（2025-2031年）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f830ab65c44025" w:history="1">
                <w:r>
                  <w:rPr>
                    <w:rStyle w:val="Hyperlink"/>
                  </w:rPr>
                  <w:t>https://www.20087.com/8/71/AnHuaHeiChaDeXianZhuangYuQianJing.html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化黑茶是中国传统名茶之一，以其独特的发酵工艺和深沉的口感闻名。近年来，随着中国茶文化的复兴和国际市场上对健康饮品的兴趣增加，安化黑茶的知名度和市场份额不断扩大。现代的安化黑茶生产不仅保留了传统技艺，还引入了标准化和质量控制体系，提高了茶叶的一致性和食品安全标准。</w:t>
      </w:r>
      <w:r>
        <w:rPr>
          <w:rFonts w:hint="eastAsia"/>
        </w:rPr>
        <w:br/>
      </w:r>
      <w:r>
        <w:rPr>
          <w:rFonts w:hint="eastAsia"/>
        </w:rPr>
        <w:t>　　未来，安化黑茶将更加注重品牌建设和文化传承。通过挖掘和宣传安化黑茶的历史故事和文化价值，可以吸引更广泛的消费者群体，特别是年轻一代和国际市场的消费者。同时，创新的茶叶制品，如即饮型黑茶饮料和茶食品，将拓宽安化黑茶的消费场景，满足快节奏生活下的便捷饮用需求。此外，与健康养生理念的结合，如强调黑茶的保健功效，将进一步提升安化黑茶的市场竞争力和消费认知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f830ab65c44025" w:history="1">
        <w:r>
          <w:rPr>
            <w:rStyle w:val="Hyperlink"/>
          </w:rPr>
          <w:t>全球与中国安化黑茶市场调查研究及前景趋势分析报告（2025-2031年）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安化黑茶行业的发展现状、市场规模、供需动态及进出口情况。报告详细解读了安化黑茶产业链上下游、重点区域市场、竞争格局及领先企业的表现，同时评估了安化黑茶行业风险与投资机会。通过对安化黑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安化黑茶市场概述</w:t>
      </w:r>
      <w:r>
        <w:rPr>
          <w:rFonts w:hint="eastAsia"/>
        </w:rPr>
        <w:br/>
      </w:r>
      <w:r>
        <w:rPr>
          <w:rFonts w:hint="eastAsia"/>
        </w:rPr>
        <w:t>　　1.1 安化黑茶产品定义及统计范围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按照不同产品类型，安化黑茶主要可以分为如下几个类别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不同产品类型安化黑茶增长趋势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从不同应用，安化黑茶主要包括如下几个方面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全球与中国安化黑茶发展现状及趋势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2020-2025年全球安化黑茶发展现状及未来趋势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2020-2025年中国安化黑茶发展现状及未来趋势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2020-2025年全球安化黑茶供需现状及2025-2031年预测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2020-2025年全球安化黑茶产能、产量、产能利用率及发展趋势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2020-2025年全球安化黑茶产量、表观消费量及发展趋势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2020-2025年中国安化黑茶供需现状及2025-2031年预测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2020-2025年中国安化黑茶产能、产量、产能利用率及2025-2031年趋势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2020-2025年中国安化黑茶产量、表观消费量及发展趋势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2020-2025年中国安化黑茶产量、市场需求量及发展趋势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中国及欧美日等安化黑茶行业政策分析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全球与中国主要厂商安化黑茶产量、产值及竞争分析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2020-2025年全球安化黑茶主要厂商列表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2020-2025年全球安化黑茶主要厂商产量列表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2020-2025年全球安化黑茶主要厂商产值列表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2025年全球主要生产商安化黑茶收入排名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2020-2025年全球安化黑茶主要厂商产品价格列表</w:t>
      </w:r>
      <w:r>
        <w:rPr>
          <w:rFonts w:hint="eastAsia"/>
        </w:rPr>
        <w:br/>
      </w:r>
      <w:r>
        <w:rPr>
          <w:rFonts w:hint="eastAsia"/>
        </w:rPr>
        <w:t>　　2.2 中国安化黑茶主要厂商产量、产值及市场份额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2020-2025年中国安化黑茶主要厂商产量列表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2020-2025年中国安化黑茶主要厂商产值列表</w:t>
      </w:r>
      <w:r>
        <w:rPr>
          <w:rFonts w:hint="eastAsia"/>
        </w:rPr>
        <w:br/>
      </w:r>
      <w:r>
        <w:rPr>
          <w:rFonts w:hint="eastAsia"/>
        </w:rPr>
        <w:t>　　2.3 安化黑茶厂商产地分布及商业化日期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安化黑茶行业集中度、竞争程度分析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安化黑茶行业集中度分析：全球Top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全球安化黑茶第一梯队、第二梯队和第三梯队生产商（品牌）及市场份额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全球领先安化黑茶企业SWOT分析</w:t>
      </w:r>
      <w:r>
        <w:rPr>
          <w:rFonts w:hint="eastAsia"/>
        </w:rPr>
        <w:br/>
      </w:r>
      <w:r>
        <w:rPr>
          <w:rFonts w:hint="eastAsia"/>
        </w:rPr>
        <w:t>　　2.6 全球主要安化黑茶企业采访及观点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全球主要安化黑茶生产地区分析</w:t>
      </w:r>
      <w:r>
        <w:rPr>
          <w:rFonts w:hint="eastAsia"/>
        </w:rPr>
        <w:br/>
      </w:r>
      <w:r>
        <w:rPr>
          <w:rFonts w:hint="eastAsia"/>
        </w:rPr>
        <w:t>　　3.1 全球主要地区安化黑茶市场规模分析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2020-2025年全球主要地区安化黑茶产量及市场份额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2025-2031年全球主要地区安化黑茶产量及市场份额预测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2020-2025年全球主要地区安化黑茶产值及市场份额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2025-2031年全球主要地区安化黑茶产值及市场份额预测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2020-2025年北美市场安化黑茶产量、产值及增长率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2020-2025年欧洲市场安化黑茶产量、产值及增长率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2020-2025年中国市场安化黑茶产量、产值及增长率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2020-2025年日本市场安化黑茶产量、产值及增长率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2020-2025年东南亚市场安化黑茶产量、产值及增长率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2020-2025年印度市场安化黑茶产量、产值及增长率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2025-2031年全球主要地区安化黑茶消费展望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2020-2025年全球主要地区安化黑茶消费量及增长率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2025-2031年全球主要地区安化黑茶消费量预测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2020-2025年中国市场安化黑茶消费量、增长率及发展预测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2020-2025年北美市场安化黑茶消费量、增长率及发展预测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2020-2025年欧洲市场安化黑茶消费量、增长率及发展预测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2020-2025年日本市场安化黑茶消费量、增长率及发展预测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2020-2025年东南亚市场安化黑茶消费量、增长率及发展预测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2020-2025年印度市场安化黑茶消费量、增长率及发展预测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全球安化黑茶行业重点企业调研分析</w:t>
      </w:r>
      <w:r>
        <w:rPr>
          <w:rFonts w:hint="eastAsia"/>
        </w:rPr>
        <w:br/>
      </w:r>
      <w:r>
        <w:rPr>
          <w:rFonts w:hint="eastAsia"/>
        </w:rPr>
        <w:t>　　5.1 安化黑茶重点企业（一）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重点企业（一）基本信息、安化黑茶生产基地、销售区域、竞争对手及市场地位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重点企业（一）安化黑茶产品规格、参数及市场应用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重点企业（一）安化黑茶产能、产量、产值、价格及毛利率统计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安化黑茶重点企业（二）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重点企业（二）基本信息、安化黑茶生产基地、销售区域、竞争对手及市场地位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重点企业（二）安化黑茶产品规格、参数及市场应用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重点企业（二）安化黑茶产能、产量、产值、价格及毛利率统计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安化黑茶重点企业（三）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重点企业（三）基本信息、安化黑茶生产基地、销售区域、竞争对手及市场地位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重点企业（三）安化黑茶产品规格、参数及市场应用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重点企业（三）安化黑茶产能、产量、产值、价格及毛利率统计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安化黑茶重点企业（四）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重点企业（四）基本信息、安化黑茶生产基地、销售区域、竞争对手及市场地位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重点企业（四）安化黑茶产品规格、参数及市场应用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重点企业（四）安化黑茶产能、产量、产值、价格及毛利率统计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安化黑茶重点企业（五）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重点企业（五）基本信息、安化黑茶生产基地、销售区域、竞争对手及市场地位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重点企业（五）安化黑茶产品规格、参数及市场应用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重点企业（五）安化黑茶产能、产量、产值、价格及毛利率统计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安化黑茶重点企业（六）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重点企业（六）基本信息、安化黑茶生产基地、销售区域、竞争对手及市场地位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重点企业（六）安化黑茶产品规格、参数及市场应用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重点企业（六）安化黑茶产能、产量、产值、价格及毛利率统计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安化黑茶重点企业（七）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重点企业（七）基本信息、安化黑茶生产基地、销售区域、竞争对手及市场地位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重点企业（七）安化黑茶产品规格、参数及市场应用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重点企业（七）安化黑茶产能、产量、产值、价格及毛利率统计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不同类型安化黑茶市场分析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2020-2031年全球不同类型安化黑茶产量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2020-2025年全球不同类型安化黑茶产量及市场份额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2025-2031年全球不同类型安化黑茶产量预测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2020-2031年全球不同类型安化黑茶产值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2020-2025年全球不同类型安化黑茶产值及市场份额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2025-2031年全球不同类型安化黑茶产值预测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2020-2025年全球不同类型安化黑茶价格走势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2020-2025年不同价格区间安化黑茶市场份额对比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2020-2031年中国不同类型安化黑茶产量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2020-2025年中国不同类型安化黑茶产量及市场份额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2025-2031年中国不同类型安化黑茶产量预测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2020-2031年中国不同类型安化黑茶产值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2020-2025年中国不同类型安化黑茶产值及市场份额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2025-2031年中国不同类型安化黑茶产值预测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安化黑茶上游原料及下游主要应用分析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安化黑茶产业链分析</w:t>
      </w:r>
      <w:r>
        <w:rPr>
          <w:rFonts w:hint="eastAsia"/>
        </w:rPr>
        <w:br/>
      </w:r>
      <w:r>
        <w:rPr>
          <w:rFonts w:hint="eastAsia"/>
        </w:rPr>
        <w:t>　　7.2 安化黑茶产业上游供应分析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2020-2031年全球不同应用安化黑茶消费量、市场份额及增长率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2020-2025年全球不同应用安化黑茶消费量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2025-2031年全球不同应用安化黑茶消费量预测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2020-2031年中国不同应用安化黑茶消费量、市场份额及增长率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2020-2025年中国不同应用安化黑茶消费量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2025-2031年中国不同应用安化黑茶消费量预测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中国安化黑茶产量、消费量、进出口分析及未来趋势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2020-2031年中国安化黑茶产量、消费量、进出口分析及未来趋势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中国安化黑茶进出口贸易趋势</w:t>
      </w:r>
      <w:r>
        <w:rPr>
          <w:rFonts w:hint="eastAsia"/>
        </w:rPr>
        <w:br/>
      </w:r>
      <w:r>
        <w:rPr>
          <w:rFonts w:hint="eastAsia"/>
        </w:rPr>
        <w:t>　　8.3 中国安化黑茶主要进口来源</w:t>
      </w:r>
      <w:r>
        <w:rPr>
          <w:rFonts w:hint="eastAsia"/>
        </w:rPr>
        <w:br/>
      </w:r>
      <w:r>
        <w:rPr>
          <w:rFonts w:hint="eastAsia"/>
        </w:rPr>
        <w:t>　　8.4 中国安化黑茶主要出口目的地</w:t>
      </w:r>
      <w:r>
        <w:rPr>
          <w:rFonts w:hint="eastAsia"/>
        </w:rPr>
        <w:br/>
      </w:r>
      <w:r>
        <w:rPr>
          <w:rFonts w:hint="eastAsia"/>
        </w:rPr>
        <w:t>　　8.5 中国安化黑茶未来发展的有利因素、不利因素分析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中国安化黑茶主要生产消费地区分布</w:t>
      </w:r>
      <w:r>
        <w:rPr>
          <w:rFonts w:hint="eastAsia"/>
        </w:rPr>
        <w:br/>
      </w:r>
      <w:r>
        <w:rPr>
          <w:rFonts w:hint="eastAsia"/>
        </w:rPr>
        <w:t>　　9.1 中国安化黑茶生产地区分布</w:t>
      </w:r>
      <w:r>
        <w:rPr>
          <w:rFonts w:hint="eastAsia"/>
        </w:rPr>
        <w:br/>
      </w:r>
      <w:r>
        <w:rPr>
          <w:rFonts w:hint="eastAsia"/>
        </w:rPr>
        <w:t>　　9.2 中国安化黑茶消费地区分布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影响中国安化黑茶供需的主要因素分析</w:t>
      </w:r>
      <w:r>
        <w:rPr>
          <w:rFonts w:hint="eastAsia"/>
        </w:rPr>
        <w:br/>
      </w:r>
      <w:r>
        <w:rPr>
          <w:rFonts w:hint="eastAsia"/>
        </w:rPr>
        <w:t>　　10.1 安化黑茶技术及相关行业技术发展</w:t>
      </w:r>
      <w:r>
        <w:rPr>
          <w:rFonts w:hint="eastAsia"/>
        </w:rPr>
        <w:br/>
      </w:r>
      <w:r>
        <w:rPr>
          <w:rFonts w:hint="eastAsia"/>
        </w:rPr>
        <w:t>　　10.2 安化黑茶进出口贸易现状及趋势</w:t>
      </w:r>
      <w:r>
        <w:rPr>
          <w:rFonts w:hint="eastAsia"/>
        </w:rPr>
        <w:br/>
      </w:r>
      <w:r>
        <w:rPr>
          <w:rFonts w:hint="eastAsia"/>
        </w:rPr>
        <w:t>　　10.3 安化黑茶下游行业需求变化因素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2025-2031年安化黑茶行业、产品及技术发展趋势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安化黑茶行业及市场环境发展趋势</w:t>
      </w:r>
      <w:r>
        <w:rPr>
          <w:rFonts w:hint="eastAsia"/>
        </w:rPr>
        <w:br/>
      </w:r>
      <w:r>
        <w:rPr>
          <w:rFonts w:hint="eastAsia"/>
        </w:rPr>
        <w:t>　　11.2 安化黑茶产品及技术发展趋势</w:t>
      </w:r>
      <w:r>
        <w:rPr>
          <w:rFonts w:hint="eastAsia"/>
        </w:rPr>
        <w:br/>
      </w:r>
      <w:r>
        <w:rPr>
          <w:rFonts w:hint="eastAsia"/>
        </w:rPr>
        <w:t>　　11.3 安化黑茶产品价格走势</w:t>
      </w:r>
      <w:r>
        <w:rPr>
          <w:rFonts w:hint="eastAsia"/>
        </w:rPr>
        <w:br/>
      </w:r>
      <w:r>
        <w:rPr>
          <w:rFonts w:hint="eastAsia"/>
        </w:rPr>
        <w:t>　　11.4 2025-2031年安化黑茶市场消费形态、消费者偏好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安化黑茶销售渠道分析及建议</w:t>
      </w:r>
      <w:r>
        <w:rPr>
          <w:rFonts w:hint="eastAsia"/>
        </w:rPr>
        <w:br/>
      </w:r>
      <w:r>
        <w:rPr>
          <w:rFonts w:hint="eastAsia"/>
        </w:rPr>
        <w:t>　　12.1 国内安化黑茶销售渠道</w:t>
      </w:r>
      <w:r>
        <w:rPr>
          <w:rFonts w:hint="eastAsia"/>
        </w:rPr>
        <w:br/>
      </w:r>
      <w:r>
        <w:rPr>
          <w:rFonts w:hint="eastAsia"/>
        </w:rPr>
        <w:t>　　12.2 海外市场安化黑茶销售渠道</w:t>
      </w:r>
      <w:r>
        <w:rPr>
          <w:rFonts w:hint="eastAsia"/>
        </w:rPr>
        <w:br/>
      </w:r>
      <w:r>
        <w:rPr>
          <w:rFonts w:hint="eastAsia"/>
        </w:rPr>
        <w:t>　　12.3 安化黑茶销售/营销策略建议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按照不同产品类型，安化黑茶主要可以分为如下几个类别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不同种类安化黑茶增长趋势</w:t>
      </w:r>
      <w:r>
        <w:rPr>
          <w:rFonts w:hint="eastAsia"/>
        </w:rPr>
        <w:br/>
      </w:r>
      <w:r>
        <w:rPr>
          <w:rFonts w:hint="eastAsia"/>
        </w:rPr>
        <w:t>　　表3 按不同应用，安化黑茶主要包括如下几个方面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不同应用安化黑茶消费量增长趋势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中国及欧美日等地区安化黑茶相关政策分析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2020-2025年全球安化黑茶主要厂商产量列表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2020-2025年全球安化黑茶主要厂商产量市场份额列表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2020-2025年全球安化黑茶主要厂商产值列表</w:t>
      </w:r>
      <w:r>
        <w:rPr>
          <w:rFonts w:hint="eastAsia"/>
        </w:rPr>
        <w:br/>
      </w:r>
      <w:r>
        <w:rPr>
          <w:rFonts w:hint="eastAsia"/>
        </w:rPr>
        <w:t>　　表9 全球安化黑茶主要厂商产值、市场份额列表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2025年全球主要生产商安化黑茶收入排名</w:t>
      </w:r>
      <w:r>
        <w:rPr>
          <w:rFonts w:hint="eastAsia"/>
        </w:rPr>
        <w:br/>
      </w:r>
      <w:r>
        <w:rPr>
          <w:rFonts w:hint="eastAsia"/>
        </w:rPr>
        <w:t>　　表11 2020-2025年全球安化黑茶主要厂商产品价格列表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中国安化黑茶主要厂商产品价格列表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2020-2025年中国安化黑茶主要厂商产量市场份额列表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2020-2025年中国安化黑茶主要厂商产值列表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2020-2025年中国安化黑茶主要厂商产值市场份额列表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全球主要安化黑茶厂商产地分布及商业化日期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全球主要安化黑茶企业采访及观点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全球主要地区安化黑茶产值对比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全球主要地区2020-2025年安化黑茶产量市场份额列表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2025-2031年全球主要地区安化黑茶产量列表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2025-2031年全球主要地区安化黑茶产量份额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2020-2025年全球主要地区安化黑茶产值列表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2020-2025年全球主要地区安化黑茶产值份额列表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2020-2025年全球主要地区安化黑茶消费量列表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2020-2025年全球主要地区安化黑茶消费量市场份额列表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重点企业（一）安化黑茶产品规格、参数及市场应用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重点企业（一）安化黑茶产能、产量、产值、价格及毛利率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重点企业（一）安化黑茶产品规格及价格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重点企业（二）安化黑茶产品规格、参数及市场应用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重点企业（二）安化黑茶产能、产量、产值、价格及毛利率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重点企业（二）安化黑茶产品规格及价格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重点企业（三）安化黑茶产品规格、参数及市场应用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重点企业（三）安化黑茶产能、产量、产值、价格及毛利率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重点企业（三）安化黑茶产品规格及价格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重点企业（四）安化黑茶产品规格、参数及市场应用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重点企业（四）安化黑茶产能、产量、产值、价格及毛利率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重点企业（四）安化黑茶产品规格及价格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重点企业（五）安化黑茶产品规格、参数及市场应用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重点企业（五）安化黑茶产能、产量、产值、价格及毛利率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重点企业（五）安化黑茶产品规格及价格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重点企业（六）安化黑茶产品规格、参数及市场应用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重点企业（六）安化黑茶产能、产量、产值、价格及毛利率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重点企业（六）安化黑茶产品规格及价格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重点企业（七）安化黑茶产品规格、参数及市场应用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重点企业（七）安化黑茶产能、产量、产值、价格及毛利率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重点企业（七）安化黑茶产品规格及价格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2020-2025年全球不同产品类型安化黑茶产量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2020-2025年全球不同产品类型安化黑茶产量市场份额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2025-2031年全球不同产品类型安化黑茶产量预测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2025-2031年全球不同产品类型安化黑茶产量市场份额预测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2020-2025年全球不同类型安化黑茶产值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2020-2025年全球不同类型安化黑茶产值市场份额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2025-2031年全球不同类型安化黑茶产值预测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2025-2031年全球不同类型安化黑茶产值市场份额预测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2020-2025年全球不同价格区间安化黑茶市场份额对比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2020-2025年中国不同产品类型安化黑茶产量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2020-2025年中国不同产品类型安化黑茶产量市场份额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2025-2031年中国不同产品类型安化黑茶产量预测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2025-2031年中国不同产品类型安化黑茶产量市场份额预测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2020-2025年中国不同产品类型安化黑茶产值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2020-2025年中国不同产品类型安化黑茶产值市场份额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2025-2031年中国不同产品类型安化黑茶产值预测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2025-2031年中国不同产品类型安化黑茶产值市场份额预测</w:t>
      </w:r>
      <w:r>
        <w:rPr>
          <w:rFonts w:hint="eastAsia"/>
        </w:rPr>
        <w:br/>
      </w:r>
      <w:r>
        <w:rPr>
          <w:rFonts w:hint="eastAsia"/>
        </w:rPr>
        <w:t>　　表78 安化黑茶上游原料供应商及联系方式列表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2020-2025年全球不同应用安化黑茶消费量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2020-2025年全球不同应用安化黑茶消费量市场份额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2025-2031年全球不同应用安化黑茶消费量预测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2025-2031年全球不同应用安化黑茶消费量市场份额预测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2020-2025年中国不同应用安化黑茶消费量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2020-2025年中国不同应用安化黑茶消费量市场份额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2025-2031年中国不同应用安化黑茶消费量预测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2025-2031年中国不同应用安化黑茶消费量市场份额预测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2020-2025年中国安化黑茶产量、消费量、进出口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2025-2031年中国安化黑茶产量、消费量、进出口预测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中国市场安化黑茶进出口贸易趋势</w:t>
      </w:r>
      <w:r>
        <w:rPr>
          <w:rFonts w:hint="eastAsia"/>
        </w:rPr>
        <w:br/>
      </w:r>
      <w:r>
        <w:rPr>
          <w:rFonts w:hint="eastAsia"/>
        </w:rPr>
        <w:t>　　表90 中国市场安化黑茶主要进口来源</w:t>
      </w:r>
      <w:r>
        <w:rPr>
          <w:rFonts w:hint="eastAsia"/>
        </w:rPr>
        <w:br/>
      </w:r>
      <w:r>
        <w:rPr>
          <w:rFonts w:hint="eastAsia"/>
        </w:rPr>
        <w:t>　　表91 中国市场安化黑茶主要出口目的地</w:t>
      </w:r>
      <w:r>
        <w:rPr>
          <w:rFonts w:hint="eastAsia"/>
        </w:rPr>
        <w:br/>
      </w:r>
      <w:r>
        <w:rPr>
          <w:rFonts w:hint="eastAsia"/>
        </w:rPr>
        <w:t>　　表92 中国安化黑茶市场未来发展的有利因素、不利因素分析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中国安化黑茶生产地区分布</w:t>
      </w:r>
      <w:r>
        <w:rPr>
          <w:rFonts w:hint="eastAsia"/>
        </w:rPr>
        <w:br/>
      </w:r>
      <w:r>
        <w:rPr>
          <w:rFonts w:hint="eastAsia"/>
        </w:rPr>
        <w:t>　　表94 中国安化黑茶消费地区分布</w:t>
      </w:r>
      <w:r>
        <w:rPr>
          <w:rFonts w:hint="eastAsia"/>
        </w:rPr>
        <w:br/>
      </w:r>
      <w:r>
        <w:rPr>
          <w:rFonts w:hint="eastAsia"/>
        </w:rPr>
        <w:t>　　表95 安化黑茶行业及市场环境发展趋势</w:t>
      </w:r>
      <w:r>
        <w:rPr>
          <w:rFonts w:hint="eastAsia"/>
        </w:rPr>
        <w:br/>
      </w:r>
      <w:r>
        <w:rPr>
          <w:rFonts w:hint="eastAsia"/>
        </w:rPr>
        <w:t>　　表96 安化黑茶产品及技术发展趋势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2020-2025年国内安化黑茶主要销售模式及销售渠道趋势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2020-2025年欧美日等地区安化黑茶主要销售模式及销售渠道趋势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安化黑茶产品市场定位及目标消费者分析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安化黑茶产品图片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2025年全球不同产品类型安化黑茶产量市场份额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全球不同类型安化黑茶消费量市场份额对比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2020-2025年全球安化黑茶产量及增长率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2020-2025年全球安化黑茶产值及增长率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2020-2025年中国安化黑茶产量及发展趋势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2020-2025年中国安化黑茶产值及未来发展趋势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2020-2025年全球安化黑茶产能、产量、产能利用率及发展趋势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2020-2025年全球安化黑茶产量、市场需求量及发展趋势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2020-2025年中国安化黑茶产能、产量、产能利用率及发展趋势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2020-2025年中国安化黑茶产量、市场需求量及发展趋势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全球安化黑茶主要厂商2025年产量市场份额列表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全球安化黑茶主要厂商2025年产值市场份额列表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2020-2025年中国市场安化黑茶主要厂商产量市场份额列表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中国安化黑茶主要厂商2025年产量市场份额列表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中国安化黑茶主要厂商2025年产值市场份额列表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2025年全球前五及前十大生产商安化黑茶市场份额</w:t>
      </w:r>
      <w:r>
        <w:rPr>
          <w:rFonts w:hint="eastAsia"/>
        </w:rPr>
        <w:br/>
      </w:r>
      <w:r>
        <w:rPr>
          <w:rFonts w:hint="eastAsia"/>
        </w:rPr>
        <w:t>　　图24 2020-2025年全球安化黑茶第一梯队、第二梯队和第三梯队生产商（品牌）及市场份额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安化黑茶全球领先企业SWOT分析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全球主要地区安化黑茶消费量市场份额对比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2020-2025年北美市场安化黑茶产量及增长率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2020-2025年北美市场安化黑茶产值及增长率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2020-2025年欧洲市场安化黑茶产量及增长率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2020-2025年欧洲市场安化黑茶产值及增长率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2020-2025年中国市场安化黑茶产量及增长率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2020-2025年中国市场安化黑茶产值及增长率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2020-2025年日本市场安化黑茶产量及增长率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2020-2025年日本市场安化黑茶产值及增长率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2020-2025年东南亚市场安化黑茶产量及增长率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2020-2025年东南亚市场安化黑茶产值及增长率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2020-2025年印度市场安化黑茶产量及增长率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2020-2025年印度市场安化黑茶产值及增长率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2020-2025年全球主要地区安化黑茶消费量市场份额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2025-2031年全球主要地区安化黑茶消费量市场份额预测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2020-2025年中国市场安化黑茶消费量、增长率及发展预测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2020-2025年北美市场安化黑茶消费量、增长率及发展预测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2020-2025年欧洲市场安化黑茶消费量、增长率及发展预测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2020-2025年日本市场安化黑茶消费量、增长率及发展预测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2020-2025年东南亚市场安化黑茶消费量、增长率及发展预测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2020-2025年印度市场安化黑茶消费量、增长率及发展预测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安化黑茶产业链分析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安化黑茶产品价格走势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830ab65c44025" w:history="1">
        <w:r>
          <w:rPr>
            <w:rStyle w:val="Hyperlink"/>
          </w:rPr>
          <w:t>全球与中国安化黑茶市场调查研究及前景趋势分析报告（2025-2031年）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f830ab65c44025" w:history="1">
        <w:r>
          <w:rPr>
            <w:rStyle w:val="Hyperlink"/>
          </w:rPr>
          <w:t>https://www.20087.com/8/71/AnHuaHeiChaDeXianZhuangYuQianJing.html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化黑茶最正宗三个牌子、安化黑茶加盟费2万8怎么退回来、长期回收各种茶叶普洱茶、安化黑茶最正宗三个牌子、理想华莱黑茶2万8营销模式、安化黑茶是不是传销吗?央视告诉你黑茶传销真相、正宗黑茶多少钱一斤、安化黑茶是不是传销骗局、安化黑茶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9fd7e63de4f33" w:history="1">
      <w:r>
        <w:rPr>
          <w:rStyle w:val="Hyperlink"/>
        </w:rPr>
        <w:t>全球与中国安化黑茶市场调查研究及前景趋势分析报告（2025-2031年）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AnHuaHeiChaDeXianZhuangYuQianJing.html" TargetMode="External" Id="R48f830ab65c4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AnHuaHeiChaDeXianZhuangYuQianJing.html" TargetMode="External" Id="Ra0a9fd7e63de4f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2025-05-01T02:00:00Z</dcterms:created>
  <dcterms:modified xsi:type="dcterms:W3CDTF">2025-05-01T03:00:00Z</dcterms:modified>
  <dc:subject>全球与中国安化黑茶市场调查研究及前景趋势分析报告（2025-2031年）</dc:subject>
  <dc:title>全球与中国安化黑茶市场调查研究及前景趋势分析报告（2025-2031年）</dc:title>
  <cp:keywords>全球与中国安化黑茶市场调查研究及前景趋势分析报告（2025-2031年）</cp:keywords>
  <dc:description>全球与中国安化黑茶市场调查研究及前景趋势分析报告（2025-2031年）</dc:description>
</cp:coreProperties>
</file>