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55da82b4d40b8" w:history="1">
              <w:r>
                <w:rPr>
                  <w:rStyle w:val="Hyperlink"/>
                </w:rPr>
                <w:t>全球与中国无酒精啤酒行业现状调研及市场前景报告（2025-2031年）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55da82b4d40b8" w:history="1">
              <w:r>
                <w:rPr>
                  <w:rStyle w:val="Hyperlink"/>
                </w:rPr>
                <w:t>全球与中国无酒精啤酒行业现状调研及市场前景报告（2025-2031年）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55da82b4d40b8" w:history="1">
                <w:r>
                  <w:rPr>
                    <w:rStyle w:val="Hyperlink"/>
                  </w:rPr>
                  <w:t>https://www.20087.com/8/81/WuJiuJingPiJiuHangYeQianJingQuShi.html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酒精啤酒市场近年来快速增长，受到健康生活方式趋势的推动。当前市场上无酒精啤酒的种类日益丰富，品质不断提升，力求在保持原有啤酒风味的同时，减少酒精含量。技术上，通过改进发酵工艺和脱醇技术，有效保留啤酒的香气和口感。</w:t>
      </w:r>
      <w:r>
        <w:rPr>
          <w:rFonts w:hint="eastAsia"/>
        </w:rPr>
        <w:br/>
      </w:r>
      <w:r>
        <w:rPr>
          <w:rFonts w:hint="eastAsia"/>
        </w:rPr>
        <w:t>　　未来，无酒精啤酒行业将更加注重产品创新与多元化，满足不同消费者群体的口味偏好。采用天然原料、低热量配方以及结合植物基、有机等概念的产品将成为市场亮点。同时，利用生物技术提升酿造效率和降低成本，以及开发具有健康附加价值的啤酒，如添加功能性成分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55da82b4d40b8" w:history="1">
        <w:r>
          <w:rPr>
            <w:rStyle w:val="Hyperlink"/>
          </w:rPr>
          <w:t>全球与中国无酒精啤酒行业现状调研及市场前景报告（2025-2031年）</w:t>
        </w:r>
      </w:hyperlink>
      <w:r>
        <w:rPr>
          <w:rFonts w:hint="eastAsia"/>
        </w:rPr>
        <w:t>》系统分析了无酒精啤酒行业的市场需求、市场规模及价格动态，全面梳理了无酒精啤酒产业链结构，并对无酒精啤酒细分市场进行了深入探究。报告基于详实数据，科学预测了无酒精啤酒市场前景与发展趋势，重点剖析了品牌竞争格局、市场集中度及重点企业的市场地位。通过SWOT分析，报告识别了行业面临的机遇与风险，并提出了针对性发展策略与建议，为无酒精啤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无酒精啤酒行业概述及市场现状分析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无酒精啤酒行业介绍</w:t>
      </w:r>
      <w:r>
        <w:rPr>
          <w:rFonts w:hint="eastAsia"/>
        </w:rPr>
        <w:br/>
      </w:r>
      <w:r>
        <w:rPr>
          <w:rFonts w:hint="eastAsia"/>
        </w:rPr>
        <w:t>　　第二节 无酒精啤酒产品主要分类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一、不同种类无酒精啤酒产量占比（2025年）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二、不同种类无酒精啤酒价格走势（2020-2031年）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无酒精啤酒主要应用领域分析</w:t>
      </w:r>
      <w:r>
        <w:rPr>
          <w:rFonts w:hint="eastAsia"/>
        </w:rPr>
        <w:br/>
      </w:r>
      <w:r>
        <w:rPr>
          <w:rFonts w:hint="eastAsia"/>
        </w:rPr>
        <w:t>　　　　一、无酒精啤酒主要应用领域</w:t>
      </w:r>
      <w:r>
        <w:rPr>
          <w:rFonts w:hint="eastAsia"/>
        </w:rPr>
        <w:br/>
      </w:r>
      <w:r>
        <w:rPr>
          <w:rFonts w:hint="eastAsia"/>
        </w:rPr>
        <w:t>　　　　二、全球无酒精啤酒不同应用领域消费量占比（2025年）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全球与中国无酒精啤酒市场发展现状对比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一、全球无酒精啤酒市场现状及发展趋势（2020-2031年）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二、中国无酒精啤酒市场现状及发展趋势（2020-2031年）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全球无酒精啤酒供需现状及趋势预测（2020-2031年）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一、全球无酒精啤酒产能、产量、产能利用率情况及趋势（2020-2031年）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二、全球无酒精啤酒产量、表观消费量情况及趋势（2020-2031年）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中国无酒精啤酒供需现状及趋势预测（2020-2031年）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一、中国无酒精啤酒产能、产量、产能利用率情况及趋势（2020-2031年）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二、中国无酒精啤酒产量、表观消费量情况及趋势（2020-2031年）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三、中国无酒精啤酒产量、需求量、市场缺口情况及趋势（2020-2031年）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中国无酒精啤酒行业政策分析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全球与中国无酒精啤酒重点企业产量、产值、集中度分析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全球市场无酒精啤酒重点企业2024和2025年产量、产值统计分析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一、全球市场无酒精啤酒重点企业2024和2025年产量统计分析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二、全球市场无酒精啤酒重点企业2024和2025年产值统计分析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三、全球市场无酒精啤酒重点企业2024和2025年产品价格分析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中国市场无酒精啤酒重点企业2024和2025年产量、产值统计分析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一、中国市场无酒精啤酒重点企业2024和2025年产量统计分析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二、中国市场无酒精啤酒重点企业2024和2025年产值统计分析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无酒精啤酒重点厂商总部</w:t>
      </w:r>
      <w:r>
        <w:rPr>
          <w:rFonts w:hint="eastAsia"/>
        </w:rPr>
        <w:br/>
      </w:r>
      <w:r>
        <w:rPr>
          <w:rFonts w:hint="eastAsia"/>
        </w:rPr>
        <w:t>　　第四节 无酒精啤酒行业企业集中度分析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全球重点无酒精啤酒企业SWOT分析</w:t>
      </w:r>
      <w:r>
        <w:rPr>
          <w:rFonts w:hint="eastAsia"/>
        </w:rPr>
        <w:br/>
      </w:r>
      <w:r>
        <w:rPr>
          <w:rFonts w:hint="eastAsia"/>
        </w:rPr>
        <w:t>　　第六节 中国重点无酒精啤酒企业SWOT分析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全球主要地区无酒精啤酒产量、产值、市场份额情况及趋势预测（2020-2031年）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全球主要地区无酒精啤酒产量、产值及市场份额情况及趋势（2020-2031年）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一、全球主要地区无酒精啤酒产量及市场份额情况及趋势（2020-2031年）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二、全球主要地区无酒精啤酒产值及市场份额情况及趋势（2020-2031年）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中国市场2020-2031年无酒精啤酒产量、产值情况及趋势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北美市场2020-2031年无酒精啤酒产量、产值情况及趋势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欧洲市场2020-2031年无酒精啤酒产量、产值情况及趋势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日本市场2020-2031年无酒精啤酒产量、产值情况及趋势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全球主要地区无酒精啤酒消费量、市场份额及发展趋势分析（2020-2031年）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全球主要地区无酒精啤酒消费量、市场份额及发展趋势（2020-2031年）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中国市场2020-2031年无酒精啤酒消费情况及发展趋势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北美市场2020-2031年无酒精啤酒消费情况及发展趋势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欧洲市场2020-2031年无酒精啤酒消费情况及发展趋势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日本市场2020-2031年无酒精啤酒消费情况及发展趋势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主要无酒精啤酒企业调研分析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二、企业无酒精啤酒产品</w:t>
      </w:r>
      <w:r>
        <w:rPr>
          <w:rFonts w:hint="eastAsia"/>
        </w:rPr>
        <w:br/>
      </w:r>
      <w:r>
        <w:rPr>
          <w:rFonts w:hint="eastAsia"/>
        </w:rPr>
        <w:t>　　　　三、企业无酒精啤酒产量、价格、收入、成本、毛利情况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二、企业无酒精啤酒产品</w:t>
      </w:r>
      <w:r>
        <w:rPr>
          <w:rFonts w:hint="eastAsia"/>
        </w:rPr>
        <w:br/>
      </w:r>
      <w:r>
        <w:rPr>
          <w:rFonts w:hint="eastAsia"/>
        </w:rPr>
        <w:t>　　　　三、企业无酒精啤酒产量、价格、收入、成本、毛利情况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二、企业无酒精啤酒产品</w:t>
      </w:r>
      <w:r>
        <w:rPr>
          <w:rFonts w:hint="eastAsia"/>
        </w:rPr>
        <w:br/>
      </w:r>
      <w:r>
        <w:rPr>
          <w:rFonts w:hint="eastAsia"/>
        </w:rPr>
        <w:t>　　　　三、企业无酒精啤酒产量、价格、收入、成本、毛利情况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二、企业无酒精啤酒产品</w:t>
      </w:r>
      <w:r>
        <w:rPr>
          <w:rFonts w:hint="eastAsia"/>
        </w:rPr>
        <w:br/>
      </w:r>
      <w:r>
        <w:rPr>
          <w:rFonts w:hint="eastAsia"/>
        </w:rPr>
        <w:t>　　　　三、企业无酒精啤酒产量、价格、收入、成本、毛利情况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二、企业无酒精啤酒产品</w:t>
      </w:r>
      <w:r>
        <w:rPr>
          <w:rFonts w:hint="eastAsia"/>
        </w:rPr>
        <w:br/>
      </w:r>
      <w:r>
        <w:rPr>
          <w:rFonts w:hint="eastAsia"/>
        </w:rPr>
        <w:t>　　　　三、企业无酒精啤酒产量、价格、收入、成本、毛利情况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二、企业无酒精啤酒产品</w:t>
      </w:r>
      <w:r>
        <w:rPr>
          <w:rFonts w:hint="eastAsia"/>
        </w:rPr>
        <w:br/>
      </w:r>
      <w:r>
        <w:rPr>
          <w:rFonts w:hint="eastAsia"/>
        </w:rPr>
        <w:t>　　　　三、企业无酒精啤酒产量、价格、收入、成本、毛利情况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二、企业无酒精啤酒产品</w:t>
      </w:r>
      <w:r>
        <w:rPr>
          <w:rFonts w:hint="eastAsia"/>
        </w:rPr>
        <w:br/>
      </w:r>
      <w:r>
        <w:rPr>
          <w:rFonts w:hint="eastAsia"/>
        </w:rPr>
        <w:t>　　　　三、企业无酒精啤酒产量、价格、收入、成本、毛利情况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二、企业无酒精啤酒产品</w:t>
      </w:r>
      <w:r>
        <w:rPr>
          <w:rFonts w:hint="eastAsia"/>
        </w:rPr>
        <w:br/>
      </w:r>
      <w:r>
        <w:rPr>
          <w:rFonts w:hint="eastAsia"/>
        </w:rPr>
        <w:t>　　　　三、企业无酒精啤酒产量、价格、收入、成本、毛利情况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二、企业无酒精啤酒产品</w:t>
      </w:r>
      <w:r>
        <w:rPr>
          <w:rFonts w:hint="eastAsia"/>
        </w:rPr>
        <w:br/>
      </w:r>
      <w:r>
        <w:rPr>
          <w:rFonts w:hint="eastAsia"/>
        </w:rPr>
        <w:t>　　　　三、企业无酒精啤酒产量、价格、收入、成本、毛利情况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二、企业无酒精啤酒产品</w:t>
      </w:r>
      <w:r>
        <w:rPr>
          <w:rFonts w:hint="eastAsia"/>
        </w:rPr>
        <w:br/>
      </w:r>
      <w:r>
        <w:rPr>
          <w:rFonts w:hint="eastAsia"/>
        </w:rPr>
        <w:t>　　　　三、企业无酒精啤酒产量、价格、收入、成本、毛利情况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不同种类无酒精啤酒产量、价格、产值及市场份额情况（2020-2031）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全球市场不同种类无酒精啤酒产量、产值及市场份额情况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一、全球市场不同种类无酒精啤酒产量、市场份额情况（2020-2031年）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二、全球市场不同种类无酒精啤酒产值、市场份额情况（2020-2031年）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三、全球市场不同种类无酒精啤酒价格走势分析（2020-2031年）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中国市场不同种类无酒精啤酒产量、产值及市场份额情况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一、中国市场不同种类无酒精啤酒产量、市场份额情况（2020-2031年）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二、中国市场不同种类无酒精啤酒产值、市场份额情况（2020-2031年）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三、中国市场不同种类无酒精啤酒价格走势分析（2020-2031年）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无酒精啤酒上游原料及下游主要应用领域分析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无酒精啤酒产业链分析</w:t>
      </w:r>
      <w:r>
        <w:rPr>
          <w:rFonts w:hint="eastAsia"/>
        </w:rPr>
        <w:br/>
      </w:r>
      <w:r>
        <w:rPr>
          <w:rFonts w:hint="eastAsia"/>
        </w:rPr>
        <w:t>　　第二节 无酒精啤酒产业上游供应分析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全球市场无酒精啤酒下游主要应用领域消费量、市场份额及增长情况（2020-2031年）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中国市场无酒精啤酒下游主要应用领域消费量、市场份额及增长情况（2020-2031年）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中国市场无酒精啤酒产量、消费量、进出口分析及发展趋势（2020-2031年）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中国市场无酒精啤酒产量、消费量、进出口分析及发展趋势（2020-2031年）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中国市场无酒精啤酒进出口贸易趋势（2020-2031年）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中国市场无酒精啤酒主要进口来源</w:t>
      </w:r>
      <w:r>
        <w:rPr>
          <w:rFonts w:hint="eastAsia"/>
        </w:rPr>
        <w:br/>
      </w:r>
      <w:r>
        <w:rPr>
          <w:rFonts w:hint="eastAsia"/>
        </w:rPr>
        <w:t>　　第四节 中国市场无酒精啤酒主要出口目的地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中国市场无酒精啤酒主要地区分布（2025年）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中国无酒精啤酒生产地区分布</w:t>
      </w:r>
      <w:r>
        <w:rPr>
          <w:rFonts w:hint="eastAsia"/>
        </w:rPr>
        <w:br/>
      </w:r>
      <w:r>
        <w:rPr>
          <w:rFonts w:hint="eastAsia"/>
        </w:rPr>
        <w:t>　　第二节 中国无酒精啤酒消费地区分布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影响中国市场无酒精啤酒供需因素分析</w:t>
      </w:r>
      <w:r>
        <w:rPr>
          <w:rFonts w:hint="eastAsia"/>
        </w:rPr>
        <w:br/>
      </w:r>
      <w:r>
        <w:rPr>
          <w:rFonts w:hint="eastAsia"/>
        </w:rPr>
        <w:t>　　第一节 无酒精啤酒及相关行业技术发展概况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无酒精啤酒进出口贸易现状及趋势（2020-2031年）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无酒精啤酒产品技术趋势与价格走势预测（2020-2031年）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无酒精啤酒行业市场环境发展趋势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不同种类无酒精啤酒产品技术发展趋势（2020-2031年）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无酒精啤酒价格走势预测（2020-2031年）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无酒精啤酒销售渠道分析及建议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国内市场无酒精啤酒销售渠道分析</w:t>
      </w:r>
      <w:r>
        <w:rPr>
          <w:rFonts w:hint="eastAsia"/>
        </w:rPr>
        <w:br/>
      </w:r>
      <w:r>
        <w:rPr>
          <w:rFonts w:hint="eastAsia"/>
        </w:rPr>
        <w:t>　　　　一、当前无酒精啤酒主要销售模式及销售渠道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二、国内市场无酒精啤酒销售模式及销售渠道趋势（2020-2031年）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海外市场无酒精啤酒销售渠道分析</w:t>
      </w:r>
      <w:r>
        <w:rPr>
          <w:rFonts w:hint="eastAsia"/>
        </w:rPr>
        <w:br/>
      </w:r>
      <w:r>
        <w:rPr>
          <w:rFonts w:hint="eastAsia"/>
        </w:rPr>
        <w:t>　　第三节 中-智-林-无酒精啤酒行业营销策略建议</w:t>
      </w:r>
      <w:r>
        <w:rPr>
          <w:rFonts w:hint="eastAsia"/>
        </w:rPr>
        <w:br/>
      </w:r>
      <w:r>
        <w:rPr>
          <w:rFonts w:hint="eastAsia"/>
        </w:rPr>
        <w:t>　　　　一、无酒精啤酒市场定位及目标消费者分析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二、无酒精啤酒行业营销模式及销售渠道建议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不同分类无酒精啤酒增长趋势2020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无酒精啤酒行业目前发展现状</w:t>
      </w:r>
      <w:r>
        <w:rPr>
          <w:rFonts w:hint="eastAsia"/>
        </w:rPr>
        <w:br/>
      </w:r>
      <w:r>
        <w:rPr>
          <w:rFonts w:hint="eastAsia"/>
        </w:rPr>
        <w:t>　　表： 无酒精啤酒发展趋势</w:t>
      </w:r>
      <w:r>
        <w:rPr>
          <w:rFonts w:hint="eastAsia"/>
        </w:rPr>
        <w:br/>
      </w:r>
      <w:r>
        <w:rPr>
          <w:rFonts w:hint="eastAsia"/>
        </w:rPr>
        <w:t>　　表： 全球主要地区无酒精啤酒产量：2020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全球主要地区无酒精啤酒产量（2020-2025）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全球主要地区无酒精啤酒产量市场份额（2020-2025）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全球主要地区无酒精啤酒产量（2025-2031）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全球市场主要厂商无酒精啤酒产能及产量（2024-2025）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全球市场主要厂商无酒精啤酒销量（2020-2025）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全球市场主要厂商无酒精啤酒产量市场份额（2020-2025）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全球市场主要厂商无酒精啤酒销售收入（2020-2025）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全球市场主要厂商无酒精啤酒销售收入市场份额（2020-2025）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2025年全球主要生产商无酒精啤酒收入排名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全球市场主要厂商无酒精啤酒销售价格（2020-2025）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中国市场主要厂商无酒精啤酒销量（2020-2025）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中国市场主要厂商无酒精啤酒产量市场份额（2020-2025）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中国市场主要厂商无酒精啤酒销售收入（2020-2025）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中国市场主要厂商无酒精啤酒销售收入市场份额（2020-2025）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2025年中国主要生产商无酒精啤酒收入排名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中国市场主要厂商无酒精啤酒销售价格（2020-2025）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全球主要厂商无酒精啤酒产地分布及商业化日期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全球主要地区无酒精啤酒销售收入：2020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全球主要地区无酒精啤酒销售收入（2020-2025）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全球主要地区无酒精啤酒销售收入市场份额（2020-2025）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全球主要地区无酒精啤酒收入（2025-2031）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全球主要地区无酒精啤酒收入市场份额（2025-2031）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全球主要地区无酒精啤酒销量：2020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全球主要地区无酒精啤酒销量（2020-2025）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全球主要地区无酒精啤酒销量市场份额（2020-2025）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全球主要地区无酒精啤酒销量（2025-2031）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全球主要地区无酒精啤酒销量份额（2025-2031）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重点企业（一）无酒精啤酒生产基地、销售区域、竞争对手及市场地位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重点企业（一）无酒精啤酒产品规格、参数及市场应用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重点企业（一）无酒精啤酒销量、收入、价格及毛利率（2020-2025）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重点企业（二）无酒精啤酒生产基地、销售区域、竞争对手及市场地位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重点企业（二）无酒精啤酒产品规格、参数及市场应用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重点企业（二）无酒精啤酒销量、收入、价格及毛利率（2020-2025）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重点企业（三）无酒精啤酒生产基地、销售区域、竞争对手及市场地位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重点企业（三）无酒精啤酒产品规格、参数及市场应用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重点企业（三）无酒精啤酒销量、收入、价格及毛利率（2020-2025）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无酒精啤酒生产基地、销售区域、竞争对手及市场地位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重点企业（四）无酒精啤酒产品规格、参数及市场应用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重点企业（四）无酒精啤酒销量、收入、价格及毛利率（2020-2025）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无酒精啤酒生产基地、销售区域、竞争对手及市场地位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重点企业（五）无酒精啤酒产品规格、参数及市场应用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重点企业（五）无酒精啤酒销量、收入、价格及毛利率（2020-2025）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无酒精啤酒生产基地、销售区域、竞争对手及市场地位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重点企业（六）无酒精啤酒产品规格、参数及市场应用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重点企业（六）无酒精啤酒销量、收入、价格及毛利率（2020-2025）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无酒精啤酒生产基地、销售区域、竞争对手及市场地位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重点企业（七）无酒精啤酒产品规格、参数及市场应用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重点企业（七）无酒精啤酒销量、收入、价格及毛利率（2020-2025）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无酒精啤酒生产基地、销售区域、竞争对手及市场地位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重点企业（八）无酒精啤酒产品规格、参数及市场应用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重点企业（八）无酒精啤酒销量、收入、价格及毛利率（2020-2025）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无酒精啤酒生产基地、销售区域、竞争对手及市场地位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重点企业（九）无酒精啤酒产品规格、参数及市场应用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重点企业（九）无酒精啤酒销量、收入、价格及毛利率（2020-2025）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无酒精啤酒生产基地、销售区域、竞争对手及市场地位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重点企业（十）无酒精啤酒产品规格、参数及市场应用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重点企业（十）无酒精啤酒销量、收入、价格及毛利率（2020-2025）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全球不同分类无酒精啤酒销量（2020-2025年）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全球不同分类无酒精啤酒销量市场份额（2020-2025）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全球不同分类无酒精啤酒销量预测（2025-2031）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全球市场不同分类无酒精啤酒销量市场份额预测（2025-2031）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全球不同分类无酒精啤酒收入（2020-2025年）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全球不同分类无酒精啤酒收入市场份额（2020-2025）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全球不同分类无酒精啤酒收入预测（2025-2031）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全球不同分类无酒精啤酒收入市场份额预测（2025-2031）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全球不同分类无酒精啤酒价格走势（2020-2031）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全球不同应用无酒精啤酒销量（2020-2025年）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全球不同应用无酒精啤酒销量市场份额（2020-2025）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全球不同应用无酒精啤酒销量预测（2025-2031）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全球市场不同应用无酒精啤酒销量市场份额预测（2025-2031）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全球不同应用无酒精啤酒收入（2020-2025年）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全球不同应用无酒精啤酒收入市场份额（2020-2025）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全球不同应用无酒精啤酒收入预测（2025-2031）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全球不同应用无酒精啤酒收入市场份额预测（2025-2031）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全球不同应用无酒精啤酒价格走势（2020-2031）</w:t>
      </w:r>
      <w:r>
        <w:rPr>
          <w:rFonts w:hint="eastAsia"/>
        </w:rPr>
        <w:br/>
      </w:r>
      <w:r>
        <w:rPr>
          <w:rFonts w:hint="eastAsia"/>
        </w:rPr>
        <w:t>　　表： 无酒精啤酒上游原料供应商及联系方式列表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无酒精啤酒典型客户列表</w:t>
      </w:r>
      <w:r>
        <w:rPr>
          <w:rFonts w:hint="eastAsia"/>
        </w:rPr>
        <w:br/>
      </w:r>
      <w:r>
        <w:rPr>
          <w:rFonts w:hint="eastAsia"/>
        </w:rPr>
        <w:t>　　表： 无酒精啤酒主要销售模式及销售渠道趋势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中国市场无酒精啤酒产量、销量、进出口（2020-2025年）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中国市场无酒精啤酒产量、销量、进出口预测（2025-2031）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中国市场无酒精啤酒进出口贸易趋势</w:t>
      </w:r>
      <w:r>
        <w:rPr>
          <w:rFonts w:hint="eastAsia"/>
        </w:rPr>
        <w:br/>
      </w:r>
      <w:r>
        <w:rPr>
          <w:rFonts w:hint="eastAsia"/>
        </w:rPr>
        <w:t>　　表： 中国市场无酒精啤酒主要进口来源</w:t>
      </w:r>
      <w:r>
        <w:rPr>
          <w:rFonts w:hint="eastAsia"/>
        </w:rPr>
        <w:br/>
      </w:r>
      <w:r>
        <w:rPr>
          <w:rFonts w:hint="eastAsia"/>
        </w:rPr>
        <w:t>　　表： 中国市场无酒精啤酒主要出口目的地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中国无酒精啤酒生产地区分布</w:t>
      </w:r>
      <w:r>
        <w:rPr>
          <w:rFonts w:hint="eastAsia"/>
        </w:rPr>
        <w:br/>
      </w:r>
      <w:r>
        <w:rPr>
          <w:rFonts w:hint="eastAsia"/>
        </w:rPr>
        <w:t>　　表： 中国无酒精啤酒消费地区分布</w:t>
      </w:r>
      <w:r>
        <w:rPr>
          <w:rFonts w:hint="eastAsia"/>
        </w:rPr>
        <w:br/>
      </w:r>
      <w:r>
        <w:rPr>
          <w:rFonts w:hint="eastAsia"/>
        </w:rPr>
        <w:t>　　表： 无酒精啤酒行业主要的增长驱动因素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无酒精啤酒行业发展的有利因素及发展机遇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无酒精啤酒行业发展面临的阻碍因素及挑战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无酒精啤酒行业政策分析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无酒精啤酒产品图片</w:t>
      </w:r>
      <w:r>
        <w:rPr>
          <w:rFonts w:hint="eastAsia"/>
        </w:rPr>
        <w:br/>
      </w:r>
      <w:r>
        <w:rPr>
          <w:rFonts w:hint="eastAsia"/>
        </w:rPr>
        <w:t>　　图： 全球不同分类无酒精啤酒市场份额2024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全球不同应用无酒精啤酒市场份额2024 VS 2025</w:t>
      </w:r>
      <w:r>
        <w:rPr>
          <w:rFonts w:hint="eastAsia"/>
        </w:rPr>
        <w:br/>
      </w:r>
      <w:r>
        <w:rPr>
          <w:rFonts w:hint="eastAsia"/>
        </w:rPr>
        <w:t>　　图： 全球无酒精啤酒产能、产量、产能利用率及发展趋势（2020-2031）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全球无酒精啤酒产量、需求量及发展趋势（2020-2031）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全球主要地区无酒精啤酒产量市场份额（2020-2031）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中国无酒精啤酒产能、产量、产能利用率及发展趋势（2020-2031）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中国无酒精啤酒产量、市场需求量及发展趋势（2020-2031）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全球无酒精啤酒市场销售额及增长率:（2020-2031）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全球市场无酒精啤酒市场规模：2020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全球市场无酒精啤酒销量及增长率（2020-2031）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全球市场无酒精啤酒价格趋势（2020-2031）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2025年全球市场主要厂商无酒精啤酒销量市场份额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2025年全球市场主要厂商无酒精啤酒收入市场份额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2025年中国市场主要厂商无酒精啤酒销量市场份额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2025年中国市场主要厂商无酒精啤酒收入市场份额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2025年全球前五及前十大生产商无酒精啤酒市场份额</w:t>
      </w:r>
      <w:r>
        <w:rPr>
          <w:rFonts w:hint="eastAsia"/>
        </w:rPr>
        <w:br/>
      </w:r>
      <w:r>
        <w:rPr>
          <w:rFonts w:hint="eastAsia"/>
        </w:rPr>
        <w:t>　　图： 全球无酒精啤酒第一梯队、第二梯队和第三梯队生产商（品牌）及市场份额（2024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全球主要地区无酒精啤酒销售收入市场份额（2020-2025）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全球主要地区无酒精啤酒销售收入市场份额（2024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全球主要地区无酒精啤酒收入市场份额（2025-2031）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全球主要地区无酒精啤酒销量市场份额（2024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北美市场无酒精啤酒销量及增长率（2020-2031）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北美市场无酒精啤酒收入及增长率（2020-2031）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欧洲市场无酒精啤酒销量及增长率（2020-2031）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欧洲市场无酒精啤酒收入及增长率（2020-2031）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中国市场无酒精啤酒销量及增长率（2020-2031）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中国市场无酒精啤酒收入及增长率（2020-2031）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日本市场无酒精啤酒销量及增长率（2020-2031）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日本市场无酒精啤酒收入及增长率（2020-2031）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东南亚市场无酒精啤酒销量及增长率（2020-2031）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东南亚市场无酒精啤酒收入及增长率（2020-2031）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印度市场无酒精啤酒销量及增长率（2020-2031）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印度市场无酒精啤酒收入及增长率（2020-2031）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无酒精啤酒产业链图</w:t>
      </w:r>
      <w:r>
        <w:rPr>
          <w:rFonts w:hint="eastAsia"/>
        </w:rPr>
        <w:br/>
      </w:r>
      <w:r>
        <w:rPr>
          <w:rFonts w:hint="eastAsia"/>
        </w:rPr>
        <w:t>　　图： 无酒精啤酒中国企业SWOT分析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55da82b4d40b8" w:history="1">
        <w:r>
          <w:rPr>
            <w:rStyle w:val="Hyperlink"/>
          </w:rPr>
          <w:t>全球与中国无酒精啤酒行业现状调研及市场前景报告（2025-2031年）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55da82b4d40b8" w:history="1">
        <w:r>
          <w:rPr>
            <w:rStyle w:val="Hyperlink"/>
          </w:rPr>
          <w:t>https://www.20087.com/8/81/WuJiuJingPiJiuHangYeQianJingQuShi.html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醇啤酒能查出酒驾吗、无酒精啤酒可以开车吗、酒精度0度的啤酒有哪些、无酒精啤酒会醉吗、无酒精啤酒和普通啤酒区别、新零无酒精啤酒、啤酒需要酒精吗、无酒精啤酒会痛风吗、喝了10瓶啤酒喂奶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d2ce95e1d4bf3" w:history="1">
      <w:r>
        <w:rPr>
          <w:rStyle w:val="Hyperlink"/>
        </w:rPr>
        <w:t>全球与中国无酒精啤酒行业现状调研及市场前景报告（2025-2031年）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WuJiuJingPiJiuHangYeQianJingQuShi.html" TargetMode="External" Id="R1ed55da82b4d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WuJiuJingPiJiuHangYeQianJingQuShi.html" TargetMode="External" Id="R2a3d2ce95e1d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2025-03-24T03:08:00Z</dcterms:created>
  <dcterms:modified xsi:type="dcterms:W3CDTF">2025-03-24T04:08:00Z</dcterms:modified>
  <dc:subject>全球与中国无酒精啤酒行业现状调研及市场前景报告（2025-2031年）</dc:subject>
  <dc:title>全球与中国无酒精啤酒行业现状调研及市场前景报告（2025-2031年）</dc:title>
  <cp:keywords>全球与中国无酒精啤酒行业现状调研及市场前景报告（2025-2031年）</cp:keywords>
  <dc:description>全球与中国无酒精啤酒行业现状调研及市场前景报告（2025-2031年）</dc:description>
</cp:coreProperties>
</file>