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d48858625430f" w:history="1">
              <w:r>
                <w:rPr>
                  <w:rStyle w:val="Hyperlink"/>
                </w:rPr>
                <w:t>2025-2031年中国杏仁奶行业研究与前景趋势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d48858625430f" w:history="1">
              <w:r>
                <w:rPr>
                  <w:rStyle w:val="Hyperlink"/>
                </w:rPr>
                <w:t>2025-2031年中国杏仁奶行业研究与前景趋势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d48858625430f" w:history="1">
                <w:r>
                  <w:rPr>
                    <w:rStyle w:val="Hyperlink"/>
                  </w:rPr>
                  <w:t>https://www.20087.com/8/01/XingRenNaiFaZhanXianZhuangQianJing.html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奶是一种植物基饮品，近年来凭借其健康属性和环保特性受到广泛关注。目前，杏仁奶的技术发展主要围绕原料处理、营养强化和包装设计等领域。通过优化研磨工艺和酶解技术，显著提高了杏仁奶的口感细腻度和营养价值，同时减少了苦涩味和沉淀现象。此外，添加益生菌、膳食纤维等功能性成分增强了产品的健康功效。环保型包装材料的应用也延长了产品的货架期并降低了环境负担。</w:t>
      </w:r>
      <w:r>
        <w:rPr>
          <w:rFonts w:hint="eastAsia"/>
        </w:rPr>
        <w:br/>
      </w:r>
      <w:r>
        <w:rPr>
          <w:rFonts w:hint="eastAsia"/>
        </w:rPr>
        <w:t>　　未来，杏仁奶的发展将更加注重功能化和多样化。随着消费者对个性化营养需求的增长，企业可以通过调整配方比例和加入特定功能性成分，开发出适合不同人群的产品，例如低糖版或高蛋白版杏仁奶。同时，结合地域文化和消费习惯，推出独特风味和规格的杏仁奶系列，满足市场需求。然而，行业也需要关注食品安全法规和技术标准更新的问题，确保产品质量和消费者权益得到充分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d48858625430f" w:history="1">
        <w:r>
          <w:rPr>
            <w:rStyle w:val="Hyperlink"/>
          </w:rPr>
          <w:t>2025-2031年中国杏仁奶行业研究与前景趋势</w:t>
        </w:r>
      </w:hyperlink>
      <w:r>
        <w:rPr>
          <w:rFonts w:hint="eastAsia"/>
        </w:rPr>
        <w:t>》结合杏仁奶行业市场的发展现状，依托行业权威数据资源和长期市场监测数据库，系统分析了杏仁奶行业的市场规模、供需状况、竞争格局及主要企业经营情况，并对杏仁奶行业未来发展进行了科学预测。报告旨在帮助投资者准确把握杏仁奶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杏仁奶行业概述</w:t>
      </w:r>
      <w:r>
        <w:rPr>
          <w:rFonts w:hint="eastAsia"/>
        </w:rPr>
        <w:br/>
      </w:r>
      <w:r>
        <w:rPr>
          <w:rFonts w:hint="eastAsia"/>
        </w:rPr>
        <w:t>　　第一节 杏仁奶定义与分类</w:t>
      </w:r>
      <w:r>
        <w:rPr>
          <w:rFonts w:hint="eastAsia"/>
        </w:rPr>
        <w:br/>
      </w:r>
      <w:r>
        <w:rPr>
          <w:rFonts w:hint="eastAsia"/>
        </w:rPr>
        <w:t>　　第二节 杏仁奶应用领域</w:t>
      </w:r>
      <w:r>
        <w:rPr>
          <w:rFonts w:hint="eastAsia"/>
        </w:rPr>
        <w:br/>
      </w:r>
      <w:r>
        <w:rPr>
          <w:rFonts w:hint="eastAsia"/>
        </w:rPr>
        <w:t>　　第三节 杏仁奶行业经济指标分析</w:t>
      </w:r>
      <w:r>
        <w:rPr>
          <w:rFonts w:hint="eastAsia"/>
        </w:rPr>
        <w:br/>
      </w:r>
      <w:r>
        <w:rPr>
          <w:rFonts w:hint="eastAsia"/>
        </w:rPr>
        <w:t>　　　　一、杏仁奶行业赢利性评估</w:t>
      </w:r>
      <w:r>
        <w:rPr>
          <w:rFonts w:hint="eastAsia"/>
        </w:rPr>
        <w:br/>
      </w:r>
      <w:r>
        <w:rPr>
          <w:rFonts w:hint="eastAsia"/>
        </w:rPr>
        <w:t>　　　　二、杏仁奶行业成长速度分析</w:t>
      </w:r>
      <w:r>
        <w:rPr>
          <w:rFonts w:hint="eastAsia"/>
        </w:rPr>
        <w:br/>
      </w:r>
      <w:r>
        <w:rPr>
          <w:rFonts w:hint="eastAsia"/>
        </w:rPr>
        <w:t>　　　　三、杏仁奶附加值提升空间探讨</w:t>
      </w:r>
      <w:r>
        <w:rPr>
          <w:rFonts w:hint="eastAsia"/>
        </w:rPr>
        <w:br/>
      </w:r>
      <w:r>
        <w:rPr>
          <w:rFonts w:hint="eastAsia"/>
        </w:rPr>
        <w:t>　　　　四、杏仁奶行业进入壁垒分析</w:t>
      </w:r>
      <w:r>
        <w:rPr>
          <w:rFonts w:hint="eastAsia"/>
        </w:rPr>
        <w:br/>
      </w:r>
      <w:r>
        <w:rPr>
          <w:rFonts w:hint="eastAsia"/>
        </w:rPr>
        <w:t>　　　　五、杏仁奶行业风险性评估</w:t>
      </w:r>
      <w:r>
        <w:rPr>
          <w:rFonts w:hint="eastAsia"/>
        </w:rPr>
        <w:br/>
      </w:r>
      <w:r>
        <w:rPr>
          <w:rFonts w:hint="eastAsia"/>
        </w:rPr>
        <w:t>　　　　六、杏仁奶行业周期性分析</w:t>
      </w:r>
      <w:r>
        <w:rPr>
          <w:rFonts w:hint="eastAsia"/>
        </w:rPr>
        <w:br/>
      </w:r>
      <w:r>
        <w:rPr>
          <w:rFonts w:hint="eastAsia"/>
        </w:rPr>
        <w:t>　　　　七、杏仁奶行业竞争程度指标</w:t>
      </w:r>
      <w:r>
        <w:rPr>
          <w:rFonts w:hint="eastAsia"/>
        </w:rPr>
        <w:br/>
      </w:r>
      <w:r>
        <w:rPr>
          <w:rFonts w:hint="eastAsia"/>
        </w:rPr>
        <w:t>　　　　八、杏仁奶行业成熟度综合分析</w:t>
      </w:r>
      <w:r>
        <w:rPr>
          <w:rFonts w:hint="eastAsia"/>
        </w:rPr>
        <w:br/>
      </w:r>
      <w:r>
        <w:rPr>
          <w:rFonts w:hint="eastAsia"/>
        </w:rPr>
        <w:t>　　第四节 杏仁奶产业链及经营模式分析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三、杏仁奶销售模式与渠道策略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全球杏仁奶市场发展分析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2024-2025年全球杏仁奶行业发展分析</w:t>
      </w:r>
      <w:r>
        <w:rPr>
          <w:rFonts w:hint="eastAsia"/>
        </w:rPr>
        <w:br/>
      </w:r>
      <w:r>
        <w:rPr>
          <w:rFonts w:hint="eastAsia"/>
        </w:rPr>
        <w:t>　　　　一、全球杏仁奶行业市场规模与趋势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二、全球杏仁奶行业发展特点</w:t>
      </w:r>
      <w:r>
        <w:rPr>
          <w:rFonts w:hint="eastAsia"/>
        </w:rPr>
        <w:br/>
      </w:r>
      <w:r>
        <w:rPr>
          <w:rFonts w:hint="eastAsia"/>
        </w:rPr>
        <w:t>　　　　三、全球杏仁奶行业竞争格局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主要国家与地区杏仁奶市场分析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2025-2031年全球杏仁奶行业发展趋势与前景预测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一、杏仁奶行业发展趋势</w:t>
      </w:r>
      <w:r>
        <w:rPr>
          <w:rFonts w:hint="eastAsia"/>
        </w:rPr>
        <w:br/>
      </w:r>
      <w:r>
        <w:rPr>
          <w:rFonts w:hint="eastAsia"/>
        </w:rPr>
        <w:t>　　　　二、杏仁奶行业发展潜力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中国杏仁奶行业市场分析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2024-2025年杏仁奶产能与投资动态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一、国内杏仁奶产能现状与利用效率</w:t>
      </w:r>
      <w:r>
        <w:rPr>
          <w:rFonts w:hint="eastAsia"/>
        </w:rPr>
        <w:br/>
      </w:r>
      <w:r>
        <w:rPr>
          <w:rFonts w:hint="eastAsia"/>
        </w:rPr>
        <w:t>　　　　二、杏仁奶产能扩张与投资动态分析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2025-2031年杏仁奶行业产量统计与趋势预测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一、2019-2024年杏仁奶行业产量与增长趋势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1、2019-2024年杏仁奶产量及增长趋势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2、2019-2024年杏仁奶细分产品产量及份额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二、杏仁奶产量影响因素分析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三、2025-2031年杏仁奶产量预测</w:t>
      </w:r>
      <w:r>
        <w:rPr>
          <w:rFonts w:hint="eastAsia"/>
        </w:rPr>
        <w:br/>
      </w:r>
      <w:r>
        <w:rPr>
          <w:rFonts w:hint="eastAsia"/>
        </w:rPr>
        <w:t>　　第三节 2025-2031年杏仁奶市场需求与销售分析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一、2024-2025年杏仁奶行业需求现状</w:t>
      </w:r>
      <w:r>
        <w:rPr>
          <w:rFonts w:hint="eastAsia"/>
        </w:rPr>
        <w:br/>
      </w:r>
      <w:r>
        <w:rPr>
          <w:rFonts w:hint="eastAsia"/>
        </w:rPr>
        <w:t>　　　　二、杏仁奶客户群体与需求特点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三、2019-2024年杏仁奶行业销售规模分析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四、2025-2031年杏仁奶市场增长潜力与规模预测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2024-2025年杏仁奶行业技术发展现状及趋势分析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杏仁奶行业技术发展现状分析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国内外杏仁奶行业技术差距分析及差距形成的主要原因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杏仁奶行业技术发展方向、趋势预测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提升杏仁奶行业技术能力策略建议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中国杏仁奶细分市场分析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一、2024-2025年杏仁奶主要细分产品市场现状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杏仁奶价格机制与竞争策略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一、2019-2024年杏仁奶市场价格走势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杏仁奶定价策略与方法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2025-2031年杏仁奶价格竞争态势与趋势预测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中国杏仁奶行业重点区域市场研究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2024-2025年重点区域杏仁奶市场发展概况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二、2019-2024年杏仁奶市场需求规模情况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三、2025-2031年杏仁奶行业发展潜力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二、2019-2024年杏仁奶市场需求规模情况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三、2025-2031年杏仁奶行业发展潜力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二、2019-2024年杏仁奶市场需求规模情况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三、2025-2031年杏仁奶行业发展潜力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二、2019-2024年杏仁奶市场需求规模情况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三、2025-2031年杏仁奶行业发展潜力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二、2019-2024年杏仁奶市场需求规模情况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三、2025-2031年杏仁奶行业发展潜力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2019-2024年中国杏仁奶行业进出口情况分析</w:t>
      </w:r>
      <w:r>
        <w:rPr>
          <w:rFonts w:hint="eastAsia"/>
        </w:rPr>
        <w:br/>
      </w:r>
      <w:r>
        <w:rPr>
          <w:rFonts w:hint="eastAsia"/>
        </w:rPr>
        <w:t>　　第一节 杏仁奶行业进口规模与来源分析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一、2019-2024年杏仁奶进口规模分析</w:t>
      </w:r>
      <w:r>
        <w:rPr>
          <w:rFonts w:hint="eastAsia"/>
        </w:rPr>
        <w:br/>
      </w:r>
      <w:r>
        <w:rPr>
          <w:rFonts w:hint="eastAsia"/>
        </w:rPr>
        <w:t>　　　　二、杏仁奶主要进口来源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杏仁奶行业出口规模与目的地分析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一、2019-2024年杏仁奶出口规模分析</w:t>
      </w:r>
      <w:r>
        <w:rPr>
          <w:rFonts w:hint="eastAsia"/>
        </w:rPr>
        <w:br/>
      </w:r>
      <w:r>
        <w:rPr>
          <w:rFonts w:hint="eastAsia"/>
        </w:rPr>
        <w:t>　　　　二、杏仁奶主要出口目的地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2019-2024年中国杏仁奶总体规模与财务指标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中国杏仁奶行业总体规模分析</w:t>
      </w:r>
      <w:r>
        <w:rPr>
          <w:rFonts w:hint="eastAsia"/>
        </w:rPr>
        <w:br/>
      </w:r>
      <w:r>
        <w:rPr>
          <w:rFonts w:hint="eastAsia"/>
        </w:rPr>
        <w:t>　　　　一、杏仁奶企业数量与结构</w:t>
      </w:r>
      <w:r>
        <w:rPr>
          <w:rFonts w:hint="eastAsia"/>
        </w:rPr>
        <w:br/>
      </w:r>
      <w:r>
        <w:rPr>
          <w:rFonts w:hint="eastAsia"/>
        </w:rPr>
        <w:t>　　　　二、杏仁奶从业人员规模</w:t>
      </w:r>
      <w:r>
        <w:rPr>
          <w:rFonts w:hint="eastAsia"/>
        </w:rPr>
        <w:br/>
      </w:r>
      <w:r>
        <w:rPr>
          <w:rFonts w:hint="eastAsia"/>
        </w:rPr>
        <w:t>　　　　三、杏仁奶行业资产状况</w:t>
      </w:r>
      <w:r>
        <w:rPr>
          <w:rFonts w:hint="eastAsia"/>
        </w:rPr>
        <w:br/>
      </w:r>
      <w:r>
        <w:rPr>
          <w:rFonts w:hint="eastAsia"/>
        </w:rPr>
        <w:t>　　第二节 中国杏仁奶行业财务指标总体分析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杏仁奶行业重点企业经营状况分析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杏仁奶重点企业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杏仁奶领先企业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杏仁奶标杆企业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杏仁奶代表企业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杏仁奶龙头企业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杏仁奶重点企业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中国杏仁奶行业竞争格局分析</w:t>
      </w:r>
      <w:r>
        <w:rPr>
          <w:rFonts w:hint="eastAsia"/>
        </w:rPr>
        <w:br/>
      </w:r>
      <w:r>
        <w:rPr>
          <w:rFonts w:hint="eastAsia"/>
        </w:rPr>
        <w:t>　　第一节 杏仁奶行业竞争格局总览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2024-2025年杏仁奶行业竞争力分析</w:t>
      </w:r>
      <w:r>
        <w:rPr>
          <w:rFonts w:hint="eastAsia"/>
        </w:rPr>
        <w:br/>
      </w:r>
      <w:r>
        <w:rPr>
          <w:rFonts w:hint="eastAsia"/>
        </w:rPr>
        <w:t>　　　　一、杏仁奶供应商议价能力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四、杏仁奶替代品威胁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2019-2024年杏仁奶行业企业并购活动分析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2024-2025年杏仁奶行业会展与招投标活动分析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一、杏仁奶行业会展活动及其市场影响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2025年中国杏仁奶企业发展策略分析</w:t>
      </w:r>
      <w:r>
        <w:rPr>
          <w:rFonts w:hint="eastAsia"/>
        </w:rPr>
        <w:br/>
      </w:r>
      <w:r>
        <w:rPr>
          <w:rFonts w:hint="eastAsia"/>
        </w:rPr>
        <w:t>　　第一节 杏仁奶市场策略分析</w:t>
      </w:r>
      <w:r>
        <w:rPr>
          <w:rFonts w:hint="eastAsia"/>
        </w:rPr>
        <w:br/>
      </w:r>
      <w:r>
        <w:rPr>
          <w:rFonts w:hint="eastAsia"/>
        </w:rPr>
        <w:t>　　　　一、杏仁奶市场定位与拓展策略</w:t>
      </w:r>
      <w:r>
        <w:rPr>
          <w:rFonts w:hint="eastAsia"/>
        </w:rPr>
        <w:br/>
      </w:r>
      <w:r>
        <w:rPr>
          <w:rFonts w:hint="eastAsia"/>
        </w:rPr>
        <w:t>　　　　二、杏仁奶市场细分与目标客户</w:t>
      </w:r>
      <w:r>
        <w:rPr>
          <w:rFonts w:hint="eastAsia"/>
        </w:rPr>
        <w:br/>
      </w:r>
      <w:r>
        <w:rPr>
          <w:rFonts w:hint="eastAsia"/>
        </w:rPr>
        <w:t>　　第二节 杏仁奶销售策略分析</w:t>
      </w:r>
      <w:r>
        <w:rPr>
          <w:rFonts w:hint="eastAsia"/>
        </w:rPr>
        <w:br/>
      </w:r>
      <w:r>
        <w:rPr>
          <w:rFonts w:hint="eastAsia"/>
        </w:rPr>
        <w:t>　　　　一、杏仁奶销售渠道与网络建设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提高杏仁奶企业竞争力建议</w:t>
      </w:r>
      <w:r>
        <w:rPr>
          <w:rFonts w:hint="eastAsia"/>
        </w:rPr>
        <w:br/>
      </w:r>
      <w:r>
        <w:rPr>
          <w:rFonts w:hint="eastAsia"/>
        </w:rPr>
        <w:t>　　　　一、杏仁奶技术创新与管理优化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杏仁奶品牌战略思考</w:t>
      </w:r>
      <w:r>
        <w:rPr>
          <w:rFonts w:hint="eastAsia"/>
        </w:rPr>
        <w:br/>
      </w:r>
      <w:r>
        <w:rPr>
          <w:rFonts w:hint="eastAsia"/>
        </w:rPr>
        <w:t>　　　　一、杏仁奶品牌建设与维护</w:t>
      </w:r>
      <w:r>
        <w:rPr>
          <w:rFonts w:hint="eastAsia"/>
        </w:rPr>
        <w:br/>
      </w:r>
      <w:r>
        <w:rPr>
          <w:rFonts w:hint="eastAsia"/>
        </w:rPr>
        <w:t>　　　　二、杏仁奶品牌影响力与市场竞争力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中国杏仁奶行业风险与对策</w:t>
      </w:r>
      <w:r>
        <w:rPr>
          <w:rFonts w:hint="eastAsia"/>
        </w:rPr>
        <w:br/>
      </w:r>
      <w:r>
        <w:rPr>
          <w:rFonts w:hint="eastAsia"/>
        </w:rPr>
        <w:t>　　第一节 杏仁奶行业SWOT分析</w:t>
      </w:r>
      <w:r>
        <w:rPr>
          <w:rFonts w:hint="eastAsia"/>
        </w:rPr>
        <w:br/>
      </w:r>
      <w:r>
        <w:rPr>
          <w:rFonts w:hint="eastAsia"/>
        </w:rPr>
        <w:t>　　　　一、杏仁奶行业优势分析</w:t>
      </w:r>
      <w:r>
        <w:rPr>
          <w:rFonts w:hint="eastAsia"/>
        </w:rPr>
        <w:br/>
      </w:r>
      <w:r>
        <w:rPr>
          <w:rFonts w:hint="eastAsia"/>
        </w:rPr>
        <w:t>　　　　二、杏仁奶行业劣势分析</w:t>
      </w:r>
      <w:r>
        <w:rPr>
          <w:rFonts w:hint="eastAsia"/>
        </w:rPr>
        <w:br/>
      </w:r>
      <w:r>
        <w:rPr>
          <w:rFonts w:hint="eastAsia"/>
        </w:rPr>
        <w:t>　　　　三、杏仁奶市场机会探索</w:t>
      </w:r>
      <w:r>
        <w:rPr>
          <w:rFonts w:hint="eastAsia"/>
        </w:rPr>
        <w:br/>
      </w:r>
      <w:r>
        <w:rPr>
          <w:rFonts w:hint="eastAsia"/>
        </w:rPr>
        <w:t>　　　　四、杏仁奶市场威胁评估</w:t>
      </w:r>
      <w:r>
        <w:rPr>
          <w:rFonts w:hint="eastAsia"/>
        </w:rPr>
        <w:br/>
      </w:r>
      <w:r>
        <w:rPr>
          <w:rFonts w:hint="eastAsia"/>
        </w:rPr>
        <w:t>　　第二节 杏仁奶行业风险及对策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2025-2031年中国杏仁奶行业前景与发展趋势</w:t>
      </w:r>
      <w:r>
        <w:rPr>
          <w:rFonts w:hint="eastAsia"/>
        </w:rPr>
        <w:br/>
      </w:r>
      <w:r>
        <w:rPr>
          <w:rFonts w:hint="eastAsia"/>
        </w:rPr>
        <w:t>　　第一节 杏仁奶行业发展环境分析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2025-2031年杏仁奶行业发展趋势与方向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一、杏仁奶行业发展方向预测</w:t>
      </w:r>
      <w:r>
        <w:rPr>
          <w:rFonts w:hint="eastAsia"/>
        </w:rPr>
        <w:br/>
      </w:r>
      <w:r>
        <w:rPr>
          <w:rFonts w:hint="eastAsia"/>
        </w:rPr>
        <w:t>　　　　二、杏仁奶发展趋势分析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2025-2031年杏仁奶行业发展潜力与机遇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一、杏仁奶市场发展潜力评估</w:t>
      </w:r>
      <w:r>
        <w:rPr>
          <w:rFonts w:hint="eastAsia"/>
        </w:rPr>
        <w:br/>
      </w:r>
      <w:r>
        <w:rPr>
          <w:rFonts w:hint="eastAsia"/>
        </w:rPr>
        <w:t>　　　　二、杏仁奶新兴市场与机遇探索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杏仁奶行业研究结论与建议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中-智-林-－杏仁奶行业发展建议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杏仁奶行业历程</w:t>
      </w:r>
      <w:r>
        <w:rPr>
          <w:rFonts w:hint="eastAsia"/>
        </w:rPr>
        <w:br/>
      </w:r>
      <w:r>
        <w:rPr>
          <w:rFonts w:hint="eastAsia"/>
        </w:rPr>
        <w:t>　　图表 杏仁奶行业生命周期</w:t>
      </w:r>
      <w:r>
        <w:rPr>
          <w:rFonts w:hint="eastAsia"/>
        </w:rPr>
        <w:br/>
      </w:r>
      <w:r>
        <w:rPr>
          <w:rFonts w:hint="eastAsia"/>
        </w:rPr>
        <w:t>　　图表 杏仁奶行业产业链分析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2019-2024年杏仁奶行业市场容量分析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2019-2024年中国杏仁奶行业产量及增长趋势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2019-2024年中国杏仁奶市场需求量及增速统计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2024年中国杏仁奶行业需求领域分布格局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2019-2024年中国杏仁奶行业盈利情况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2019-2024年中国杏仁奶行业利润总额统计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2019-2024年中国杏仁奶进口金额分析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2019-2024年中国杏仁奶出口数量分析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2019-2024年中国杏仁奶出口金额分析</w:t>
      </w:r>
      <w:r>
        <w:rPr>
          <w:rFonts w:hint="eastAsia"/>
        </w:rPr>
        <w:br/>
      </w:r>
      <w:r>
        <w:rPr>
          <w:rFonts w:hint="eastAsia"/>
        </w:rPr>
        <w:t>　　图表 2024年中国杏仁奶进口国家及地区分析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2024年中国杏仁奶出口国家及地区分析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2019-2024年中国杏仁奶行业企业平均规模情况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**地区杏仁奶市场规模及增长情况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杏仁奶重点企业（一）基本信息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杏仁奶重点企业（一）经营情况分析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杏仁奶重点企业（一）主要经济指标情况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杏仁奶重点企业（一）盈利能力情况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杏仁奶重点企业（一）偿债能力情况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杏仁奶重点企业（一）运营能力情况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杏仁奶重点企业（一）成长能力情况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杏仁奶重点企业（二）基本信息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杏仁奶重点企业（二）经营情况分析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杏仁奶重点企业（二）主要经济指标情况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杏仁奶重点企业（二）盈利能力情况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杏仁奶重点企业（二）偿债能力情况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杏仁奶重点企业（二）运营能力情况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杏仁奶重点企业（二）成长能力情况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杏仁奶重点企业（三）基本信息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杏仁奶重点企业（三）经营情况分析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杏仁奶重点企业（三）主要经济指标情况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杏仁奶重点企业（三）盈利能力情况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杏仁奶重点企业（三）偿债能力情况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杏仁奶重点企业（三）运营能力情况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杏仁奶重点企业（三）成长能力情况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2025-2031年中国杏仁奶行业产能预测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2025-2031年中国杏仁奶行业产量预测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2025-2031年中国杏仁奶市场需求量预测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2025-2031年中国杏仁奶行业供需平衡预测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2025-2031年中国杏仁奶行业市场容量预测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2025-2031年中国杏仁奶行业市场规模预测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2025-2031年中国杏仁奶市场前景分析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2025-2031年中国杏仁奶行业发展趋势预测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d48858625430f" w:history="1">
        <w:r>
          <w:rPr>
            <w:rStyle w:val="Hyperlink"/>
          </w:rPr>
          <w:t>2025-2031年中国杏仁奶行业研究与前景趋势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d48858625430f" w:history="1">
        <w:r>
          <w:rPr>
            <w:rStyle w:val="Hyperlink"/>
          </w:rPr>
          <w:t>https://www.20087.com/8/01/XingRenNaiFaZhanXianZhuangQianJing.html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热点：杏仁奶是寒性还是热性、杏仁奶是寒性还是热性、承德露露多少钱一箱、杏仁奶的做法、杏仁奶和牛奶有什么区别、杏仁奶是什么做的、什么人不能喝杏仁奶、杏仁奶色墙面效果图、无糖杏仁奶有什么好处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139c5a74f422d" w:history="1">
      <w:r>
        <w:rPr>
          <w:rStyle w:val="Hyperlink"/>
        </w:rPr>
        <w:t>2025-2031年中国杏仁奶行业研究与前景趋势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XingRenNaiFaZhanXianZhuangQianJing.html" TargetMode="External" Id="Rc43d48858625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XingRenNaiFaZhanXianZhuangQianJing.html" TargetMode="External" Id="Rda1139c5a74f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2025-05-03T06:38:46Z</dcterms:created>
  <dcterms:modified xsi:type="dcterms:W3CDTF">2025-05-03T07:38:46Z</dcterms:modified>
  <dc:subject>2025-2031年中国杏仁奶行业研究与前景趋势</dc:subject>
  <dc:title>2025-2031年中国杏仁奶行业研究与前景趋势</dc:title>
  <cp:keywords>2025-2031年中国杏仁奶行业研究与前景趋势</cp:keywords>
  <dc:description>2025-2031年中国杏仁奶行业研究与前景趋势</dc:description>
</cp:coreProperties>
</file>