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0a20ac6724427" w:history="1">
              <w:r>
                <w:rPr>
                  <w:rStyle w:val="Hyperlink"/>
                </w:rPr>
                <w:t>2025-2031年中国海鲜酱油市场现状调研与前景趋势报告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0a20ac6724427" w:history="1">
              <w:r>
                <w:rPr>
                  <w:rStyle w:val="Hyperlink"/>
                </w:rPr>
                <w:t>2025-2031年中国海鲜酱油市场现状调研与前景趋势报告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0a20ac6724427" w:history="1">
                <w:r>
                  <w:rPr>
                    <w:rStyle w:val="Hyperlink"/>
                  </w:rPr>
                  <w:t>https://www.20087.com/8/71/HaiXianJiangYouDeQianJingQuShi.html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酱油是一种添加了海鲜提取物的调味品，具有独特的鲜味和香气，广泛应用于烹饪海鲜菜肴。近年来，随着人们对食品风味多样性的追求，海鲜酱油的需求量有所增加。目前，市场上出现了多种不同风味的海鲜酱油，如虾酱酱油、鱼露酱油等，以满足不同消费者的需求。同时，随着食品安全意识的提高，消费者更加关注调味品的成分和生产工艺。</w:t>
      </w:r>
      <w:r>
        <w:rPr>
          <w:rFonts w:hint="eastAsia"/>
        </w:rPr>
        <w:br/>
      </w:r>
      <w:r>
        <w:rPr>
          <w:rFonts w:hint="eastAsia"/>
        </w:rPr>
        <w:t>　　未来，海鲜酱油的发展将更加注重健康和天然。一方面，随着消费者对健康饮食的重视，海鲜酱油将更多地采用天然海鲜提取物，减少人工添加剂的使用。另一方面，随着对传统食品文化传承的兴趣增加，海鲜酱油将更加注重传统酿造工艺的复兴，保留和发扬地方特色风味。此外，随着对产品差异化的追求，海鲜酱油将推出更多具有地域特色的品种，以满足细分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0a20ac6724427" w:history="1">
        <w:r>
          <w:rPr>
            <w:rStyle w:val="Hyperlink"/>
          </w:rPr>
          <w:t>2025-2031年中国海鲜酱油市场现状调研与前景趋势报告</w:t>
        </w:r>
      </w:hyperlink>
      <w:r>
        <w:rPr>
          <w:rFonts w:hint="eastAsia"/>
        </w:rPr>
        <w:t>》基于深入的行业调研，对海鲜酱油产业链进行了全面分析。报告详细探讨了海鲜酱油市场规模、需求状况，以及价格动态，并深入解读了当前海鲜酱油行业现状、市场前景及未来发展趋势。同时，报告聚焦于海鲜酱油行业重点企业，剖析了竞争格局、市场集中度及品牌建设情况，并对海鲜酱油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海鲜酱油行业发展概述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一、海鲜酱油行业定义及分类</w:t>
      </w:r>
      <w:r>
        <w:rPr>
          <w:rFonts w:hint="eastAsia"/>
        </w:rPr>
        <w:br/>
      </w:r>
      <w:r>
        <w:rPr>
          <w:rFonts w:hint="eastAsia"/>
        </w:rPr>
        <w:t>　　　　二、海鲜酱油行业经济特性</w:t>
      </w:r>
      <w:r>
        <w:rPr>
          <w:rFonts w:hint="eastAsia"/>
        </w:rPr>
        <w:br/>
      </w:r>
      <w:r>
        <w:rPr>
          <w:rFonts w:hint="eastAsia"/>
        </w:rPr>
        <w:t>　　　　三、海鲜酱油行业产业链简介</w:t>
      </w:r>
      <w:r>
        <w:rPr>
          <w:rFonts w:hint="eastAsia"/>
        </w:rPr>
        <w:br/>
      </w:r>
      <w:r>
        <w:rPr>
          <w:rFonts w:hint="eastAsia"/>
        </w:rPr>
        <w:t>　　第二节 海鲜酱油行业发展成熟度</w:t>
      </w:r>
      <w:r>
        <w:rPr>
          <w:rFonts w:hint="eastAsia"/>
        </w:rPr>
        <w:br/>
      </w:r>
      <w:r>
        <w:rPr>
          <w:rFonts w:hint="eastAsia"/>
        </w:rPr>
        <w:t>　　　　一、海鲜酱油行业发展周期分析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海鲜酱油行业相关产业动态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海鲜酱油行业发展环境分析</w:t>
      </w:r>
      <w:r>
        <w:rPr>
          <w:rFonts w:hint="eastAsia"/>
        </w:rPr>
        <w:br/>
      </w:r>
      <w:r>
        <w:rPr>
          <w:rFonts w:hint="eastAsia"/>
        </w:rPr>
        <w:t>　　第一节 海鲜酱油行业环境分析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海鲜酱油行业相关政策、法规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海鲜酱油行业技术发展现状及趋势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当前我国海鲜酱油技术发展现状</w:t>
      </w:r>
      <w:r>
        <w:rPr>
          <w:rFonts w:hint="eastAsia"/>
        </w:rPr>
        <w:br/>
      </w:r>
      <w:r>
        <w:rPr>
          <w:rFonts w:hint="eastAsia"/>
        </w:rPr>
        <w:t>　　第二节 中外海鲜酱油技术差距及产生差距的主要原因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提高我国海鲜酱油技术的对策</w:t>
      </w:r>
      <w:r>
        <w:rPr>
          <w:rFonts w:hint="eastAsia"/>
        </w:rPr>
        <w:br/>
      </w:r>
      <w:r>
        <w:rPr>
          <w:rFonts w:hint="eastAsia"/>
        </w:rPr>
        <w:t>　　第四节 我国海鲜酱油产品研发、设计发展趋势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中国海鲜酱油市场发展调研</w:t>
      </w:r>
      <w:r>
        <w:rPr>
          <w:rFonts w:hint="eastAsia"/>
        </w:rPr>
        <w:br/>
      </w:r>
      <w:r>
        <w:rPr>
          <w:rFonts w:hint="eastAsia"/>
        </w:rPr>
        <w:t>　　第一节 海鲜酱油市场现状分析及预测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一、2019-2024年中国海鲜酱油市场规模分析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二、2025-2031年中国海鲜酱油市场规模预测</w:t>
      </w:r>
      <w:r>
        <w:rPr>
          <w:rFonts w:hint="eastAsia"/>
        </w:rPr>
        <w:br/>
      </w:r>
      <w:r>
        <w:rPr>
          <w:rFonts w:hint="eastAsia"/>
        </w:rPr>
        <w:t>　　第二节 海鲜酱油行业产能分析及预测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一、2019-2024年中国海鲜酱油行业产能分析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二、2025-2031年中国海鲜酱油行业产能预测</w:t>
      </w:r>
      <w:r>
        <w:rPr>
          <w:rFonts w:hint="eastAsia"/>
        </w:rPr>
        <w:br/>
      </w:r>
      <w:r>
        <w:rPr>
          <w:rFonts w:hint="eastAsia"/>
        </w:rPr>
        <w:t>　　第三节 海鲜酱油行业产量分析及预测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一、2019-2024年中国海鲜酱油行业产量分析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二、2025-2031年中国海鲜酱油行业产量预测</w:t>
      </w:r>
      <w:r>
        <w:rPr>
          <w:rFonts w:hint="eastAsia"/>
        </w:rPr>
        <w:br/>
      </w:r>
      <w:r>
        <w:rPr>
          <w:rFonts w:hint="eastAsia"/>
        </w:rPr>
        <w:t>　　第四节 海鲜酱油市场需求分析及预测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一、2019-2024年中国海鲜酱油市场需求分析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二、2025-2031年中国海鲜酱油市场需求预测</w:t>
      </w:r>
      <w:r>
        <w:rPr>
          <w:rFonts w:hint="eastAsia"/>
        </w:rPr>
        <w:br/>
      </w:r>
      <w:r>
        <w:rPr>
          <w:rFonts w:hint="eastAsia"/>
        </w:rPr>
        <w:t>　　第五节 海鲜酱油进出口数据分析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一、2019-2024年中国海鲜酱油进出口数据分析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二、2025-2031年国内海鲜酱油进出口情况预测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2019-2024年中国海鲜酱油行业总体发展状况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中国海鲜酱油行业规模情况分析</w:t>
      </w:r>
      <w:r>
        <w:rPr>
          <w:rFonts w:hint="eastAsia"/>
        </w:rPr>
        <w:br/>
      </w:r>
      <w:r>
        <w:rPr>
          <w:rFonts w:hint="eastAsia"/>
        </w:rPr>
        <w:t>　　　　一、海鲜酱油行业单位规模情况分析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二、海鲜酱油行业人员规模状况分析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三、海鲜酱油行业资产规模状况分析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四、海鲜酱油行业市场规模状况分析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五、海鲜酱油行业敏感性分析</w:t>
      </w:r>
      <w:r>
        <w:rPr>
          <w:rFonts w:hint="eastAsia"/>
        </w:rPr>
        <w:br/>
      </w:r>
      <w:r>
        <w:rPr>
          <w:rFonts w:hint="eastAsia"/>
        </w:rPr>
        <w:t>　　第二节 中国海鲜酱油行业财务能力分析</w:t>
      </w:r>
      <w:r>
        <w:rPr>
          <w:rFonts w:hint="eastAsia"/>
        </w:rPr>
        <w:br/>
      </w:r>
      <w:r>
        <w:rPr>
          <w:rFonts w:hint="eastAsia"/>
        </w:rPr>
        <w:t>　　　　一、海鲜酱油行业盈利能力分析</w:t>
      </w:r>
      <w:r>
        <w:rPr>
          <w:rFonts w:hint="eastAsia"/>
        </w:rPr>
        <w:br/>
      </w:r>
      <w:r>
        <w:rPr>
          <w:rFonts w:hint="eastAsia"/>
        </w:rPr>
        <w:t>　　　　二、海鲜酱油行业偿债能力分析</w:t>
      </w:r>
      <w:r>
        <w:rPr>
          <w:rFonts w:hint="eastAsia"/>
        </w:rPr>
        <w:br/>
      </w:r>
      <w:r>
        <w:rPr>
          <w:rFonts w:hint="eastAsia"/>
        </w:rPr>
        <w:t>　　　　三、海鲜酱油行业营运能力分析</w:t>
      </w:r>
      <w:r>
        <w:rPr>
          <w:rFonts w:hint="eastAsia"/>
        </w:rPr>
        <w:br/>
      </w:r>
      <w:r>
        <w:rPr>
          <w:rFonts w:hint="eastAsia"/>
        </w:rPr>
        <w:t>　　　　四、海鲜酱油行业发展能力分析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中国海鲜酱油行业重点区域发展分析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一、中国海鲜酱油行业重点区域市场结构变化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二、重点地区（一）海鲜酱油行业发展分析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三、重点地区（二）海鲜酱油行业发展分析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四、重点地区（三）海鲜酱油行业发展分析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五、重点地区（四）海鲜酱油行业发展分析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六、重点地区（五）海鲜酱油行业发展分析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海鲜酱油行业产品价格分析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三、主要海鲜酱油品牌产品价位分析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五、价格在海鲜酱油行业竞争中的重要性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2025年中国海鲜酱油行业上下游行业发展分析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海鲜酱油上游行业分析</w:t>
      </w:r>
      <w:r>
        <w:rPr>
          <w:rFonts w:hint="eastAsia"/>
        </w:rPr>
        <w:br/>
      </w:r>
      <w:r>
        <w:rPr>
          <w:rFonts w:hint="eastAsia"/>
        </w:rPr>
        <w:t>　　　　一、海鲜酱油产品成本构成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四、上游供给对海鲜酱油行业的影响</w:t>
      </w:r>
      <w:r>
        <w:rPr>
          <w:rFonts w:hint="eastAsia"/>
        </w:rPr>
        <w:br/>
      </w:r>
      <w:r>
        <w:rPr>
          <w:rFonts w:hint="eastAsia"/>
        </w:rPr>
        <w:t>　　第二节 海鲜酱油下游行业分析</w:t>
      </w:r>
      <w:r>
        <w:rPr>
          <w:rFonts w:hint="eastAsia"/>
        </w:rPr>
        <w:br/>
      </w:r>
      <w:r>
        <w:rPr>
          <w:rFonts w:hint="eastAsia"/>
        </w:rPr>
        <w:t>　　　　一、海鲜酱油下游行业分布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四、下游需求对海鲜酱油行业的影响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海鲜酱油行业重点企业发展调研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海鲜酱油重点企业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海鲜酱油重点企业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海鲜酱油重点企业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海鲜酱油重点企业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海鲜酱油重点企业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海鲜酱油重点企业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2025年中国海鲜酱油产业市场竞争格局分析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2025年中国海鲜酱油产业竞争现状分析</w:t>
      </w:r>
      <w:r>
        <w:rPr>
          <w:rFonts w:hint="eastAsia"/>
        </w:rPr>
        <w:br/>
      </w:r>
      <w:r>
        <w:rPr>
          <w:rFonts w:hint="eastAsia"/>
        </w:rPr>
        <w:t>　　　　一、海鲜酱油竞争力分析</w:t>
      </w:r>
      <w:r>
        <w:rPr>
          <w:rFonts w:hint="eastAsia"/>
        </w:rPr>
        <w:br/>
      </w:r>
      <w:r>
        <w:rPr>
          <w:rFonts w:hint="eastAsia"/>
        </w:rPr>
        <w:t>　　　　二、海鲜酱油技术竞争分析</w:t>
      </w:r>
      <w:r>
        <w:rPr>
          <w:rFonts w:hint="eastAsia"/>
        </w:rPr>
        <w:br/>
      </w:r>
      <w:r>
        <w:rPr>
          <w:rFonts w:hint="eastAsia"/>
        </w:rPr>
        <w:t>　　　　三、海鲜酱油价格竞争分析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2025年中国海鲜酱油产业集中度分析</w:t>
      </w:r>
      <w:r>
        <w:rPr>
          <w:rFonts w:hint="eastAsia"/>
        </w:rPr>
        <w:br/>
      </w:r>
      <w:r>
        <w:rPr>
          <w:rFonts w:hint="eastAsia"/>
        </w:rPr>
        <w:t>　　　　一、海鲜酱油市场集中度分析</w:t>
      </w:r>
      <w:r>
        <w:rPr>
          <w:rFonts w:hint="eastAsia"/>
        </w:rPr>
        <w:br/>
      </w:r>
      <w:r>
        <w:rPr>
          <w:rFonts w:hint="eastAsia"/>
        </w:rPr>
        <w:t>　　　　二、海鲜酱油企业集中度分析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2025-2031年提高海鲜酱油企业竞争力的策略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海鲜酱油行业投资风险预警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2025年影响海鲜酱油行业发展的主要因素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一、影响海鲜酱油行业运行的有利因素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二、影响海鲜酱油行业运行的稳定因素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三、影响海鲜酱油行业运行的不利因素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四、我国海鲜酱油行业发展面临的挑战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五、我国海鲜酱油行业发展面临的机遇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对海鲜酱油行业投资风险预警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一、2025-2031年海鲜酱油行业市场风险及控制策略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二、2025-2031年海鲜酱油行业政策风险及控制策略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三、2025-2031年海鲜酱油行业经营风险及控制策略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四、2025-2031年海鲜酱油同业竞争风险及控制策略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五、2025-2031年海鲜酱油行业其他风险及控制策略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海鲜酱油行业发展趋势与投资规划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2025-2031年海鲜酱油市场发展潜力分析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2025-2031年海鲜酱油行业发展趋势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2025-2031年海鲜酱油行业投资前景研究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中-智-林－对我国海鲜酱油品牌的战略思考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二、海鲜酱油实施品牌战略的意义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三、海鲜酱油企业品牌的现状分析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四、我国海鲜酱油企业的品牌战略</w:t>
      </w:r>
      <w:r>
        <w:rPr>
          <w:rFonts w:hint="eastAsia"/>
        </w:rPr>
        <w:br/>
      </w:r>
      <w:r>
        <w:rPr>
          <w:rFonts w:hint="eastAsia"/>
        </w:rPr>
        <w:t>　　　　五、海鲜酱油品牌战略管理的策略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2019-2024年中国海鲜酱油行业产量及增长趋势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2025-2031年中国海鲜酱油行业产量预测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2019-2024年中国海鲜酱油行业市场需求及增长情况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2025-2031年中国海鲜酱油行业市场需求预测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2019-2024年中国海鲜酱油行业利润及增长情况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**地区海鲜酱油行业市场需求情况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2019-2024年中国海鲜酱油行业进口量及增速统计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2019-2024年中国海鲜酱油行业出口量及增速统计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海鲜酱油重点企业经营情况分析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2025年海鲜酱油市场前景分析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2025-2031年中国海鲜酱油市场需求预测</w:t>
      </w:r>
      <w:r>
        <w:rPr>
          <w:rFonts w:hint="eastAsia"/>
        </w:rPr>
        <w:br/>
      </w:r>
      <w:r>
        <w:rPr>
          <w:rFonts w:hint="eastAsia"/>
        </w:rPr>
        <w:t>　　图表 2025年海鲜酱油发展趋势预测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0a20ac6724427" w:history="1">
        <w:r>
          <w:rPr>
            <w:rStyle w:val="Hyperlink"/>
          </w:rPr>
          <w:t>2025-2031年中国海鲜酱油市场现状调研与前景趋势报告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0a20ac6724427" w:history="1">
        <w:r>
          <w:rPr>
            <w:rStyle w:val="Hyperlink"/>
          </w:rPr>
          <w:t>https://www.20087.com/8/71/HaiXianJiangYouDeQianJingQuShi.html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热点：海鲜酱油可替代生抽吗、海鲜酱油哪个牌子好吃、酱油的种类有哪些、海鲜酱油是哪里产的、调料油怎么熬制、海鲜酱油配料表、海鲜酱油和普通酱油、海鲜酱油和普通酱油的不同、海鲜酱油价格表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8f0a6920246d8" w:history="1">
      <w:r>
        <w:rPr>
          <w:rStyle w:val="Hyperlink"/>
        </w:rPr>
        <w:t>2025-2031年中国海鲜酱油市场现状调研与前景趋势报告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aiXianJiangYouDeQianJingQuShi.html" TargetMode="External" Id="Ra0b0a20ac672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aiXianJiangYouDeQianJingQuShi.html" TargetMode="External" Id="R3a68f0a69202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2025-01-12T01:36:00Z</dcterms:created>
  <dcterms:modified xsi:type="dcterms:W3CDTF">2025-01-12T02:36:00Z</dcterms:modified>
  <dc:subject>2025-2031年中国海鲜酱油市场现状调研与前景趋势报告</dc:subject>
  <dc:title>2025-2031年中国海鲜酱油市场现状调研与前景趋势报告</dc:title>
  <cp:keywords>2025-2031年中国海鲜酱油市场现状调研与前景趋势报告</cp:keywords>
  <dc:description>2025-2031年中国海鲜酱油市场现状调研与前景趋势报告</dc:description>
</cp:coreProperties>
</file>