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11f5d25844b1b" w:history="1">
              <w:r>
                <w:rPr>
                  <w:rStyle w:val="Hyperlink"/>
                </w:rPr>
                <w:t>2025-2031年中国甜菊粉发展现状调研与市场前景分析报告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11f5d25844b1b" w:history="1">
              <w:r>
                <w:rPr>
                  <w:rStyle w:val="Hyperlink"/>
                </w:rPr>
                <w:t>2025-2031年中国甜菊粉发展现状调研与市场前景分析报告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11f5d25844b1b" w:history="1">
                <w:r>
                  <w:rPr>
                    <w:rStyle w:val="Hyperlink"/>
                  </w:rPr>
                  <w:t>https://www.20087.com/8/61/TianJuFenQianJing.html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甜菊粉是从甜叶菊（Stevia rebaudiana）叶片中提取的一种天然甜味剂，主要成分为甜菊糖苷，具有热量极低、甜度高的特点，广泛用于食品饮料、营养补充剂、医药制剂等领域。目前，甜菊粉已被多个国家批准为食品添加剂（E编号E960），并在减糖、控糖消费趋势下受到市场青睐。其生产工艺主要包括水提、纯化、浓缩、干燥等步骤，最终产品形态有粉末状、颗粒状及液体浓缩物等多种形式。随着消费者健康意识提升，尤其是糖尿病患者、减肥人群对代糖产品的需求增长，甜菊粉正逐步替代蔗糖、人工合成甜味剂，成为“清洁标签”食品的重要原料之一。</w:t>
      </w:r>
      <w:r>
        <w:rPr>
          <w:rFonts w:hint="eastAsia"/>
        </w:rPr>
        <w:br/>
      </w:r>
      <w:r>
        <w:rPr>
          <w:rFonts w:hint="eastAsia"/>
        </w:rPr>
        <w:t>　　未来，甜菊粉的发展将围绕产品精细化、应用多元化和产业链协同深化展开。一方面，针对不同食品加工场景对甜味特性、口感还原度的要求，行业内将加快开发不同配比的甜菊糖苷复配产品，提升其在饮料、烘焙、乳制品等领域的适配性；另一方面，随着功能性食品市场的兴起，甜菊粉也可能与益生元、膳食纤维、植物蛋白等成分结合，打造兼具营养与口感的复合代糖解决方案。此外，种植端与加工端的技术整合也将成为趋势，通过品种改良、精准农业、绿色提取工艺等方式提高原料利用率，降低成本并提升产品一致性。整体来看，甜菊粉将在全球健康饮食潮流和食品工业转型升级的双重推动下，持续拓展其市场边界与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11f5d25844b1b" w:history="1">
        <w:r>
          <w:rPr>
            <w:rStyle w:val="Hyperlink"/>
          </w:rPr>
          <w:t>2025-2031年中国甜菊粉发展现状调研与市场前景分析报告</w:t>
        </w:r>
      </w:hyperlink>
      <w:r>
        <w:rPr>
          <w:rFonts w:hint="eastAsia"/>
        </w:rPr>
        <w:t>》系统梳理了甜菊粉行业的市场规模、技术现状及产业链结构，结合详实数据分析了甜菊粉行业需求、价格动态与竞争格局，科学预测了甜菊粉发展趋势与市场前景，重点解读了行业内重点企业的战略布局与品牌影响力，同时对市场竞争与集中度进行了评估。此外，报告还细分了市场领域，揭示了甜菊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甜菊粉行业概述</w:t>
      </w:r>
      <w:r>
        <w:rPr>
          <w:rFonts w:hint="eastAsia"/>
        </w:rPr>
        <w:br/>
      </w:r>
      <w:r>
        <w:rPr>
          <w:rFonts w:hint="eastAsia"/>
        </w:rPr>
        <w:t>　　第一节 甜菊粉定义与分类</w:t>
      </w:r>
      <w:r>
        <w:rPr>
          <w:rFonts w:hint="eastAsia"/>
        </w:rPr>
        <w:br/>
      </w:r>
      <w:r>
        <w:rPr>
          <w:rFonts w:hint="eastAsia"/>
        </w:rPr>
        <w:t>　　第二节 甜菊粉应用领域</w:t>
      </w:r>
      <w:r>
        <w:rPr>
          <w:rFonts w:hint="eastAsia"/>
        </w:rPr>
        <w:br/>
      </w:r>
      <w:r>
        <w:rPr>
          <w:rFonts w:hint="eastAsia"/>
        </w:rPr>
        <w:t>　　第三节 甜菊粉行业经济指标分析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甜菊粉产业链及经营模式分析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三、甜菊粉销售模式及销售渠道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全球甜菊粉市场发展综述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2019-2024年全球甜菊粉市场规模与趋势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主要国家与地区甜菊粉市场分析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2025-2031年全球甜菊粉行业发展趋势与前景预测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中国甜菊粉行业市场分析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2024-2025年甜菊粉产能与投资动态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一、国内甜菊粉产能及利用情况</w:t>
      </w:r>
      <w:r>
        <w:rPr>
          <w:rFonts w:hint="eastAsia"/>
        </w:rPr>
        <w:br/>
      </w:r>
      <w:r>
        <w:rPr>
          <w:rFonts w:hint="eastAsia"/>
        </w:rPr>
        <w:t>　　　　二、甜菊粉产能扩张与投资动态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2025-2031年甜菊粉行业产量统计与趋势预测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一、2019-2024年甜菊粉行业产量数据统计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1、2019-2024年甜菊粉产量及增长趋势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2、2019-2024年甜菊粉细分产品产量及份额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二、影响甜菊粉产量的关键因素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三、2025-2031年甜菊粉产量预测</w:t>
      </w:r>
      <w:r>
        <w:rPr>
          <w:rFonts w:hint="eastAsia"/>
        </w:rPr>
        <w:br/>
      </w:r>
      <w:r>
        <w:rPr>
          <w:rFonts w:hint="eastAsia"/>
        </w:rPr>
        <w:t>　　第三节 2025-2031年甜菊粉市场需求与销售分析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一、2024-2025年甜菊粉行业需求现状</w:t>
      </w:r>
      <w:r>
        <w:rPr>
          <w:rFonts w:hint="eastAsia"/>
        </w:rPr>
        <w:br/>
      </w:r>
      <w:r>
        <w:rPr>
          <w:rFonts w:hint="eastAsia"/>
        </w:rPr>
        <w:t>　　　　二、甜菊粉客户群体与需求特点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三、2019-2024年甜菊粉行业销售规模分析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四、2025-2031年甜菊粉市场增长潜力与规模预测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中国甜菊粉细分市场与下游应用领域分析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甜菊粉细分市场分析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一、2024-2025年甜菊粉主要细分产品市场现状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甜菊粉下游应用与客户群体分析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一、2024-2025年甜菊粉各应用领域市场现状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2024-2025年甜菊粉行业技术发展现状及趋势分析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甜菊粉行业技术发展现状分析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国内外甜菊粉行业技术差异与原因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甜菊粉行业技术发展方向、趋势预测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提升甜菊粉行业技术能力策略建议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甜菊粉价格机制与竞争策略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一、2019-2024年甜菊粉市场价格走势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甜菊粉定价策略与方法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2025-2031年甜菊粉价格竞争态势与趋势预测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中国甜菊粉行业重点区域市场研究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2024-2025年重点区域甜菊粉市场发展概况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二、2019-2024年甜菊粉市场需求规模情况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三、2025-2031年甜菊粉行业发展潜力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二、2019-2024年甜菊粉市场需求规模情况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三、2025-2031年甜菊粉行业发展潜力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二、2019-2024年甜菊粉市场需求规模情况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三、2025-2031年甜菊粉行业发展潜力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二、2019-2024年甜菊粉市场需求规模情况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三、2025-2031年甜菊粉行业发展潜力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二、2019-2024年甜菊粉市场需求规模情况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三、2025-2031年甜菊粉行业发展潜力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2019-2024年中国甜菊粉行业进出口情况分析</w:t>
      </w:r>
      <w:r>
        <w:rPr>
          <w:rFonts w:hint="eastAsia"/>
        </w:rPr>
        <w:br/>
      </w:r>
      <w:r>
        <w:rPr>
          <w:rFonts w:hint="eastAsia"/>
        </w:rPr>
        <w:t>　　第一节 甜菊粉行业进口情况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一、2019-2024年甜菊粉进口规模及增长情况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二、甜菊粉主要进口来源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甜菊粉行业出口情况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一、2019-2024年甜菊粉出口规模及增长情况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二、甜菊粉主要出口目的地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2019-2024年中国甜菊粉行业总体发展与财务状况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2019-2024年中国甜菊粉行业规模情况</w:t>
      </w:r>
      <w:r>
        <w:rPr>
          <w:rFonts w:hint="eastAsia"/>
        </w:rPr>
        <w:br/>
      </w:r>
      <w:r>
        <w:rPr>
          <w:rFonts w:hint="eastAsia"/>
        </w:rPr>
        <w:t>　　　　一、甜菊粉行业企业数量规模</w:t>
      </w:r>
      <w:r>
        <w:rPr>
          <w:rFonts w:hint="eastAsia"/>
        </w:rPr>
        <w:br/>
      </w:r>
      <w:r>
        <w:rPr>
          <w:rFonts w:hint="eastAsia"/>
        </w:rPr>
        <w:t>　　　　二、甜菊粉行业从业人员规模</w:t>
      </w:r>
      <w:r>
        <w:rPr>
          <w:rFonts w:hint="eastAsia"/>
        </w:rPr>
        <w:br/>
      </w:r>
      <w:r>
        <w:rPr>
          <w:rFonts w:hint="eastAsia"/>
        </w:rPr>
        <w:t>　　　　三、甜菊粉行业市场敏感性分析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2019-2024年中国甜菊粉行业财务能力分析</w:t>
      </w:r>
      <w:r>
        <w:rPr>
          <w:rFonts w:hint="eastAsia"/>
        </w:rPr>
        <w:br/>
      </w:r>
      <w:r>
        <w:rPr>
          <w:rFonts w:hint="eastAsia"/>
        </w:rPr>
        <w:t>　　　　一、甜菊粉行业盈利能力</w:t>
      </w:r>
      <w:r>
        <w:rPr>
          <w:rFonts w:hint="eastAsia"/>
        </w:rPr>
        <w:br/>
      </w:r>
      <w:r>
        <w:rPr>
          <w:rFonts w:hint="eastAsia"/>
        </w:rPr>
        <w:t>　　　　二、甜菊粉行业偿债能力</w:t>
      </w:r>
      <w:r>
        <w:rPr>
          <w:rFonts w:hint="eastAsia"/>
        </w:rPr>
        <w:br/>
      </w:r>
      <w:r>
        <w:rPr>
          <w:rFonts w:hint="eastAsia"/>
        </w:rPr>
        <w:t>　　　　三、甜菊粉行业营运能力</w:t>
      </w:r>
      <w:r>
        <w:rPr>
          <w:rFonts w:hint="eastAsia"/>
        </w:rPr>
        <w:br/>
      </w:r>
      <w:r>
        <w:rPr>
          <w:rFonts w:hint="eastAsia"/>
        </w:rPr>
        <w:t>　　　　四、甜菊粉行业发展能力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甜菊粉行业重点企业调研分析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二、企业甜菊粉业务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二、企业甜菊粉业务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二、企业甜菊粉业务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二、企业甜菊粉业务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二、企业甜菊粉业务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二、企业甜菊粉业务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中国甜菊粉行业竞争格局分析</w:t>
      </w:r>
      <w:r>
        <w:rPr>
          <w:rFonts w:hint="eastAsia"/>
        </w:rPr>
        <w:br/>
      </w:r>
      <w:r>
        <w:rPr>
          <w:rFonts w:hint="eastAsia"/>
        </w:rPr>
        <w:t>　　第一节 甜菊粉行业竞争格局总览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2024-2025年甜菊粉行业竞争力分析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2019-2024年甜菊粉行业企业并购活动分析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2024-2025年甜菊粉行业会展与招投标活动分析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一、甜菊粉行业会展活动及其市场影响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2025年中国甜菊粉企业发展企业发展策略与建议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甜菊粉销售模式与渠道策略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甜菊粉品牌与市场推广策略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甜菊粉研发投入与技术创新能力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甜菊粉合作联盟与资源整合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中国甜菊粉行业风险与对策</w:t>
      </w:r>
      <w:r>
        <w:rPr>
          <w:rFonts w:hint="eastAsia"/>
        </w:rPr>
        <w:br/>
      </w:r>
      <w:r>
        <w:rPr>
          <w:rFonts w:hint="eastAsia"/>
        </w:rPr>
        <w:t>　　第一节 甜菊粉行业SWOT分析</w:t>
      </w:r>
      <w:r>
        <w:rPr>
          <w:rFonts w:hint="eastAsia"/>
        </w:rPr>
        <w:br/>
      </w:r>
      <w:r>
        <w:rPr>
          <w:rFonts w:hint="eastAsia"/>
        </w:rPr>
        <w:t>　　　　一、甜菊粉行业优势</w:t>
      </w:r>
      <w:r>
        <w:rPr>
          <w:rFonts w:hint="eastAsia"/>
        </w:rPr>
        <w:br/>
      </w:r>
      <w:r>
        <w:rPr>
          <w:rFonts w:hint="eastAsia"/>
        </w:rPr>
        <w:t>　　　　二、甜菊粉行业劣势</w:t>
      </w:r>
      <w:r>
        <w:rPr>
          <w:rFonts w:hint="eastAsia"/>
        </w:rPr>
        <w:br/>
      </w:r>
      <w:r>
        <w:rPr>
          <w:rFonts w:hint="eastAsia"/>
        </w:rPr>
        <w:t>　　　　三、甜菊粉市场机会</w:t>
      </w:r>
      <w:r>
        <w:rPr>
          <w:rFonts w:hint="eastAsia"/>
        </w:rPr>
        <w:br/>
      </w:r>
      <w:r>
        <w:rPr>
          <w:rFonts w:hint="eastAsia"/>
        </w:rPr>
        <w:t>　　　　四、甜菊粉市场威胁</w:t>
      </w:r>
      <w:r>
        <w:rPr>
          <w:rFonts w:hint="eastAsia"/>
        </w:rPr>
        <w:br/>
      </w:r>
      <w:r>
        <w:rPr>
          <w:rFonts w:hint="eastAsia"/>
        </w:rPr>
        <w:t>　　第二节 甜菊粉行业风险及对策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2025-2031年中国甜菊粉行业前景与发展趋势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2024-2025年甜菊粉行业发展环境分析</w:t>
      </w:r>
      <w:r>
        <w:rPr>
          <w:rFonts w:hint="eastAsia"/>
        </w:rPr>
        <w:br/>
      </w:r>
      <w:r>
        <w:rPr>
          <w:rFonts w:hint="eastAsia"/>
        </w:rPr>
        <w:t>　　　　一、甜菊粉行业主管部门与监管体制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二、甜菊粉行业主要法律法规及政策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三、甜菊粉行业标准与质量监管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2025-2031年甜菊粉行业发展趋势与方向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2025-2031年甜菊粉行业发展潜力与机遇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甜菊粉行业研究结论与建议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中⋅智林⋅甜菊粉行业发展建议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甜菊粉行业类别</w:t>
      </w:r>
      <w:r>
        <w:rPr>
          <w:rFonts w:hint="eastAsia"/>
        </w:rPr>
        <w:br/>
      </w:r>
      <w:r>
        <w:rPr>
          <w:rFonts w:hint="eastAsia"/>
        </w:rPr>
        <w:t>　　图表 甜菊粉行业产业链调研</w:t>
      </w:r>
      <w:r>
        <w:rPr>
          <w:rFonts w:hint="eastAsia"/>
        </w:rPr>
        <w:br/>
      </w:r>
      <w:r>
        <w:rPr>
          <w:rFonts w:hint="eastAsia"/>
        </w:rPr>
        <w:t>　　图表 甜菊粉行业现状</w:t>
      </w:r>
      <w:r>
        <w:rPr>
          <w:rFonts w:hint="eastAsia"/>
        </w:rPr>
        <w:br/>
      </w:r>
      <w:r>
        <w:rPr>
          <w:rFonts w:hint="eastAsia"/>
        </w:rPr>
        <w:t>　　图表 甜菊粉行业标准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2019-2024年中国甜菊粉行业市场规模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2024年中国甜菊粉行业产能</w:t>
      </w:r>
      <w:r>
        <w:rPr>
          <w:rFonts w:hint="eastAsia"/>
        </w:rPr>
        <w:br/>
      </w:r>
      <w:r>
        <w:rPr>
          <w:rFonts w:hint="eastAsia"/>
        </w:rPr>
        <w:t>　　图表 2019-2024年中国甜菊粉行业产量统计</w:t>
      </w:r>
      <w:r>
        <w:rPr>
          <w:rFonts w:hint="eastAsia"/>
        </w:rPr>
        <w:br/>
      </w:r>
      <w:r>
        <w:rPr>
          <w:rFonts w:hint="eastAsia"/>
        </w:rPr>
        <w:t>　　图表 甜菊粉行业动态</w:t>
      </w:r>
      <w:r>
        <w:rPr>
          <w:rFonts w:hint="eastAsia"/>
        </w:rPr>
        <w:br/>
      </w:r>
      <w:r>
        <w:rPr>
          <w:rFonts w:hint="eastAsia"/>
        </w:rPr>
        <w:t>　　图表 2019-2024年中国甜菊粉市场需求量</w:t>
      </w:r>
      <w:r>
        <w:rPr>
          <w:rFonts w:hint="eastAsia"/>
        </w:rPr>
        <w:br/>
      </w:r>
      <w:r>
        <w:rPr>
          <w:rFonts w:hint="eastAsia"/>
        </w:rPr>
        <w:t>　　图表 2024年中国甜菊粉行业需求区域调研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2019-2024年中国甜菊粉行情</w:t>
      </w:r>
      <w:r>
        <w:rPr>
          <w:rFonts w:hint="eastAsia"/>
        </w:rPr>
        <w:br/>
      </w:r>
      <w:r>
        <w:rPr>
          <w:rFonts w:hint="eastAsia"/>
        </w:rPr>
        <w:t>　　图表 2019-2024年中国甜菊粉价格走势图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2019-2024年中国甜菊粉行业销售收入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2019-2024年中国甜菊粉行业盈利情况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2019-2024年中国甜菊粉行业利润总额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2019-2024年中国甜菊粉进口统计</w:t>
      </w:r>
      <w:r>
        <w:rPr>
          <w:rFonts w:hint="eastAsia"/>
        </w:rPr>
        <w:br/>
      </w:r>
      <w:r>
        <w:rPr>
          <w:rFonts w:hint="eastAsia"/>
        </w:rPr>
        <w:t>　　图表 2019-2024年中国甜菊粉出口统计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2019-2024年中国甜菊粉行业企业数量统计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**地区甜菊粉市场规模</w:t>
      </w:r>
      <w:r>
        <w:rPr>
          <w:rFonts w:hint="eastAsia"/>
        </w:rPr>
        <w:br/>
      </w:r>
      <w:r>
        <w:rPr>
          <w:rFonts w:hint="eastAsia"/>
        </w:rPr>
        <w:t>　　图表 **地区甜菊粉行业市场需求</w:t>
      </w:r>
      <w:r>
        <w:rPr>
          <w:rFonts w:hint="eastAsia"/>
        </w:rPr>
        <w:br/>
      </w:r>
      <w:r>
        <w:rPr>
          <w:rFonts w:hint="eastAsia"/>
        </w:rPr>
        <w:t>　　图表 **地区甜菊粉市场调研</w:t>
      </w:r>
      <w:r>
        <w:rPr>
          <w:rFonts w:hint="eastAsia"/>
        </w:rPr>
        <w:br/>
      </w:r>
      <w:r>
        <w:rPr>
          <w:rFonts w:hint="eastAsia"/>
        </w:rPr>
        <w:t>　　图表 **地区甜菊粉行业市场需求分析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**地区甜菊粉市场规模</w:t>
      </w:r>
      <w:r>
        <w:rPr>
          <w:rFonts w:hint="eastAsia"/>
        </w:rPr>
        <w:br/>
      </w:r>
      <w:r>
        <w:rPr>
          <w:rFonts w:hint="eastAsia"/>
        </w:rPr>
        <w:t>　　图表 **地区甜菊粉行业市场需求</w:t>
      </w:r>
      <w:r>
        <w:rPr>
          <w:rFonts w:hint="eastAsia"/>
        </w:rPr>
        <w:br/>
      </w:r>
      <w:r>
        <w:rPr>
          <w:rFonts w:hint="eastAsia"/>
        </w:rPr>
        <w:t>　　图表 **地区甜菊粉市场调研</w:t>
      </w:r>
      <w:r>
        <w:rPr>
          <w:rFonts w:hint="eastAsia"/>
        </w:rPr>
        <w:br/>
      </w:r>
      <w:r>
        <w:rPr>
          <w:rFonts w:hint="eastAsia"/>
        </w:rPr>
        <w:t>　　图表 **地区甜菊粉行业市场需求分析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甜菊粉行业竞争对手分析</w:t>
      </w:r>
      <w:r>
        <w:rPr>
          <w:rFonts w:hint="eastAsia"/>
        </w:rPr>
        <w:br/>
      </w:r>
      <w:r>
        <w:rPr>
          <w:rFonts w:hint="eastAsia"/>
        </w:rPr>
        <w:t>　　图表 甜菊粉重点企业（一）基本信息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甜菊粉重点企业（一）经营情况分析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甜菊粉重点企业（一）主要经济指标情况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甜菊粉重点企业（一）盈利能力情况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甜菊粉重点企业（一）偿债能力情况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甜菊粉重点企业（一）运营能力情况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甜菊粉重点企业（一）成长能力情况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甜菊粉重点企业（二）基本信息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甜菊粉重点企业（二）经营情况分析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甜菊粉重点企业（二）主要经济指标情况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甜菊粉重点企业（二）盈利能力情况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甜菊粉重点企业（二）偿债能力情况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甜菊粉重点企业（二）运营能力情况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甜菊粉重点企业（二）成长能力情况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甜菊粉重点企业（三）基本信息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甜菊粉重点企业（三）经营情况分析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甜菊粉重点企业（三）主要经济指标情况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甜菊粉重点企业（三）盈利能力情况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甜菊粉重点企业（三）偿债能力情况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甜菊粉重点企业（三）运营能力情况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甜菊粉重点企业（三）成长能力情况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2025-2031年中国甜菊粉行业产能预测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2025-2031年中国甜菊粉行业产量预测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2025-2031年中国甜菊粉市场需求预测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2025-2031年中国甜菊粉行业市场规模预测</w:t>
      </w:r>
      <w:r>
        <w:rPr>
          <w:rFonts w:hint="eastAsia"/>
        </w:rPr>
        <w:br/>
      </w:r>
      <w:r>
        <w:rPr>
          <w:rFonts w:hint="eastAsia"/>
        </w:rPr>
        <w:t>　　图表 甜菊粉行业准入条件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2025-2031年中国甜菊粉行业信息化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2025-2031年中国甜菊粉行业风险分析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2025-2031年中国甜菊粉行业发展趋势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2025-2031年中国甜菊粉市场前景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11f5d25844b1b" w:history="1">
        <w:r>
          <w:rPr>
            <w:rStyle w:val="Hyperlink"/>
          </w:rPr>
          <w:t>2025-2031年中国甜菊粉发展现状调研与市场前景分析报告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11f5d25844b1b" w:history="1">
        <w:r>
          <w:rPr>
            <w:rStyle w:val="Hyperlink"/>
          </w:rPr>
          <w:t>https://www.20087.com/8/61/TianJuFenQianJing.html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叶菊粉是添加剂吗、甜菊粉的功效与作用、甜叶菊和癌症的关系、甜菊糖苷对人的危害、甜叶菊糖是什么糖、甜菊粉糖尿病可以喝吗、6岁喝甜叶菊会得白血病吗、甜菊粉和菊粉一样吗、菊粉的副作用与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f7cd52388459b" w:history="1">
      <w:r>
        <w:rPr>
          <w:rStyle w:val="Hyperlink"/>
        </w:rPr>
        <w:t>2025-2031年中国甜菊粉发展现状调研与市场前景分析报告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ianJuFenQianJing.html" TargetMode="External" Id="Rffa11f5d2584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ianJuFenQianJing.html" TargetMode="External" Id="R6a7f7cd52388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2025-08-02T06:55:37Z</dcterms:created>
  <dcterms:modified xsi:type="dcterms:W3CDTF">2025-08-02T07:55:37Z</dcterms:modified>
  <dc:subject>2025-2031年中国甜菊粉发展现状调研与市场前景分析报告</dc:subject>
  <dc:title>2025-2031年中国甜菊粉发展现状调研与市场前景分析报告</dc:title>
  <cp:keywords>2025-2031年中国甜菊粉发展现状调研与市场前景分析报告</cp:keywords>
  <dc:description>2025-2031年中国甜菊粉发展现状调研与市场前景分析报告</dc:description>
</cp:coreProperties>
</file>