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4d01741ad4ee7" w:history="1">
              <w:r>
                <w:rPr>
                  <w:rStyle w:val="Hyperlink"/>
                </w:rPr>
                <w:t>2025-2031年中国白兰地行业现状与发展趋势报告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4d01741ad4ee7" w:history="1">
              <w:r>
                <w:rPr>
                  <w:rStyle w:val="Hyperlink"/>
                </w:rPr>
                <w:t>2025-2031年中国白兰地行业现状与发展趋势报告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4d01741ad4ee7" w:history="1">
                <w:r>
                  <w:rPr>
                    <w:rStyle w:val="Hyperlink"/>
                  </w:rPr>
                  <w:t>https://www.20087.com/8/21/BaiLanDiHangYeQianJingQuShi.html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是一种历史悠久的蒸馏酒，近年来在全球范围内经历了消费模式的转变。消费者对高品质、小批量和产地特色明显的白兰地表现出浓厚兴趣，推动了手工白兰地和精品白兰地市场的增长。同时，年轻一代消费者对鸡尾酒文化的热情，也带动了白兰地作为鸡尾酒基酒的创新应用。</w:t>
      </w:r>
      <w:r>
        <w:rPr>
          <w:rFonts w:hint="eastAsia"/>
        </w:rPr>
        <w:br/>
      </w:r>
      <w:r>
        <w:rPr>
          <w:rFonts w:hint="eastAsia"/>
        </w:rPr>
        <w:t>　　未来，白兰地行业将更加注重品牌故事和体验营销。品牌故事意味着通过讲述酒庄的历史、酿造工艺和文化传承，建立与消费者的情感连接。体验营销则体现在举办品鉴会、酒窖旅游和调酒工作坊，提供沉浸式的品牌体验，增强消费者的品牌忠诚度。同时，数字化营销和电商渠道的拓展，将为白兰地品牌提供更广阔的市场触达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4d01741ad4ee7" w:history="1">
        <w:r>
          <w:rPr>
            <w:rStyle w:val="Hyperlink"/>
          </w:rPr>
          <w:t>2025-2031年中国白兰地行业现状与发展趋势报告</w:t>
        </w:r>
      </w:hyperlink>
      <w:r>
        <w:rPr>
          <w:rFonts w:hint="eastAsia"/>
        </w:rPr>
        <w:t>》基于多年白兰地行业研究积累，结合当前市场发展现状，依托国家权威数据资源和长期市场监测数据库，对白兰地行业进行了全面调研与分析。报告详细阐述了白兰地市场规模、市场前景、发展趋势、技术现状及未来方向，重点分析了行业内主要企业的竞争格局，并通过SWOT分析揭示了白兰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44d01741ad4ee7" w:history="1">
        <w:r>
          <w:rPr>
            <w:rStyle w:val="Hyperlink"/>
          </w:rPr>
          <w:t>2025-2031年中国白兰地行业现状与发展趋势报告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》为投资者提供了准确的市场现状解读，帮助预判行业前景，挖掘投资价值，同时从投资策略和营销策略等角度提出实用建议，助力投资者在白兰地行业中把握机遇、规避风险。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白兰地行业界定及应用</w:t>
      </w:r>
      <w:r>
        <w:rPr>
          <w:rFonts w:hint="eastAsia"/>
        </w:rPr>
        <w:br/>
      </w:r>
      <w:r>
        <w:rPr>
          <w:rFonts w:hint="eastAsia"/>
        </w:rPr>
        <w:t>　　第一节 白兰地行业定义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白兰地主要应用领域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2024-2025年全球白兰地行业发展状况分析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2019-2024年全球白兰地行业运行概况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2019-2024年全球白兰地行业市场规模分析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全球主要地区白兰地行业运行情况分析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2025-2031年全球白兰地行业发展趋势预测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2024-2025年中国白兰地发展环境分析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白兰地行业相关政策、标准</w:t>
      </w:r>
      <w:r>
        <w:rPr>
          <w:rFonts w:hint="eastAsia"/>
        </w:rPr>
        <w:br/>
      </w:r>
      <w:r>
        <w:rPr>
          <w:rFonts w:hint="eastAsia"/>
        </w:rPr>
        <w:t>　　第三节 白兰地行业相关发展规划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中国白兰地行业现状调研分析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中国白兰地行业发展现状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一、2024-2025年白兰地行业品牌发展现状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二、2024-2025年白兰地行业需求市场现状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三、2024-2025年白兰地市场需求层次分析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四、2024-2025年中国白兰地市场走向分析</w:t>
      </w:r>
      <w:r>
        <w:rPr>
          <w:rFonts w:hint="eastAsia"/>
        </w:rPr>
        <w:br/>
      </w:r>
      <w:r>
        <w:rPr>
          <w:rFonts w:hint="eastAsia"/>
        </w:rPr>
        <w:t>　　第二节 中国白兰地产品技术分析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一、2024-2025年白兰地产品技术变化特点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二、2024-2025年白兰地产品市场的新技术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三、2024-2025年白兰地产品市场现状分析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中国白兰地行业存在的问题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一、2024-2025年白兰地产品市场存在的主要问题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二、2024-2025年国内白兰地产品市场的三大瓶颈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三、2024-2025年白兰地产品市场遭遇的规模难题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对中国白兰地市场的分析及思考</w:t>
      </w:r>
      <w:r>
        <w:rPr>
          <w:rFonts w:hint="eastAsia"/>
        </w:rPr>
        <w:br/>
      </w:r>
      <w:r>
        <w:rPr>
          <w:rFonts w:hint="eastAsia"/>
        </w:rPr>
        <w:t>　　　　一、白兰地市场特点</w:t>
      </w:r>
      <w:r>
        <w:rPr>
          <w:rFonts w:hint="eastAsia"/>
        </w:rPr>
        <w:br/>
      </w:r>
      <w:r>
        <w:rPr>
          <w:rFonts w:hint="eastAsia"/>
        </w:rPr>
        <w:t>　　　　二、白兰地市场分析</w:t>
      </w:r>
      <w:r>
        <w:rPr>
          <w:rFonts w:hint="eastAsia"/>
        </w:rPr>
        <w:br/>
      </w:r>
      <w:r>
        <w:rPr>
          <w:rFonts w:hint="eastAsia"/>
        </w:rPr>
        <w:t>　　　　三、白兰地市场变化的方向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四、中国白兰地行业发展的新思路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五、对中国白兰地行业发展的思考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中国白兰地行业市场供需现状调研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中国白兰地市场现状分析</w:t>
      </w:r>
      <w:r>
        <w:rPr>
          <w:rFonts w:hint="eastAsia"/>
        </w:rPr>
        <w:br/>
      </w:r>
      <w:r>
        <w:rPr>
          <w:rFonts w:hint="eastAsia"/>
        </w:rPr>
        <w:t>　　第二节 中国白兰地行业产量情况分析及预测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一、白兰地总体产能规模</w:t>
      </w:r>
      <w:r>
        <w:rPr>
          <w:rFonts w:hint="eastAsia"/>
        </w:rPr>
        <w:br/>
      </w:r>
      <w:r>
        <w:rPr>
          <w:rFonts w:hint="eastAsia"/>
        </w:rPr>
        <w:t>　　　　二、白兰地生产区域分布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三、2019-2024年中国白兰地产量统计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四、2025-2031年中国白兰地产量预测</w:t>
      </w:r>
      <w:r>
        <w:rPr>
          <w:rFonts w:hint="eastAsia"/>
        </w:rPr>
        <w:br/>
      </w:r>
      <w:r>
        <w:rPr>
          <w:rFonts w:hint="eastAsia"/>
        </w:rPr>
        <w:t>　　第三节 中国白兰地市场需求分析及预测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一、中国白兰地市场需求特点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二、2019-2024年中国白兰地市场需求量统计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三、2025-2031年中国白兰地市场需求量预测</w:t>
      </w:r>
      <w:r>
        <w:rPr>
          <w:rFonts w:hint="eastAsia"/>
        </w:rPr>
        <w:br/>
      </w:r>
      <w:r>
        <w:rPr>
          <w:rFonts w:hint="eastAsia"/>
        </w:rPr>
        <w:t>　　第四节 中国白兰地价格趋势分析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一、2019-2024年中国白兰地市场价格趋势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二、2025-2031年中国白兰地市场价格走势预测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中国白兰地进出口分析</w:t>
      </w:r>
      <w:r>
        <w:rPr>
          <w:rFonts w:hint="eastAsia"/>
        </w:rPr>
        <w:br/>
      </w:r>
      <w:r>
        <w:rPr>
          <w:rFonts w:hint="eastAsia"/>
        </w:rPr>
        <w:t>　　第一节 白兰地进口情况分析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白兰地出口情况分析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影响白兰地进出口因素分析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中国白兰地行业主要指标监测分析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2019-2024年中国白兰地行业规模情况分析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2019-2024年中国白兰地行业财务能力分析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白兰地行业细分产品调研</w:t>
      </w:r>
      <w:r>
        <w:rPr>
          <w:rFonts w:hint="eastAsia"/>
        </w:rPr>
        <w:br/>
      </w:r>
      <w:r>
        <w:rPr>
          <w:rFonts w:hint="eastAsia"/>
        </w:rPr>
        <w:t>　　第一节 白兰地细分产品结构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白兰地行业上下游发展情况分析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白兰地行业上游产业发展分析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白兰地行业下游产业发展分析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中国白兰地行业重点地区发展分析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白兰地行业重点区域市场结构调研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**地区白兰地市场容量分析</w:t>
      </w:r>
      <w:r>
        <w:rPr>
          <w:rFonts w:hint="eastAsia"/>
        </w:rPr>
        <w:br/>
      </w:r>
      <w:r>
        <w:rPr>
          <w:rFonts w:hint="eastAsia"/>
        </w:rPr>
        <w:t>　　第三节 **地区白兰地市场容量分析</w:t>
      </w:r>
      <w:r>
        <w:rPr>
          <w:rFonts w:hint="eastAsia"/>
        </w:rPr>
        <w:br/>
      </w:r>
      <w:r>
        <w:rPr>
          <w:rFonts w:hint="eastAsia"/>
        </w:rPr>
        <w:t>　　第四节 **地区白兰地市场容量分析</w:t>
      </w:r>
      <w:r>
        <w:rPr>
          <w:rFonts w:hint="eastAsia"/>
        </w:rPr>
        <w:br/>
      </w:r>
      <w:r>
        <w:rPr>
          <w:rFonts w:hint="eastAsia"/>
        </w:rPr>
        <w:t>　　第五节 **地区白兰地市场容量分析</w:t>
      </w:r>
      <w:r>
        <w:rPr>
          <w:rFonts w:hint="eastAsia"/>
        </w:rPr>
        <w:br/>
      </w:r>
      <w:r>
        <w:rPr>
          <w:rFonts w:hint="eastAsia"/>
        </w:rPr>
        <w:t>　　第六节 **地区白兰地市场容量分析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白兰地行业重点企业竞争力分析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三、企业白兰地经营状况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三、企业白兰地经营状况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三、企业白兰地经营状况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三、企业白兰地经营状况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三、企业白兰地经营状况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三、企业白兰地经营状况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白兰地行业企业经营策略研究分析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白兰地企业多样化经营策略分析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一、白兰地企业多样化经营情况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二、现行白兰地行业多样化经营的方向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大型白兰地企业集团未来发展策略分析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对中小白兰地企业生产经营的建议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白兰地行业前景及投资风险预警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2025年白兰地市场前景分析</w:t>
      </w:r>
      <w:r>
        <w:rPr>
          <w:rFonts w:hint="eastAsia"/>
        </w:rPr>
        <w:br/>
      </w:r>
      <w:r>
        <w:rPr>
          <w:rFonts w:hint="eastAsia"/>
        </w:rPr>
        <w:t>　　第二节 2025年白兰地行业发展趋势预测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影响白兰地行业发展的主要因素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一、2025年影响白兰地行业运行的有利因素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二、2025年影响白兰地行业运行的稳定因素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三、2025年影响白兰地行业运行的不利因素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四、2025年中国白兰地行业发展面临的挑战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五、2025年中国白兰地行业发展面临的机遇</w:t>
      </w:r>
      <w:r>
        <w:rPr>
          <w:rFonts w:hint="eastAsia"/>
        </w:rPr>
        <w:br/>
      </w:r>
      <w:r>
        <w:rPr>
          <w:rFonts w:hint="eastAsia"/>
        </w:rPr>
        <w:t>　　第四节 白兰地行业投资风险预警</w:t>
      </w:r>
      <w:r>
        <w:rPr>
          <w:rFonts w:hint="eastAsia"/>
        </w:rPr>
        <w:br/>
      </w:r>
      <w:r>
        <w:rPr>
          <w:rFonts w:hint="eastAsia"/>
        </w:rPr>
        <w:t>　　　　一、白兰地行业市场风险预测</w:t>
      </w:r>
      <w:r>
        <w:rPr>
          <w:rFonts w:hint="eastAsia"/>
        </w:rPr>
        <w:br/>
      </w:r>
      <w:r>
        <w:rPr>
          <w:rFonts w:hint="eastAsia"/>
        </w:rPr>
        <w:t>　　　　二、白兰地行业政策风险预测</w:t>
      </w:r>
      <w:r>
        <w:rPr>
          <w:rFonts w:hint="eastAsia"/>
        </w:rPr>
        <w:br/>
      </w:r>
      <w:r>
        <w:rPr>
          <w:rFonts w:hint="eastAsia"/>
        </w:rPr>
        <w:t>　　　　三、白兰地行业经营风险预测</w:t>
      </w:r>
      <w:r>
        <w:rPr>
          <w:rFonts w:hint="eastAsia"/>
        </w:rPr>
        <w:br/>
      </w:r>
      <w:r>
        <w:rPr>
          <w:rFonts w:hint="eastAsia"/>
        </w:rPr>
        <w:t>　　　　四、白兰地行业技术风险预测</w:t>
      </w:r>
      <w:r>
        <w:rPr>
          <w:rFonts w:hint="eastAsia"/>
        </w:rPr>
        <w:br/>
      </w:r>
      <w:r>
        <w:rPr>
          <w:rFonts w:hint="eastAsia"/>
        </w:rPr>
        <w:t>　　　　五、白兰地行业竞争风险预测</w:t>
      </w:r>
      <w:r>
        <w:rPr>
          <w:rFonts w:hint="eastAsia"/>
        </w:rPr>
        <w:br/>
      </w:r>
      <w:r>
        <w:rPr>
          <w:rFonts w:hint="eastAsia"/>
        </w:rPr>
        <w:t>　　　　六、白兰地行业其他风险预测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白兰地投资建议</w:t>
      </w:r>
      <w:r>
        <w:rPr>
          <w:rFonts w:hint="eastAsia"/>
        </w:rPr>
        <w:br/>
      </w:r>
      <w:r>
        <w:rPr>
          <w:rFonts w:hint="eastAsia"/>
        </w:rPr>
        <w:t>　　第一节 白兰地行业投资环境分析</w:t>
      </w:r>
      <w:r>
        <w:rPr>
          <w:rFonts w:hint="eastAsia"/>
        </w:rPr>
        <w:br/>
      </w:r>
      <w:r>
        <w:rPr>
          <w:rFonts w:hint="eastAsia"/>
        </w:rPr>
        <w:t>　　第二节 白兰地行业投资进入壁垒分析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白兰地行业历程</w:t>
      </w:r>
      <w:r>
        <w:rPr>
          <w:rFonts w:hint="eastAsia"/>
        </w:rPr>
        <w:br/>
      </w:r>
      <w:r>
        <w:rPr>
          <w:rFonts w:hint="eastAsia"/>
        </w:rPr>
        <w:t>　　图表 白兰地行业生命周期</w:t>
      </w:r>
      <w:r>
        <w:rPr>
          <w:rFonts w:hint="eastAsia"/>
        </w:rPr>
        <w:br/>
      </w:r>
      <w:r>
        <w:rPr>
          <w:rFonts w:hint="eastAsia"/>
        </w:rPr>
        <w:t>　　图表 白兰地行业产业链分析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2019-2024年白兰地行业市场容量分析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2019-2024年中国白兰地行业产量及增长趋势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2019-2024年中国白兰地市场需求量及增速统计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2025年中国白兰地行业需求领域分布格局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2019-2024年中国白兰地行业盈利情况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2019-2024年中国白兰地行业利润总额统计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2019-2024年中国白兰地进口金额分析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2019-2024年中国白兰地出口数量分析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2019-2024年中国白兰地出口金额分析</w:t>
      </w:r>
      <w:r>
        <w:rPr>
          <w:rFonts w:hint="eastAsia"/>
        </w:rPr>
        <w:br/>
      </w:r>
      <w:r>
        <w:rPr>
          <w:rFonts w:hint="eastAsia"/>
        </w:rPr>
        <w:t>　　图表 2025年中国白兰地进口国家及地区分析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2019-2024年中国白兰地行业企业平均规模情况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**地区白兰地市场规模及增长情况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**地区白兰地市场规模及增长情况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**地区白兰地市场规模及增长情况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**地区白兰地市场规模及增长情况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**地区白兰地行业市场需求情况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白兰地重点企业（一）基本信息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白兰地重点企业（一）经营情况分析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白兰地重点企业（一）主要经济指标情况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白兰地重点企业（二）经营情况分析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白兰地重点企业（二）主要经济指标情况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白兰地重点企业（三）经营情况分析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白兰地重点企业（三）主要经济指标情况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白兰地重点企业（三）成长能力情况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2025-2031年中国白兰地行业产能预测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2025-2031年中国白兰地市场需求量预测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2025-2031年中国白兰地行业供需平衡预测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2025-2031年中国白兰地行业市场容量预测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2025-2031年中国白兰地行业市场规模预测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2025年中国白兰地市场前景分析</w:t>
      </w:r>
      <w:r>
        <w:rPr>
          <w:rFonts w:hint="eastAsia"/>
        </w:rPr>
        <w:br/>
      </w:r>
      <w:r>
        <w:rPr>
          <w:rFonts w:hint="eastAsia"/>
        </w:rPr>
        <w:t>　　图表 2025年中国白兰地发展趋势预测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4d01741ad4ee7" w:history="1">
        <w:r>
          <w:rPr>
            <w:rStyle w:val="Hyperlink"/>
          </w:rPr>
          <w:t>2025-2031年中国白兰地行业现状与发展趋势报告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4d01741ad4ee7" w:history="1">
        <w:r>
          <w:rPr>
            <w:rStyle w:val="Hyperlink"/>
          </w:rPr>
          <w:t>https://www.20087.com/8/21/BaiLanDiHangYeQianJingQuShi.html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热点：白兰地是什么酒多少钱、白兰地和威士忌的区别、白兰地价格、白兰地有哪些品牌、白色白兰地、白兰地品牌排行前十、白兰地 白酒、白兰地多少钱一瓶、白兰地白葡萄酒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07aa39bac4bbe" w:history="1">
      <w:r>
        <w:rPr>
          <w:rStyle w:val="Hyperlink"/>
        </w:rPr>
        <w:t>2025-2031年中国白兰地行业现状与发展趋势报告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aiLanDiHangYeQianJingQuShi.html" TargetMode="External" Id="R9444d01741ad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aiLanDiHangYeQianJingQuShi.html" TargetMode="External" Id="R26407aa39bac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2024-11-27T06:01:00Z</dcterms:created>
  <dcterms:modified xsi:type="dcterms:W3CDTF">2024-11-27T07:01:00Z</dcterms:modified>
  <dc:subject>2025-2031年中国白兰地行业现状与发展趋势报告</dc:subject>
  <dc:title>2025-2031年中国白兰地行业现状与发展趋势报告</dc:title>
  <cp:keywords>2025-2031年中国白兰地行业现状与发展趋势报告</cp:keywords>
  <dc:description>2025-2031年中国白兰地行业现状与发展趋势报告</dc:description>
</cp:coreProperties>
</file>