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c964ed2f342fc" w:history="1">
              <w:r>
                <w:rPr>
                  <w:rStyle w:val="Hyperlink"/>
                </w:rPr>
                <w:t>2024-2030年中国白高粱市场现状分析与前景趋势预测报告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c964ed2f342fc" w:history="1">
              <w:r>
                <w:rPr>
                  <w:rStyle w:val="Hyperlink"/>
                </w:rPr>
                <w:t>2024-2030年中国白高粱市场现状分析与前景趋势预测报告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4c964ed2f342fc" w:history="1">
                <w:r>
                  <w:rPr>
                    <w:rStyle w:val="Hyperlink"/>
                  </w:rPr>
                  <w:t>https://www.20087.com/8/21/BaiGaoLiangDeXianZhuangYuFaZhanQianJing.html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高粱作为一种耐旱、耐盐碱的作物，其种植范围广泛，是食品、饲料及酿造业的重要原料。随着对健康食品需求的增长，白高粱因其高营养价值和无麸质特性，在特种食品市场上日益受到关注。育种技术的进展提高了白高粱的产量和品质，使其成为可持续农业的优选作物之一。</w:t>
      </w:r>
      <w:r>
        <w:rPr>
          <w:rFonts w:hint="eastAsia"/>
        </w:rPr>
        <w:br/>
      </w:r>
      <w:r>
        <w:rPr>
          <w:rFonts w:hint="eastAsia"/>
        </w:rPr>
        <w:t>　　白高粱的未来发展将聚焦于遗传改良和产业链延伸。基因编辑技术的应用将培育出更高产、抗逆性更强的品种，满足日益增长的市场需求。同时，随着食品加工技术的进步，白高粱在食品加工中的应用将更加多元化，如开发高附加值的健康食品和饮料，以及作为生物质能源的原料，拓宽其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c964ed2f342fc" w:history="1">
        <w:r>
          <w:rPr>
            <w:rStyle w:val="Hyperlink"/>
          </w:rPr>
          <w:t>2024-2030年中国白高粱市场现状分析与前景趋势预测报告</w:t>
        </w:r>
      </w:hyperlink>
      <w:r>
        <w:rPr>
          <w:rFonts w:hint="eastAsia"/>
        </w:rPr>
        <w:t>》以专业、客观的视角，全面分析了白高粱行业的产业链结构、市场规模与需求，探讨了白高粱价格走势。白高粱报告客观展现了行业现状，科学预测了白高粱市场前景与发展趋势。同时，报告聚焦于白高粱重点企业，剖析了市场竞争格局、集中度及品牌影响力。进一步细分市场，挖掘了白高粱各细分领域的增长潜能。白高粱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白高粱行业概述</w:t>
      </w:r>
      <w:r>
        <w:rPr>
          <w:rFonts w:hint="eastAsia"/>
        </w:rPr>
        <w:br/>
      </w:r>
      <w:r>
        <w:rPr>
          <w:rFonts w:hint="eastAsia"/>
        </w:rPr>
        <w:t>　　第一节 白高粱定义与分类</w:t>
      </w:r>
      <w:r>
        <w:rPr>
          <w:rFonts w:hint="eastAsia"/>
        </w:rPr>
        <w:br/>
      </w:r>
      <w:r>
        <w:rPr>
          <w:rFonts w:hint="eastAsia"/>
        </w:rPr>
        <w:t>　　第二节 白高粱应用领域</w:t>
      </w:r>
      <w:r>
        <w:rPr>
          <w:rFonts w:hint="eastAsia"/>
        </w:rPr>
        <w:br/>
      </w:r>
      <w:r>
        <w:rPr>
          <w:rFonts w:hint="eastAsia"/>
        </w:rPr>
        <w:t>　　第三节 白高粱行业经济指标分析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白高粱产业链及经营模式分析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三、白高粱销售模式及销售渠道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全球白高粱市场发展综述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2019-2023年全球白高粱市场规模与趋势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主要国家与地区白高粱市场分析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2024-2030年全球白高粱行业发展趋势与前景预测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中国白高粱行业市场分析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2023-2024年白高粱产能与投资动态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一、国内白高粱产能及利用情况</w:t>
      </w:r>
      <w:r>
        <w:rPr>
          <w:rFonts w:hint="eastAsia"/>
        </w:rPr>
        <w:br/>
      </w:r>
      <w:r>
        <w:rPr>
          <w:rFonts w:hint="eastAsia"/>
        </w:rPr>
        <w:t>　　　　二、白高粱产能扩张与投资动态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2024-2030年白高粱行业产量统计与趋势预测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一、2019-2023年白高粱行业产量数据统计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1、2019-2023年白高粱产量及增长趋势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2、2019-2023年白高粱细分产品产量及份额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二、影响白高粱产量的关键因素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三、2024-2030年白高粱产量预测</w:t>
      </w:r>
      <w:r>
        <w:rPr>
          <w:rFonts w:hint="eastAsia"/>
        </w:rPr>
        <w:br/>
      </w:r>
      <w:r>
        <w:rPr>
          <w:rFonts w:hint="eastAsia"/>
        </w:rPr>
        <w:t>　　第三节 2024-2030年白高粱市场需求与销售分析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一、2023-2024年白高粱行业需求现状</w:t>
      </w:r>
      <w:r>
        <w:rPr>
          <w:rFonts w:hint="eastAsia"/>
        </w:rPr>
        <w:br/>
      </w:r>
      <w:r>
        <w:rPr>
          <w:rFonts w:hint="eastAsia"/>
        </w:rPr>
        <w:t>　　　　二、白高粱客户群体与需求特点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三、2019-2023年白高粱行业销售规模分析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四、2024-2030年白高粱市场增长潜力与规模预测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中国白高粱细分市场与下游应用领域分析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白高粱细分市场分析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一、2023-2024年白高粱主要细分产品市场现状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白高粱下游应用与客户群体分析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一、2023-2024年白高粱各应用领域市场现状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2023-2024年中国白高粱技术发展研究</w:t>
      </w:r>
      <w:r>
        <w:rPr>
          <w:rFonts w:hint="eastAsia"/>
        </w:rPr>
        <w:br/>
      </w:r>
      <w:r>
        <w:rPr>
          <w:rFonts w:hint="eastAsia"/>
        </w:rPr>
        <w:t>　　第一节 当前白高粱技术发展现状</w:t>
      </w:r>
      <w:r>
        <w:rPr>
          <w:rFonts w:hint="eastAsia"/>
        </w:rPr>
        <w:br/>
      </w:r>
      <w:r>
        <w:rPr>
          <w:rFonts w:hint="eastAsia"/>
        </w:rPr>
        <w:t>　　第二节 国内外白高粱技术差异与原因</w:t>
      </w:r>
      <w:r>
        <w:rPr>
          <w:rFonts w:hint="eastAsia"/>
        </w:rPr>
        <w:br/>
      </w:r>
      <w:r>
        <w:rPr>
          <w:rFonts w:hint="eastAsia"/>
        </w:rPr>
        <w:t>　　第三节 白高粱技术创新与发展趋势预测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技术进步对白高粱行业的影响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白高粱价格机制与竞争策略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一、2019-2023年白高粱市场价格走势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白高粱定价策略与方法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2024-2030年白高粱价格竞争态势与趋势预测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中国白高粱行业重点区域市场研究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2023-2024年重点区域白高粱市场发展概况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二、2019-2023年白高粱市场需求规模情况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三、2024-2030年白高粱行业发展潜力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二、2019-2023年白高粱市场需求规模情况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三、2024-2030年白高粱行业发展潜力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二、2019-2023年白高粱市场需求规模情况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三、2024-2030年白高粱行业发展潜力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二、2019-2023年白高粱市场需求规模情况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三、2024-2030年白高粱行业发展潜力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二、2019-2023年白高粱市场需求规模情况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三、2024-2030年白高粱行业发展潜力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2019-2023年中国白高粱行业进出口情况分析</w:t>
      </w:r>
      <w:r>
        <w:rPr>
          <w:rFonts w:hint="eastAsia"/>
        </w:rPr>
        <w:br/>
      </w:r>
      <w:r>
        <w:rPr>
          <w:rFonts w:hint="eastAsia"/>
        </w:rPr>
        <w:t>　　第一节 白高粱行业进口情况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一、2019-2023年白高粱进口规模及增长情况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二、白高粱主要进口来源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白高粱行业出口情况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一、2019-2023年白高粱出口规模及增长情况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二、白高粱主要出口目的地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2019-2023年中国白高粱行业总体发展与财务状况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2019-2023年中国白高粱行业规模情况</w:t>
      </w:r>
      <w:r>
        <w:rPr>
          <w:rFonts w:hint="eastAsia"/>
        </w:rPr>
        <w:br/>
      </w:r>
      <w:r>
        <w:rPr>
          <w:rFonts w:hint="eastAsia"/>
        </w:rPr>
        <w:t>　　　　一、白高粱行业企业数量规模</w:t>
      </w:r>
      <w:r>
        <w:rPr>
          <w:rFonts w:hint="eastAsia"/>
        </w:rPr>
        <w:br/>
      </w:r>
      <w:r>
        <w:rPr>
          <w:rFonts w:hint="eastAsia"/>
        </w:rPr>
        <w:t>　　　　二、白高粱行业从业人员规模</w:t>
      </w:r>
      <w:r>
        <w:rPr>
          <w:rFonts w:hint="eastAsia"/>
        </w:rPr>
        <w:br/>
      </w:r>
      <w:r>
        <w:rPr>
          <w:rFonts w:hint="eastAsia"/>
        </w:rPr>
        <w:t>　　　　三、白高粱行业市场敏感性分析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2019-2023年中国白高粱行业财务能力分析</w:t>
      </w:r>
      <w:r>
        <w:rPr>
          <w:rFonts w:hint="eastAsia"/>
        </w:rPr>
        <w:br/>
      </w:r>
      <w:r>
        <w:rPr>
          <w:rFonts w:hint="eastAsia"/>
        </w:rPr>
        <w:t>　　　　一、白高粱行业盈利能力</w:t>
      </w:r>
      <w:r>
        <w:rPr>
          <w:rFonts w:hint="eastAsia"/>
        </w:rPr>
        <w:br/>
      </w:r>
      <w:r>
        <w:rPr>
          <w:rFonts w:hint="eastAsia"/>
        </w:rPr>
        <w:t>　　　　二、白高粱行业偿债能力</w:t>
      </w:r>
      <w:r>
        <w:rPr>
          <w:rFonts w:hint="eastAsia"/>
        </w:rPr>
        <w:br/>
      </w:r>
      <w:r>
        <w:rPr>
          <w:rFonts w:hint="eastAsia"/>
        </w:rPr>
        <w:t>　　　　三、白高粱行业营运能力</w:t>
      </w:r>
      <w:r>
        <w:rPr>
          <w:rFonts w:hint="eastAsia"/>
        </w:rPr>
        <w:br/>
      </w:r>
      <w:r>
        <w:rPr>
          <w:rFonts w:hint="eastAsia"/>
        </w:rPr>
        <w:t>　　　　四、白高粱行业发展能力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白高粱行业重点企业调研分析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二、企业白高粱业务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二、企业白高粱业务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二、企业白高粱业务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二、企业白高粱业务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二、企业白高粱业务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二、企业白高粱业务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中国白高粱行业竞争格局分析</w:t>
      </w:r>
      <w:r>
        <w:rPr>
          <w:rFonts w:hint="eastAsia"/>
        </w:rPr>
        <w:br/>
      </w:r>
      <w:r>
        <w:rPr>
          <w:rFonts w:hint="eastAsia"/>
        </w:rPr>
        <w:t>　　第一节 白高粱行业竞争格局总览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2023-2024年白高粱行业竞争力分析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2019-2023年白高粱行业企业并购活动分析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2023-2024年白高粱行业会展与招投标活动分析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一、白高粱行业会展活动及其市场影响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2024年中国白高粱企业发展企业发展策略与建议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白高粱销售模式与渠道策略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白高粱品牌与市场推广策略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白高粱研发投入与技术创新能力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白高粱合作联盟与资源整合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中国白高粱行业风险与对策</w:t>
      </w:r>
      <w:r>
        <w:rPr>
          <w:rFonts w:hint="eastAsia"/>
        </w:rPr>
        <w:br/>
      </w:r>
      <w:r>
        <w:rPr>
          <w:rFonts w:hint="eastAsia"/>
        </w:rPr>
        <w:t>　　第一节 白高粱行业SWOT分析</w:t>
      </w:r>
      <w:r>
        <w:rPr>
          <w:rFonts w:hint="eastAsia"/>
        </w:rPr>
        <w:br/>
      </w:r>
      <w:r>
        <w:rPr>
          <w:rFonts w:hint="eastAsia"/>
        </w:rPr>
        <w:t>　　　　一、白高粱行业优势</w:t>
      </w:r>
      <w:r>
        <w:rPr>
          <w:rFonts w:hint="eastAsia"/>
        </w:rPr>
        <w:br/>
      </w:r>
      <w:r>
        <w:rPr>
          <w:rFonts w:hint="eastAsia"/>
        </w:rPr>
        <w:t>　　　　二、白高粱行业劣势</w:t>
      </w:r>
      <w:r>
        <w:rPr>
          <w:rFonts w:hint="eastAsia"/>
        </w:rPr>
        <w:br/>
      </w:r>
      <w:r>
        <w:rPr>
          <w:rFonts w:hint="eastAsia"/>
        </w:rPr>
        <w:t>　　　　三、白高粱市场机会</w:t>
      </w:r>
      <w:r>
        <w:rPr>
          <w:rFonts w:hint="eastAsia"/>
        </w:rPr>
        <w:br/>
      </w:r>
      <w:r>
        <w:rPr>
          <w:rFonts w:hint="eastAsia"/>
        </w:rPr>
        <w:t>　　　　四、白高粱市场威胁</w:t>
      </w:r>
      <w:r>
        <w:rPr>
          <w:rFonts w:hint="eastAsia"/>
        </w:rPr>
        <w:br/>
      </w:r>
      <w:r>
        <w:rPr>
          <w:rFonts w:hint="eastAsia"/>
        </w:rPr>
        <w:t>　　第二节 白高粱行业风险及对策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2024-2030年中国白高粱行业前景与发展趋势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2023-2024年白高粱行业发展环境分析</w:t>
      </w:r>
      <w:r>
        <w:rPr>
          <w:rFonts w:hint="eastAsia"/>
        </w:rPr>
        <w:br/>
      </w:r>
      <w:r>
        <w:rPr>
          <w:rFonts w:hint="eastAsia"/>
        </w:rPr>
        <w:t>　　　　一、白高粱行业主管部门与监管体制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二、白高粱行业主要法律法规及政策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三、白高粱行业标准与质量监管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2024-2030年白高粱行业发展趋势与方向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2024-2030年白高粱行业发展潜力与机遇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白高粱行业研究结论与建议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[-中-智林]白高粱行业发展建议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白高粱行业历程</w:t>
      </w:r>
      <w:r>
        <w:rPr>
          <w:rFonts w:hint="eastAsia"/>
        </w:rPr>
        <w:br/>
      </w:r>
      <w:r>
        <w:rPr>
          <w:rFonts w:hint="eastAsia"/>
        </w:rPr>
        <w:t>　　图表 白高粱行业生命周期</w:t>
      </w:r>
      <w:r>
        <w:rPr>
          <w:rFonts w:hint="eastAsia"/>
        </w:rPr>
        <w:br/>
      </w:r>
      <w:r>
        <w:rPr>
          <w:rFonts w:hint="eastAsia"/>
        </w:rPr>
        <w:t>　　图表 白高粱行业产业链分析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2019-2023年中国白高粱行业市场规模及增长情况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2019-2023年白高粱行业市场容量分析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2019-2023年中国白高粱行业产能统计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2019-2023年中国白高粱行业产量及增长趋势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2019-2023年中国白高粱市场需求量及增速统计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2023年中国白高粱行业需求领域分布格局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2019-2023年中国白高粱行业销售收入分析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2019-2023年中国白高粱行业盈利情况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2019-2023年中国白高粱行业利润总额统计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2019-2023年中国白高粱进口数量分析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2019-2023年中国白高粱进口金额分析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2019-2023年中国白高粱出口数量分析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2019-2023年中国白高粱出口金额分析</w:t>
      </w:r>
      <w:r>
        <w:rPr>
          <w:rFonts w:hint="eastAsia"/>
        </w:rPr>
        <w:br/>
      </w:r>
      <w:r>
        <w:rPr>
          <w:rFonts w:hint="eastAsia"/>
        </w:rPr>
        <w:t>　　图表 2023年中国白高粱进口国家及地区分析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2023年中国白高粱出口国家及地区分析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2019-2023年中国白高粱行业企业数量情况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2019-2023年中国白高粱行业企业平均规模情况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白高粱重点企业（一）基本信息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白高粱重点企业（一）经营情况分析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白高粱重点企业（一）主要经济指标情况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白高粱重点企业（二）经营情况分析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白高粱重点企业（二）主要经济指标情况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白高粱重点企业（三）经营情况分析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白高粱重点企业（三）主要经济指标情况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2024-2030年中国白高粱行业产能预测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2024-2030年中国白高粱行业产量预测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2024-2030年中国白高粱市场需求量预测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2024-2030年中国白高粱行业供需平衡预测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2024-2030年中国白高粱行业市场容量预测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2024-2030年中国白高粱行业市场规模预测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2024-2030年中国白高粱市场前景分析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2024-2030年中国白高粱行业发展趋势预测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c964ed2f342fc" w:history="1">
        <w:r>
          <w:rPr>
            <w:rStyle w:val="Hyperlink"/>
          </w:rPr>
          <w:t>2024-2030年中国白高粱市场现状分析与前景趋势预测报告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4c964ed2f342fc" w:history="1">
        <w:r>
          <w:rPr>
            <w:rStyle w:val="Hyperlink"/>
          </w:rPr>
          <w:t>https://www.20087.com/8/21/BaiGaoLiangDeXianZhuangYuFaZhanQianJing.html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674ca42f84927" w:history="1">
      <w:r>
        <w:rPr>
          <w:rStyle w:val="Hyperlink"/>
        </w:rPr>
        <w:t>2024-2030年中国白高粱市场现状分析与前景趋势预测报告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aiGaoLiangDeXianZhuangYuFaZhanQianJing.html" TargetMode="External" Id="R124c964ed2f3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aiGaoLiangDeXianZhuangYuFaZhanQianJing.html" TargetMode="External" Id="R216674ca42f8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2024-10-10T23:04:01Z</dcterms:created>
  <dcterms:modified xsi:type="dcterms:W3CDTF">2024-10-11T00:04:01Z</dcterms:modified>
  <dc:subject>2024-2030年中国白高粱市场现状分析与前景趋势预测报告</dc:subject>
  <dc:title>2024-2030年中国白高粱市场现状分析与前景趋势预测报告</dc:title>
  <cp:keywords>2024-2030年中国白高粱市场现状分析与前景趋势预测报告</cp:keywords>
  <dc:description>2024-2030年中国白高粱市场现状分析与前景趋势预测报告</dc:description>
</cp:coreProperties>
</file>