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5534da7f94bce" w:history="1">
              <w:r>
                <w:rPr>
                  <w:rStyle w:val="Hyperlink"/>
                </w:rPr>
                <w:t>全球与中国精炼砂糖行业发展研究及行业前景分析报告（2025-2031年）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5534da7f94bce" w:history="1">
              <w:r>
                <w:rPr>
                  <w:rStyle w:val="Hyperlink"/>
                </w:rPr>
                <w:t>全球与中国精炼砂糖行业发展研究及行业前景分析报告（2025-2031年）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5534da7f94bce" w:history="1">
                <w:r>
                  <w:rPr>
                    <w:rStyle w:val="Hyperlink"/>
                  </w:rPr>
                  <w:t>https://www.20087.com/8/31/JingLianShaTangShiChangXianZhuangHeQianJing.html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砂糖是通过多道工序从甘蔗或甜菜中提取得到的高纯度糖品，广泛应用于食品加工和个人消费。近年来，随着人们对健康饮食的关注度提高，精炼砂糖的生产技术也在不断改进。目前，精炼砂糖不仅在纯度和白度方面有了显著提升，还在降低生产过程中的能耗和废水排放方面进行了优化。此外，为了满足不同消费者的需求，精炼砂糖的种类也更加丰富多样，包括有机糖、功能性糖等。</w:t>
      </w:r>
      <w:r>
        <w:rPr>
          <w:rFonts w:hint="eastAsia"/>
        </w:rPr>
        <w:br/>
      </w:r>
      <w:r>
        <w:rPr>
          <w:rFonts w:hint="eastAsia"/>
        </w:rPr>
        <w:t>　　未来，精炼砂糖的发展将更加注重健康导向和可持续性。一方面，随着消费者对低糖、无糖食品需求的增长，精炼砂糖将更加注重开发低卡路里、低GI值的产品，以适应健康饮食的趋势。另一方面，随着对可持续农业实践的关注，精炼砂糖的生产将更加注重采用环保技术和循环利用资源，减少对环境的影响。此外，随着对食品安全和透明度的要求提高，精炼砂糖的供应链将更加注重可追溯性和透明化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5534da7f94bce" w:history="1">
        <w:r>
          <w:rPr>
            <w:rStyle w:val="Hyperlink"/>
          </w:rPr>
          <w:t>全球与中国精炼砂糖行业发展研究及行业前景分析报告（2025-2031年）</w:t>
        </w:r>
      </w:hyperlink>
      <w:r>
        <w:rPr>
          <w:rFonts w:hint="eastAsia"/>
        </w:rPr>
        <w:t>》从产业链视角出发，系统分析了精炼砂糖行业的市场现状与需求动态，详细解读了精炼砂糖市场规模、价格波动及上下游影响因素。报告深入剖析了精炼砂糖细分领域的发展特点，基于权威数据对市场前景及未来趋势进行了科学预测，同时揭示了精炼砂糖重点企业的竞争格局与市场集中度变化。报告客观翔实地指出了精炼砂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精炼砂糖行业概述及市场现状分析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精炼砂糖行业介绍</w:t>
      </w:r>
      <w:r>
        <w:rPr>
          <w:rFonts w:hint="eastAsia"/>
        </w:rPr>
        <w:br/>
      </w:r>
      <w:r>
        <w:rPr>
          <w:rFonts w:hint="eastAsia"/>
        </w:rPr>
        <w:t>　　第二节 精炼砂糖产品主要分类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一、不同种类精炼砂糖产量占比（2024年）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二、不同种类精炼砂糖价格走势（2020-2031年）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精炼砂糖主要应用领域分析</w:t>
      </w:r>
      <w:r>
        <w:rPr>
          <w:rFonts w:hint="eastAsia"/>
        </w:rPr>
        <w:br/>
      </w:r>
      <w:r>
        <w:rPr>
          <w:rFonts w:hint="eastAsia"/>
        </w:rPr>
        <w:t>　　　　一、精炼砂糖主要应用领域</w:t>
      </w:r>
      <w:r>
        <w:rPr>
          <w:rFonts w:hint="eastAsia"/>
        </w:rPr>
        <w:br/>
      </w:r>
      <w:r>
        <w:rPr>
          <w:rFonts w:hint="eastAsia"/>
        </w:rPr>
        <w:t>　　　　二、全球精炼砂糖不同应用领域消费量占比（2024年）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全球与中国精炼砂糖市场发展现状对比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一、全球精炼砂糖市场现状及发展趋势（2020-2031年）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二、中国精炼砂糖市场现状及发展趋势（2020-2031年）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全球精炼砂糖供需现状及趋势预测（2020-2031年）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一、全球精炼砂糖产能、产量、产能利用率情况及趋势（2020-2031年）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二、全球精炼砂糖产量、表观消费量情况及趋势（2020-2031年）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中国精炼砂糖供需现状及趋势预测（2020-2031年）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一、中国精炼砂糖产能、产量、产能利用率情况及趋势（2020-2031年）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二、中国精炼砂糖产量、表观消费量情况及趋势（2020-2031年）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三、中国精炼砂糖产量、需求量、市场缺口情况及趋势（2020-2031年）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中国精炼砂糖行业政策分析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全球与中国精炼砂糖重点企业产量、产值、集中度分析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全球市场精炼砂糖重点企业2024和2025年产量、产值统计分析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一、全球市场精炼砂糖重点企业2024和2025年产量统计分析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二、全球市场精炼砂糖重点企业2024和2025年产值统计分析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三、全球市场精炼砂糖重点企业2024和2025年产品价格分析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中国市场精炼砂糖重点企业2024和2025年产量、产值统计分析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一、中国市场精炼砂糖重点企业2024和2025年产量统计分析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二、中国市场精炼砂糖重点企业2024和2025年产值统计分析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精炼砂糖重点厂商总部</w:t>
      </w:r>
      <w:r>
        <w:rPr>
          <w:rFonts w:hint="eastAsia"/>
        </w:rPr>
        <w:br/>
      </w:r>
      <w:r>
        <w:rPr>
          <w:rFonts w:hint="eastAsia"/>
        </w:rPr>
        <w:t>　　第四节 精炼砂糖行业企业集中度分析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全球重点精炼砂糖企业SWOT分析</w:t>
      </w:r>
      <w:r>
        <w:rPr>
          <w:rFonts w:hint="eastAsia"/>
        </w:rPr>
        <w:br/>
      </w:r>
      <w:r>
        <w:rPr>
          <w:rFonts w:hint="eastAsia"/>
        </w:rPr>
        <w:t>　　第六节 中国重点精炼砂糖企业SWOT分析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全球主要地区精炼砂糖产量、产值、市场份额情况及趋势预测（2020-2031年）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全球主要地区精炼砂糖产量、产值及市场份额情况及趋势（2020-2031年）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一、全球主要地区精炼砂糖产量及市场份额情况及趋势（2020-2031年）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二、全球主要地区精炼砂糖产值及市场份额情况及趋势（2020-2031年）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中国市场2020-2031年精炼砂糖产量、产值情况及趋势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北美市场2020-2031年精炼砂糖产量、产值情况及趋势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欧洲市场2020-2031年精炼砂糖产量、产值情况及趋势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日本市场2020-2031年精炼砂糖产量、产值情况及趋势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全球主要地区精炼砂糖消费量、市场份额及发展趋势分析（2020-2031年）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全球主要地区精炼砂糖消费量、市场份额及发展趋势（2020-2031年）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中国市场2020-2031年精炼砂糖消费情况及发展趋势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北美市场2020-2031年精炼砂糖消费情况及发展趋势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欧洲市场2020-2031年精炼砂糖消费情况及发展趋势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日本市场2020-2031年精炼砂糖消费情况及发展趋势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主要精炼砂糖企业调研分析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二、企业精炼砂糖产品</w:t>
      </w:r>
      <w:r>
        <w:rPr>
          <w:rFonts w:hint="eastAsia"/>
        </w:rPr>
        <w:br/>
      </w:r>
      <w:r>
        <w:rPr>
          <w:rFonts w:hint="eastAsia"/>
        </w:rPr>
        <w:t>　　　　三、企业精炼砂糖产量、价格、收入、成本、毛利情况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不同种类精炼砂糖产量、价格、产值及市场份额情况（2020-2031）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全球市场不同种类精炼砂糖产量、产值及市场份额情况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一、全球市场不同种类精炼砂糖产量、市场份额情况（2020-2031年）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二、全球市场不同种类精炼砂糖产值、市场份额情况（2020-2031年）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三、全球市场不同种类精炼砂糖价格走势分析（2020-2031年）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中国市场不同种类精炼砂糖产量、产值及市场份额情况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一、中国市场不同种类精炼砂糖产量、市场份额情况（2020-2031年）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二、中国市场不同种类精炼砂糖产值、市场份额情况（2020-2031年）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三、中国市场不同种类精炼砂糖价格走势分析（2020-2031年）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精炼砂糖上游原料及下游主要应用领域分析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精炼砂糖产业链分析</w:t>
      </w:r>
      <w:r>
        <w:rPr>
          <w:rFonts w:hint="eastAsia"/>
        </w:rPr>
        <w:br/>
      </w:r>
      <w:r>
        <w:rPr>
          <w:rFonts w:hint="eastAsia"/>
        </w:rPr>
        <w:t>　　第二节 精炼砂糖产业上游供应分析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全球市场精炼砂糖下游主要应用领域消费量、市场份额及增长情况（2020-2031年）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中国市场精炼砂糖下游主要应用领域消费量、市场份额及增长情况（2020-2031年）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中国市场精炼砂糖产量、消费量、进出口分析及发展趋势（2020-2031年）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中国市场精炼砂糖产量、消费量、进出口分析及发展趋势（2020-2031年）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中国市场精炼砂糖进出口贸易趋势（2020-2031年）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中国市场精炼砂糖主要进口来源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中国市场精炼砂糖主要出口目的地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中国市场精炼砂糖主要地区分布（2025年）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中国精炼砂糖生产地区分布</w:t>
      </w:r>
      <w:r>
        <w:rPr>
          <w:rFonts w:hint="eastAsia"/>
        </w:rPr>
        <w:br/>
      </w:r>
      <w:r>
        <w:rPr>
          <w:rFonts w:hint="eastAsia"/>
        </w:rPr>
        <w:t>　　第二节 中国精炼砂糖消费地区分布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影响中国市场精炼砂糖供需因素分析</w:t>
      </w:r>
      <w:r>
        <w:rPr>
          <w:rFonts w:hint="eastAsia"/>
        </w:rPr>
        <w:br/>
      </w:r>
      <w:r>
        <w:rPr>
          <w:rFonts w:hint="eastAsia"/>
        </w:rPr>
        <w:t>　　第一节 精炼砂糖及相关行业技术发展概况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精炼砂糖进出口贸易现状及趋势（2020-2031年）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精炼砂糖产品技术趋势与价格走势预测（2020-2031年）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精炼砂糖行业市场环境发展趋势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不同种类精炼砂糖产品技术发展趋势（2020-2031年）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精炼砂糖价格走势预测（2020-2031年）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精炼砂糖销售渠道分析及建议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国内市场精炼砂糖销售渠道分析</w:t>
      </w:r>
      <w:r>
        <w:rPr>
          <w:rFonts w:hint="eastAsia"/>
        </w:rPr>
        <w:br/>
      </w:r>
      <w:r>
        <w:rPr>
          <w:rFonts w:hint="eastAsia"/>
        </w:rPr>
        <w:t>　　　　一、当前精炼砂糖主要销售模式及销售渠道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二、国内市场精炼砂糖销售模式及销售渠道趋势（2020-2031年）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海外市场精炼砂糖销售渠道分析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中智⋅林：精炼砂糖行业营销策略建议</w:t>
      </w:r>
      <w:r>
        <w:rPr>
          <w:rFonts w:hint="eastAsia"/>
        </w:rPr>
        <w:br/>
      </w:r>
      <w:r>
        <w:rPr>
          <w:rFonts w:hint="eastAsia"/>
        </w:rPr>
        <w:t>　　　　一、精炼砂糖市场定位及目标消费者分析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二、精炼砂糖行业营销模式及销售渠道建议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精炼砂糖产品介绍</w:t>
      </w:r>
      <w:r>
        <w:rPr>
          <w:rFonts w:hint="eastAsia"/>
        </w:rPr>
        <w:br/>
      </w:r>
      <w:r>
        <w:rPr>
          <w:rFonts w:hint="eastAsia"/>
        </w:rPr>
        <w:t>　　表 精炼砂糖产品分类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2024年全球不同种类精炼砂糖产量份额</w:t>
      </w:r>
      <w:r>
        <w:rPr>
          <w:rFonts w:hint="eastAsia"/>
        </w:rPr>
        <w:br/>
      </w:r>
      <w:r>
        <w:rPr>
          <w:rFonts w:hint="eastAsia"/>
        </w:rPr>
        <w:t>　　表 不同种类精炼砂糖价格及趋势（2020-2031年）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精炼砂糖主要应用领域</w:t>
      </w:r>
      <w:r>
        <w:rPr>
          <w:rFonts w:hint="eastAsia"/>
        </w:rPr>
        <w:br/>
      </w:r>
      <w:r>
        <w:rPr>
          <w:rFonts w:hint="eastAsia"/>
        </w:rPr>
        <w:t>　　图 全球2024年精炼砂糖不同应用领域消费量份额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全球市场精炼砂糖产量及增长情况（2020-2031年）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全球市场精炼砂糖产值及增长情况（2020-2031年）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中国市场精炼砂糖产量、增长率及趋势（2020-2031年）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中国市场精炼砂糖产值、增长率及趋势（2020-2031年）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全球精炼砂糖产能、产量、产能利用率及趋势（2020-2031年）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全球精炼砂糖产量、表观消费量及趋势（2020-2031年）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中国精炼砂糖产能、产量、产能利用率及趋势（2020-2031年）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中国精炼砂糖产量、表观消费量及趋势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中国精炼砂糖产量、市场需求量及趋势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精炼砂糖行业政策分析</w:t>
      </w:r>
      <w:r>
        <w:rPr>
          <w:rFonts w:hint="eastAsia"/>
        </w:rPr>
        <w:br/>
      </w:r>
      <w:r>
        <w:rPr>
          <w:rFonts w:hint="eastAsia"/>
        </w:rPr>
        <w:t>　　表 全球市场精炼砂糖重点企业2024和2025年产量统计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全球市场精炼砂糖重点企业2024和2025年产量、市场份额统计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全球市场精炼砂糖重点企业2025年产量、市场份额统计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全球市场精炼砂糖重点企业2025年产量、市场份额统计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全球市场精炼砂糖重点企业2024和2025年产值统计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全球市场精炼砂糖重点企业2024和2025年产值市场份额统计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全球市场精炼砂糖重点企业2025年产值、市场份额统计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全球市场精炼砂糖重点企业2025年产值、市场份额统计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全球市场精炼砂糖重点企业2024和2025年产品价格统计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中国市场精炼砂糖重点企业2024和2025年产量统计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中国市场精炼砂糖重点企业2024和2025年产量市场份额统计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中国市场精炼砂糖重点企业2025年产量、市场份额统计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中国市场精炼砂糖重点企业2025年产量、市场份额统计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中国市场精炼砂糖重点企业2024和2025年产值统计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中国市场精炼砂糖重点企业2024和2025年产值市场份额统计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中国市场精炼砂糖重点企业2025年产值、市场份额统计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中国市场精炼砂糖重点企业2025年产值、市场份额统计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精炼砂糖企业总部</w:t>
      </w:r>
      <w:r>
        <w:rPr>
          <w:rFonts w:hint="eastAsia"/>
        </w:rPr>
        <w:br/>
      </w:r>
      <w:r>
        <w:rPr>
          <w:rFonts w:hint="eastAsia"/>
        </w:rPr>
        <w:t>　　表 全球市场精炼砂糖重点企业2024和2025年产值市场份额统计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全球精炼砂糖重点企业SWOT分析</w:t>
      </w:r>
      <w:r>
        <w:rPr>
          <w:rFonts w:hint="eastAsia"/>
        </w:rPr>
        <w:br/>
      </w:r>
      <w:r>
        <w:rPr>
          <w:rFonts w:hint="eastAsia"/>
        </w:rPr>
        <w:t>　　表 中国精炼砂糖重点企业SWOT分析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全球主要地区2020-2025年精炼砂糖产量统计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全球主要地区2025-2031年精炼砂糖产量预测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全球主要地区2020-2031年精炼砂糖产量市场份额统计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全球主要地区2025年精炼砂糖产量市场份额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全球主要地区2020-2025年精炼砂糖产值统计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全球主要地区2025-2031年精炼砂糖产值预测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全球主要地区2020-2031年精炼砂糖产值市场份额统计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全球主要地区2025年精炼砂糖产值市场份额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中国市场2020-2031年精炼砂糖产量及增长情况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中国市场2020-2031年精炼砂糖产值及增长情况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北美市场2020-2031年精炼砂糖产量及增长情况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北美市场2020-2031年精炼砂糖产值及增长情况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欧洲市场2020-2031年精炼砂糖产量及增长情况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欧洲市场2020-2031年精炼砂糖产值及增长情况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日本市场2020-2031年精炼砂糖产量及增长情况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日本市场2020-2031年精炼砂糖产值及增长情况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全球主要地区2020-2025年精炼砂糖消费量统计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全球主要地区2025-2031年精炼砂糖消费量预测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全球主要地区2020-2031年精炼砂糖消费量市场份额统计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全球主要地区2025年精炼砂糖消费量市场份额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中国市场2020-2031年精炼砂糖消费量、增长率及趋势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北美市场2020-2031年精炼砂糖消费量、增长率及趋势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欧洲市场2020-2031年精炼砂糖消费量、增长率及趋势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日本市场2020-2031年精炼砂糖消费量、增长率及趋势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企业（一）精炼砂糖产品情况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企业（二）精炼砂糖产品情况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企业（三）精炼砂糖产品情况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企业（四）精炼砂糖产品情况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企业（五）精炼砂糖产品情况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企业（六）精炼砂糖产品情况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企业（七）精炼砂糖产品情况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企业（八）精炼砂糖产品情况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企业（九）精炼砂糖产品情况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企业（十）精炼砂糖产品情况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企业（十）2020-2025年精炼砂糖产量、价格、收入、成本、毛利情况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全球市场不同种类精炼砂糖产量统计（2020-2025年）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全球市场不同种类精炼砂糖产量预测（2025-2031年）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全球市场不同种类精炼砂糖产量市场份额（2020-2031年）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全球市场不同种类精炼砂糖产值统计（2020-2025年）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全球市场不同种类精炼砂糖产值预测（2025-2031年）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全球市场不同种类精炼砂糖产值市场份额（2020-2031年）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全球市场不同种类精炼砂糖价格走势（2020-2031年）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中国市场不同种类精炼砂糖产量统计（2020-2025年）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中国市场不同种类精炼砂糖产量预测（2025-2031年）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中国市场不同种类精炼砂糖产量市场份额（2020-2031年）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中国市场不同种类精炼砂糖产值统计（2020-2025年）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中国市场不同种类精炼砂糖产值预测（2025-2031年）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中国市场不同种类精炼砂糖产值市场份额（2020-2031年）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中国市场不同种类精炼砂糖价格走势（2020-2031年）</w:t>
      </w:r>
      <w:r>
        <w:rPr>
          <w:rFonts w:hint="eastAsia"/>
        </w:rPr>
        <w:br/>
      </w:r>
      <w:r>
        <w:rPr>
          <w:rFonts w:hint="eastAsia"/>
        </w:rPr>
        <w:t>　　图 精炼砂糖产业链</w:t>
      </w:r>
      <w:r>
        <w:rPr>
          <w:rFonts w:hint="eastAsia"/>
        </w:rPr>
        <w:br/>
      </w:r>
      <w:r>
        <w:rPr>
          <w:rFonts w:hint="eastAsia"/>
        </w:rPr>
        <w:t>　　表 精炼砂糖原材料</w:t>
      </w:r>
      <w:r>
        <w:rPr>
          <w:rFonts w:hint="eastAsia"/>
        </w:rPr>
        <w:br/>
      </w:r>
      <w:r>
        <w:rPr>
          <w:rFonts w:hint="eastAsia"/>
        </w:rPr>
        <w:t>　　表 精炼砂糖上游原料供应商及联系方式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全球市场精炼砂糖主要应用领域消费量统计（2020-2025年）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全球市场精炼砂糖主要应用领域消费量预测（2025-2031年）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全球市场精炼砂糖主要应用领域消费量市场份额（2020-2031年）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2025年全球市场精炼砂糖主要应用领域消费量市场份额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全球市场精炼砂糖主要应用领域消费量增长率（2020-2031年）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中国市场精炼砂糖主要应用领域消费量统计（2020-2025年）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中国市场精炼砂糖主要应用领域消费量预测（2025-2031年）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中国市场精炼砂糖主要应用领域消费量市场份额（2020-2031年）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中国市场精炼砂糖主要应用领域消费量增长率（2020-2031年）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中国市场精炼砂糖产量、消费量、进出口情况分析（2020-2025年）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中国市场精炼砂糖产量、消费量、进出口情况预测（2025-2031年）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2020-2031年中国市场精炼砂糖进出口量</w:t>
      </w:r>
      <w:r>
        <w:rPr>
          <w:rFonts w:hint="eastAsia"/>
        </w:rPr>
        <w:br/>
      </w:r>
      <w:r>
        <w:rPr>
          <w:rFonts w:hint="eastAsia"/>
        </w:rPr>
        <w:t>　　图 2025年精炼砂糖生产地区分布</w:t>
      </w:r>
      <w:r>
        <w:rPr>
          <w:rFonts w:hint="eastAsia"/>
        </w:rPr>
        <w:br/>
      </w:r>
      <w:r>
        <w:rPr>
          <w:rFonts w:hint="eastAsia"/>
        </w:rPr>
        <w:t>　　图 2025年精炼砂糖消费地区分布</w:t>
      </w:r>
      <w:r>
        <w:rPr>
          <w:rFonts w:hint="eastAsia"/>
        </w:rPr>
        <w:br/>
      </w:r>
      <w:r>
        <w:rPr>
          <w:rFonts w:hint="eastAsia"/>
        </w:rPr>
        <w:t>　　图 中国精炼砂糖进口量及趋势预测（2020-2031年）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中国精炼砂糖出口量及趋势预测（2020-2031年）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不同种类精炼砂糖产量占比（2025-2031年）</w:t>
      </w:r>
      <w:r>
        <w:rPr>
          <w:rFonts w:hint="eastAsia"/>
        </w:rPr>
        <w:br/>
      </w:r>
      <w:r>
        <w:rPr>
          <w:rFonts w:hint="eastAsia"/>
        </w:rPr>
        <w:t>　　图 精炼砂糖价格走势预测（2025-2031年）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国内市场精炼砂糖未来销售渠道趋势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5534da7f94bce" w:history="1">
        <w:r>
          <w:rPr>
            <w:rStyle w:val="Hyperlink"/>
          </w:rPr>
          <w:t>全球与中国精炼砂糖行业发展研究及行业前景分析报告（2025-2031年）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5534da7f94bce" w:history="1">
        <w:r>
          <w:rPr>
            <w:rStyle w:val="Hyperlink"/>
          </w:rPr>
          <w:t>https://www.20087.com/8/31/JingLianShaTangShiChangXianZhuangHeQianJing.html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热点：碳法工艺的白砂糖好吗、砂糖的精通、炼糖的做法步骤图片、精炼白砂糖、精炼糖是什么意思、砂糖怎么破1000精通、炼糖的制作方法、砂糖精通极限、砂糖的原料是什么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e02123c741d6" w:history="1">
      <w:r>
        <w:rPr>
          <w:rStyle w:val="Hyperlink"/>
        </w:rPr>
        <w:t>全球与中国精炼砂糖行业发展研究及行业前景分析报告（2025-2031年）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ngLianShaTangShiChangXianZhuangHeQianJing.html" TargetMode="External" Id="R79e5534da7f9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ngLianShaTangShiChangXianZhuangHeQianJing.html" TargetMode="External" Id="R0f49e02123c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2025-04-03T08:26:00Z</dcterms:created>
  <dcterms:modified xsi:type="dcterms:W3CDTF">2025-04-03T09:26:00Z</dcterms:modified>
  <dc:subject>全球与中国精炼砂糖行业发展研究及行业前景分析报告（2025-2031年）</dc:subject>
  <dc:title>全球与中国精炼砂糖行业发展研究及行业前景分析报告（2025-2031年）</dc:title>
  <cp:keywords>全球与中国精炼砂糖行业发展研究及行业前景分析报告（2025-2031年）</cp:keywords>
  <dc:description>全球与中国精炼砂糖行业发展研究及行业前景分析报告（2025-2031年）</dc:description>
</cp:coreProperties>
</file>