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5dfdf77934e28" w:history="1">
              <w:r>
                <w:rPr>
                  <w:rStyle w:val="Hyperlink"/>
                </w:rPr>
                <w:t>2024-2030年中国紫云蜂蜜行业市场调研及发展前景展望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5dfdf77934e28" w:history="1">
              <w:r>
                <w:rPr>
                  <w:rStyle w:val="Hyperlink"/>
                </w:rPr>
                <w:t>2024-2030年中国紫云蜂蜜行业市场调研及发展前景展望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b5dfdf77934e28" w:history="1">
                <w:r>
                  <w:rPr>
                    <w:rStyle w:val="Hyperlink"/>
                  </w:rPr>
                  <w:t>https://www.20087.com/8/21/ZiYunFengMiShiChangFenXiBaoGao.html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云蜂蜜是特色农产品，以其独特的风味和营养价值在国内外市场上享有盛誉。近年来，紫云蜂蜜的生产者通过改进蜜蜂养殖技术，提升蜂蜜的品质，同时借助电商平台扩大销售渠道，实现了从地方特产到国际知名品牌的转变。此外，紫云蜂蜜行业积极应对食品安全挑战，严格遵守相关标准，建立了从源头到市场的全程追溯体系，增强了消费者的信心。</w:t>
      </w:r>
      <w:r>
        <w:rPr>
          <w:rFonts w:hint="eastAsia"/>
        </w:rPr>
        <w:br/>
      </w:r>
      <w:r>
        <w:rPr>
          <w:rFonts w:hint="eastAsia"/>
        </w:rPr>
        <w:t>　　紫云蜂蜜的未来发展将更加注重品牌建设和市场细分。随着消费者对健康食品需求的增加，针对特定人群的定制化蜂蜜产品将受到欢迎，例如含有特定花粉种类的蜂蜜，以满足不同的保健需求。同时，紫云蜂蜜行业将继续深化与科研机构的合作，通过技术创新提升蜂蜜的附加值，如开发蜂蜜保健品、化妆品等衍生产品。国际市场拓展也将成为重要方向，通过跨境电商平台和国际展会，提升紫云蜂蜜的全球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5dfdf77934e28" w:history="1">
        <w:r>
          <w:rPr>
            <w:rStyle w:val="Hyperlink"/>
          </w:rPr>
          <w:t>2024-2030年中国紫云蜂蜜行业市场调研及发展前景展望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紫云蜂蜜相关行业协会、中国外相关刊物的基础信息等公开及未公开的资料、数据，结合市场调查资料，立足于当前金融危机对全球及中国宏观经济、政策、主要行业的影响，重点探讨了紫云蜂蜜行业的整体及其相关子行业的运行情况，并对未来紫云蜂蜜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5dfdf77934e28" w:history="1">
        <w:r>
          <w:rPr>
            <w:rStyle w:val="Hyperlink"/>
          </w:rPr>
          <w:t>2024-2030年中国紫云蜂蜜行业市场调研及发展前景展望</w:t>
        </w:r>
      </w:hyperlink>
      <w:r>
        <w:rPr>
          <w:rFonts w:hint="eastAsia"/>
        </w:rPr>
        <w:t>》数据及时全面、图表丰富、反映直观，在对紫云蜂蜜市场发展现状和趋势进行深度分析和预测的基础上，研究了紫云蜂蜜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96b5dfdf77934e28" w:history="1">
        <w:r>
          <w:rPr>
            <w:rStyle w:val="Hyperlink"/>
          </w:rPr>
          <w:t>2024-2030年中国紫云蜂蜜行业市场调研及发展前景展望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中国紫云蜂蜜行业发展环境</w:t>
      </w:r>
      <w:r>
        <w:rPr>
          <w:rFonts w:hint="eastAsia"/>
        </w:rPr>
        <w:br/>
      </w:r>
      <w:r>
        <w:rPr>
          <w:rFonts w:hint="eastAsia"/>
        </w:rPr>
        <w:t>　　第一节 紫云蜂蜜行业及属性分析</w:t>
      </w:r>
      <w:r>
        <w:rPr>
          <w:rFonts w:hint="eastAsia"/>
        </w:rPr>
        <w:br/>
      </w:r>
      <w:r>
        <w:rPr>
          <w:rFonts w:hint="eastAsia"/>
        </w:rPr>
        <w:t>　　　　一、紫云蜂蜜行业定义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四、紫云蜂蜜行业周期属性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紫云蜂蜜行业政策发展环境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二、紫云蜂蜜产业发展规划</w:t>
      </w:r>
      <w:r>
        <w:rPr>
          <w:rFonts w:hint="eastAsia"/>
        </w:rPr>
        <w:br/>
      </w:r>
      <w:r>
        <w:rPr>
          <w:rFonts w:hint="eastAsia"/>
        </w:rPr>
        <w:t>　　　　三、紫云蜂蜜行业标准政策</w:t>
      </w:r>
      <w:r>
        <w:rPr>
          <w:rFonts w:hint="eastAsia"/>
        </w:rPr>
        <w:br/>
      </w:r>
      <w:r>
        <w:rPr>
          <w:rFonts w:hint="eastAsia"/>
        </w:rPr>
        <w:t>　　　　四、紫云蜂蜜市场应用政策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紫云蜂蜜投融资发展环境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中国紫云蜂蜜行业供给与需求情况分析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2019-2024年中国紫云蜂蜜行业总体规模</w:t>
      </w:r>
      <w:r>
        <w:rPr>
          <w:rFonts w:hint="eastAsia"/>
        </w:rPr>
        <w:br/>
      </w:r>
      <w:r>
        <w:rPr>
          <w:rFonts w:hint="eastAsia"/>
        </w:rPr>
        <w:t>　　第二节 中国紫云蜂蜜行业盈利情况分析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中国紫云蜂蜜行业供给概况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一、2019-2024年中国紫云蜂蜜供给情况分析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二、2024年中国紫云蜂蜜行业供给特点分析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三、2024-2030年中国紫云蜂蜜行业供给预测</w:t>
      </w:r>
      <w:r>
        <w:rPr>
          <w:rFonts w:hint="eastAsia"/>
        </w:rPr>
        <w:br/>
      </w:r>
      <w:r>
        <w:rPr>
          <w:rFonts w:hint="eastAsia"/>
        </w:rPr>
        <w:t>　　第四节 中国紫云蜂蜜行业需求概况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一、2019-2024年中国紫云蜂蜜行业需求情况分析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二、2024年中国紫云蜂蜜行业市场需求特点分析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三、2024-2030年中国紫云蜂蜜市场需求预测</w:t>
      </w:r>
      <w:r>
        <w:rPr>
          <w:rFonts w:hint="eastAsia"/>
        </w:rPr>
        <w:br/>
      </w:r>
      <w:r>
        <w:rPr>
          <w:rFonts w:hint="eastAsia"/>
        </w:rPr>
        <w:t>　　第五节 紫云蜂蜜产业供需平衡状况分析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2019-2024年中国紫云蜂蜜行业重点地区调研分析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一、中国紫云蜂蜜行业重点区域市场结构调研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二、**地区紫云蜂蜜市场调研分析</w:t>
      </w:r>
      <w:r>
        <w:rPr>
          <w:rFonts w:hint="eastAsia"/>
        </w:rPr>
        <w:br/>
      </w:r>
      <w:r>
        <w:rPr>
          <w:rFonts w:hint="eastAsia"/>
        </w:rPr>
        <w:t>　　　　三、**地区紫云蜂蜜市场调研分析</w:t>
      </w:r>
      <w:r>
        <w:rPr>
          <w:rFonts w:hint="eastAsia"/>
        </w:rPr>
        <w:br/>
      </w:r>
      <w:r>
        <w:rPr>
          <w:rFonts w:hint="eastAsia"/>
        </w:rPr>
        <w:t>　　　　四、**地区紫云蜂蜜市场调研分析</w:t>
      </w:r>
      <w:r>
        <w:rPr>
          <w:rFonts w:hint="eastAsia"/>
        </w:rPr>
        <w:br/>
      </w:r>
      <w:r>
        <w:rPr>
          <w:rFonts w:hint="eastAsia"/>
        </w:rPr>
        <w:t>　　　　五、**地区紫云蜂蜜市场调研分析</w:t>
      </w:r>
      <w:r>
        <w:rPr>
          <w:rFonts w:hint="eastAsia"/>
        </w:rPr>
        <w:br/>
      </w:r>
      <w:r>
        <w:rPr>
          <w:rFonts w:hint="eastAsia"/>
        </w:rPr>
        <w:t>　　　　六、**地区紫云蜂蜜市场调研分析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中国紫云蜂蜜行业进出口情况分析预测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2019-2024年中国紫云蜂蜜行业进出口情况分析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一、2019-2024年中国紫云蜂蜜行业进口分析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二、2019-2024年中国紫云蜂蜜行业出口分析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2024-2030年中国紫云蜂蜜行业进出口情况预测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一、2024-2030年中国紫云蜂蜜行业进口预测分析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二、2024-2030年中国紫云蜂蜜行业出口预测分析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影响紫云蜂蜜行业进出口变化的主要原因分析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紫云蜂蜜行业上、下游市场分析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紫云蜂蜜行业上游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紫云蜂蜜行业下游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紫云蜂蜜行业重点企业发展调研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紫云蜂蜜重点企业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二、紫云蜂蜜企业经营情况分析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三、紫云蜂蜜企业发展规划及前景展望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紫云蜂蜜重点企业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二、紫云蜂蜜企业经营情况分析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三、紫云蜂蜜企业发展规划及前景展望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紫云蜂蜜重点企业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二、紫云蜂蜜企业经营情况分析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三、紫云蜂蜜企业发展规划及前景展望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紫云蜂蜜重点企业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二、紫云蜂蜜企业经营情况分析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三、紫云蜂蜜企业发展规划及前景展望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紫云蜂蜜重点企业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二、紫云蜂蜜企业经营情况分析</w:t>
      </w:r>
      <w:r>
        <w:rPr>
          <w:rFonts w:hint="eastAsia"/>
        </w:rPr>
        <w:br/>
      </w:r>
      <w:r>
        <w:rPr>
          <w:rFonts w:hint="eastAsia"/>
        </w:rPr>
        <w:t>　　　　三、紫云蜂蜜企业发展规划及前景展望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紫云蜂蜜行业企业经营策略研究分析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紫云蜂蜜企业多样化经营策略分析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一、紫云蜂蜜企业多样化经营情况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二、现行紫云蜂蜜行业多样化经营的方向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大型紫云蜂蜜企业集团未来发展策略分析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对中小紫云蜂蜜企业生产经营的建议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紫云蜂蜜行业发展前景与市场趋势分析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我国紫云蜂蜜行业前景与机遇分析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一、我国紫云蜂蜜行业发展前景</w:t>
      </w:r>
      <w:r>
        <w:rPr>
          <w:rFonts w:hint="eastAsia"/>
        </w:rPr>
        <w:br/>
      </w:r>
      <w:r>
        <w:rPr>
          <w:rFonts w:hint="eastAsia"/>
        </w:rPr>
        <w:t>　　　　二、我国紫云蜂蜜发展机遇分析</w:t>
      </w:r>
      <w:r>
        <w:rPr>
          <w:rFonts w:hint="eastAsia"/>
        </w:rPr>
        <w:br/>
      </w:r>
      <w:r>
        <w:rPr>
          <w:rFonts w:hint="eastAsia"/>
        </w:rPr>
        <w:t>　　　　三、2024年紫云蜂蜜的发展机遇分析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四、新冠疫情对紫云蜂蜜行业的影响分析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2024-2030年中国紫云蜂蜜市场趋势分析</w:t>
      </w:r>
      <w:r>
        <w:rPr>
          <w:rFonts w:hint="eastAsia"/>
        </w:rPr>
        <w:br/>
      </w:r>
      <w:r>
        <w:rPr>
          <w:rFonts w:hint="eastAsia"/>
        </w:rPr>
        <w:t>　　　　一、紫云蜂蜜市场趋势总结</w:t>
      </w:r>
      <w:r>
        <w:rPr>
          <w:rFonts w:hint="eastAsia"/>
        </w:rPr>
        <w:br/>
      </w:r>
      <w:r>
        <w:rPr>
          <w:rFonts w:hint="eastAsia"/>
        </w:rPr>
        <w:t>　　　　二、紫云蜂蜜发展趋势分析</w:t>
      </w:r>
      <w:r>
        <w:rPr>
          <w:rFonts w:hint="eastAsia"/>
        </w:rPr>
        <w:br/>
      </w:r>
      <w:r>
        <w:rPr>
          <w:rFonts w:hint="eastAsia"/>
        </w:rPr>
        <w:t>　　　　三、紫云蜂蜜市场发展空间</w:t>
      </w:r>
      <w:r>
        <w:rPr>
          <w:rFonts w:hint="eastAsia"/>
        </w:rPr>
        <w:br/>
      </w:r>
      <w:r>
        <w:rPr>
          <w:rFonts w:hint="eastAsia"/>
        </w:rPr>
        <w:t>　　　　四、紫云蜂蜜产业政策趋向</w:t>
      </w:r>
      <w:r>
        <w:rPr>
          <w:rFonts w:hint="eastAsia"/>
        </w:rPr>
        <w:br/>
      </w:r>
      <w:r>
        <w:rPr>
          <w:rFonts w:hint="eastAsia"/>
        </w:rPr>
        <w:t>　　　　五、紫云蜂蜜技术革新趋势</w:t>
      </w:r>
      <w:r>
        <w:rPr>
          <w:rFonts w:hint="eastAsia"/>
        </w:rPr>
        <w:br/>
      </w:r>
      <w:r>
        <w:rPr>
          <w:rFonts w:hint="eastAsia"/>
        </w:rPr>
        <w:t>　　　　六、紫云蜂蜜价格走势分析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七、国际环境对紫云蜂蜜行业的影响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紫云蜂蜜行业投资效益及风险分析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紫云蜂蜜行业投资效益分析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一、2024年紫云蜂蜜行业投资状况分析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二、2024年紫云蜂蜜行业投资效益分析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三、2024年紫云蜂蜜行业投资趋势预测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四、2024年紫云蜂蜜行业的投资方向</w:t>
      </w:r>
      <w:r>
        <w:rPr>
          <w:rFonts w:hint="eastAsia"/>
        </w:rPr>
        <w:br/>
      </w:r>
      <w:r>
        <w:rPr>
          <w:rFonts w:hint="eastAsia"/>
        </w:rPr>
        <w:t>　　　　五、2024年紫云蜂蜜行业投资的建议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2024-2030年紫云蜂蜜行业投资风险及控制策略分析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一、紫云蜂蜜市场风险及控制策略</w:t>
      </w:r>
      <w:r>
        <w:rPr>
          <w:rFonts w:hint="eastAsia"/>
        </w:rPr>
        <w:br/>
      </w:r>
      <w:r>
        <w:rPr>
          <w:rFonts w:hint="eastAsia"/>
        </w:rPr>
        <w:t>　　　　二、紫云蜂蜜行业政策风险及控制策略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三、紫云蜂蜜经营风险及控制策略</w:t>
      </w:r>
      <w:r>
        <w:rPr>
          <w:rFonts w:hint="eastAsia"/>
        </w:rPr>
        <w:br/>
      </w:r>
      <w:r>
        <w:rPr>
          <w:rFonts w:hint="eastAsia"/>
        </w:rPr>
        <w:t>　　　　四、紫云蜂蜜同业竞争风险及控制策略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五、紫云蜂蜜行业其他风险及控制策略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紫云蜂蜜市场预测及项目投资建议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中国紫云蜂蜜行业生产、营销企业投资运作模式分析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紫云蜂蜜行业外销与内销优势分析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2024-2030年中国紫云蜂蜜行业市场规模及增长趋势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2024-2030年中国紫云蜂蜜行业投资规模预测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2024-2030年紫云蜂蜜行业市场盈利预测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中-智-林-－紫云蜂蜜行业项目投资建议</w:t>
      </w:r>
      <w:r>
        <w:rPr>
          <w:rFonts w:hint="eastAsia"/>
        </w:rPr>
        <w:br/>
      </w:r>
      <w:r>
        <w:rPr>
          <w:rFonts w:hint="eastAsia"/>
        </w:rPr>
        <w:t>　　　　一、紫云蜂蜜技术应用注意事项</w:t>
      </w:r>
      <w:r>
        <w:rPr>
          <w:rFonts w:hint="eastAsia"/>
        </w:rPr>
        <w:br/>
      </w:r>
      <w:r>
        <w:rPr>
          <w:rFonts w:hint="eastAsia"/>
        </w:rPr>
        <w:t>　　　　二、紫云蜂蜜项目投资注意事项</w:t>
      </w:r>
      <w:r>
        <w:rPr>
          <w:rFonts w:hint="eastAsia"/>
        </w:rPr>
        <w:br/>
      </w:r>
      <w:r>
        <w:rPr>
          <w:rFonts w:hint="eastAsia"/>
        </w:rPr>
        <w:t>　　　　三、紫云蜂蜜生产开发注意事项</w:t>
      </w:r>
      <w:r>
        <w:rPr>
          <w:rFonts w:hint="eastAsia"/>
        </w:rPr>
        <w:br/>
      </w:r>
      <w:r>
        <w:rPr>
          <w:rFonts w:hint="eastAsia"/>
        </w:rPr>
        <w:t>　　　　四、紫云蜂蜜销售注意事项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紫云蜂蜜产业链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2019-2024年中国紫云蜂蜜市场需求量及增速统计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2019-2024年中国紫云蜂蜜行业市场规模及增长情况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**地区紫云蜂蜜市场规模及增长情况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**地区紫云蜂蜜行业市场需求情况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紫云蜂蜜重点企业（一）基本信息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紫云蜂蜜重点企业（一）经营情况分析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紫云蜂蜜重点企业（一）主要经济指标情况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紫云蜂蜜重点企业（二）经营情况分析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紫云蜂蜜重点企业（二）主要经济指标情况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紫云蜂蜜重点企业（二）盈利能力情况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紫云蜂蜜重点企业（二）成长能力情况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2024-2030年中国紫云蜂蜜行业产量预测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2024-2030年中国紫云蜂蜜市场需求量预测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2024-2030年中国紫云蜂蜜行业市场规模预测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2024-2030年中国紫云蜂蜜市场前景分析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2024-2030年中国紫云蜂蜜行业发展趋势预测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5dfdf77934e28" w:history="1">
        <w:r>
          <w:rPr>
            <w:rStyle w:val="Hyperlink"/>
          </w:rPr>
          <w:t>2024-2030年中国紫云蜂蜜行业市场调研及发展前景展望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b5dfdf77934e28" w:history="1">
        <w:r>
          <w:rPr>
            <w:rStyle w:val="Hyperlink"/>
          </w:rPr>
          <w:t>https://www.20087.com/8/21/ZiYunFengMiShiChangFenXiBaoGao.html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1a17189ea14029" w:history="1">
      <w:r>
        <w:rPr>
          <w:rStyle w:val="Hyperlink"/>
        </w:rPr>
        <w:t>2024-2030年中国紫云蜂蜜行业市场调研及发展前景展望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ZiYunFengMiShiChangFenXiBaoGao.html" TargetMode="External" Id="R96b5dfdf77934e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ZiYunFengMiShiChangFenXiBaoGao.html" TargetMode="External" Id="Rd51a17189ea1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2024-04-28T03:35:00Z</dcterms:created>
  <dcterms:modified xsi:type="dcterms:W3CDTF">2024-04-28T04:35:00Z</dcterms:modified>
  <dc:subject>2024-2030年中国紫云蜂蜜行业市场调研及发展前景展望</dc:subject>
  <dc:title>2024-2030年中国紫云蜂蜜行业市场调研及发展前景展望</dc:title>
  <cp:keywords>2024-2030年中国紫云蜂蜜行业市场调研及发展前景展望</cp:keywords>
  <dc:description>2024-2030年中国紫云蜂蜜行业市场调研及发展前景展望</dc:description>
</cp:coreProperties>
</file>