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51fea735c4083" w:history="1">
              <w:r>
                <w:rPr>
                  <w:rStyle w:val="Hyperlink"/>
                </w:rPr>
                <w:t>2024-2030年中国罗布麻茶行业市场分析与前景趋势报告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51fea735c4083" w:history="1">
              <w:r>
                <w:rPr>
                  <w:rStyle w:val="Hyperlink"/>
                </w:rPr>
                <w:t>2024-2030年中国罗布麻茶行业市场分析与前景趋势报告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51fea735c4083" w:history="1">
                <w:r>
                  <w:rPr>
                    <w:rStyle w:val="Hyperlink"/>
                  </w:rPr>
                  <w:t>https://www.20087.com/8/21/LuoBuMaChaHangYeQianJingQuShi.html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布麻茶源于中国新疆罗布泊地区，是一种具有悠久历史的传统茶饮，以其独特的保健功效而著称，如降压、安神、利尿等。近年来，随着消费者对天然健康饮品的关注度提升，罗布麻茶凭借其丰富的药用价值和温和的口感，逐渐走出地域限制，成为国内外茶叶市场的一个亮点。现代科技的应用，如生物活性成分的提取和标准化生产，提高了罗布麻茶的品质和功效，满足了现代消费者对健康饮品的高要求。</w:t>
      </w:r>
      <w:r>
        <w:rPr>
          <w:rFonts w:hint="eastAsia"/>
        </w:rPr>
        <w:br/>
      </w:r>
      <w:r>
        <w:rPr>
          <w:rFonts w:hint="eastAsia"/>
        </w:rPr>
        <w:t>　　未来，罗布麻茶将更加注重品牌建设和功能强化。随着消费者对品牌故事和产品来源的重视，具有文化底蕴和故事性的罗布麻茶品牌将脱颖而出，引领市场潮流。同时，通过科研合作和技术创新，罗布麻茶将开发出更多具有针对性健康功效的系列产品，如专为睡眠改善、心血管健康设计的功能性茶饮，满足不同消费者群体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c51fea735c4083" w:history="1">
        <w:r>
          <w:rPr>
            <w:rStyle w:val="Hyperlink"/>
          </w:rPr>
          <w:t>2024-2030年中国罗布麻茶行业市场分析与前景趋势报告</w:t>
        </w:r>
      </w:hyperlink>
      <w:r>
        <w:rPr>
          <w:rFonts w:hint="eastAsia"/>
        </w:rPr>
        <w:t>涵盖了罗布麻茶行业的全面分析，从行业概述到全球市场综述，再到中国市场细分与下游应用领域的深入探究。报告不仅提供了罗布麻茶行业的经济指标、产业链及经营模式分析，还详细讨论了技术发展、价格机制、竞争策略等关键要素。此外，报告还对中国罗布麻茶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罗布麻茶行业概述</w:t>
      </w:r>
      <w:r>
        <w:rPr>
          <w:rFonts w:hint="eastAsia"/>
        </w:rPr>
        <w:br/>
      </w:r>
      <w:r>
        <w:rPr>
          <w:rFonts w:hint="eastAsia"/>
        </w:rPr>
        <w:t>　　第一节 罗布麻茶定义与分类</w:t>
      </w:r>
      <w:r>
        <w:rPr>
          <w:rFonts w:hint="eastAsia"/>
        </w:rPr>
        <w:br/>
      </w:r>
      <w:r>
        <w:rPr>
          <w:rFonts w:hint="eastAsia"/>
        </w:rPr>
        <w:t>　　第二节 罗布麻茶应用领域</w:t>
      </w:r>
      <w:r>
        <w:rPr>
          <w:rFonts w:hint="eastAsia"/>
        </w:rPr>
        <w:br/>
      </w:r>
      <w:r>
        <w:rPr>
          <w:rFonts w:hint="eastAsia"/>
        </w:rPr>
        <w:t>　　第三节 罗布麻茶行业经济指标分析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罗布麻茶产业链及经营模式分析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三、罗布麻茶销售模式及销售渠道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全球罗布麻茶市场发展综述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2019-2023年全球罗布麻茶市场规模与趋势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主要国家与地区罗布麻茶市场分析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2024-2030年全球罗布麻茶行业发展趋势与前景预测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中国罗布麻茶行业市场分析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2023-2024年罗布麻茶产能与投资动态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一、国内罗布麻茶产能及利用情况</w:t>
      </w:r>
      <w:r>
        <w:rPr>
          <w:rFonts w:hint="eastAsia"/>
        </w:rPr>
        <w:br/>
      </w:r>
      <w:r>
        <w:rPr>
          <w:rFonts w:hint="eastAsia"/>
        </w:rPr>
        <w:t>　　　　二、罗布麻茶产能扩张与投资动态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2024-2030年罗布麻茶行业产量统计与趋势预测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一、2019-2023年罗布麻茶行业产量数据统计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1、2019-2023年罗布麻茶产量及增长趋势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2、2019-2023年罗布麻茶细分产品产量及份额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二、影响罗布麻茶产量的关键因素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三、2024-2030年罗布麻茶产量预测</w:t>
      </w:r>
      <w:r>
        <w:rPr>
          <w:rFonts w:hint="eastAsia"/>
        </w:rPr>
        <w:br/>
      </w:r>
      <w:r>
        <w:rPr>
          <w:rFonts w:hint="eastAsia"/>
        </w:rPr>
        <w:t>　　第三节 2024-2030年罗布麻茶市场需求与销售分析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一、2023-2024年罗布麻茶行业需求现状</w:t>
      </w:r>
      <w:r>
        <w:rPr>
          <w:rFonts w:hint="eastAsia"/>
        </w:rPr>
        <w:br/>
      </w:r>
      <w:r>
        <w:rPr>
          <w:rFonts w:hint="eastAsia"/>
        </w:rPr>
        <w:t>　　　　二、罗布麻茶客户群体与需求特点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三、2019-2023年罗布麻茶行业销售规模分析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四、2024-2030年罗布麻茶市场增长潜力与规模预测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中国罗布麻茶细分市场与下游应用领域分析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罗布麻茶细分市场分析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一、2023-2024年罗布麻茶主要细分产品市场现状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罗布麻茶下游应用与客户群体分析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一、2023-2024年罗布麻茶各应用领域市场现状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2023-2024年中国罗布麻茶技术发展研究</w:t>
      </w:r>
      <w:r>
        <w:rPr>
          <w:rFonts w:hint="eastAsia"/>
        </w:rPr>
        <w:br/>
      </w:r>
      <w:r>
        <w:rPr>
          <w:rFonts w:hint="eastAsia"/>
        </w:rPr>
        <w:t>　　第一节 当前罗布麻茶技术发展现状</w:t>
      </w:r>
      <w:r>
        <w:rPr>
          <w:rFonts w:hint="eastAsia"/>
        </w:rPr>
        <w:br/>
      </w:r>
      <w:r>
        <w:rPr>
          <w:rFonts w:hint="eastAsia"/>
        </w:rPr>
        <w:t>　　第二节 国内外罗布麻茶技术差异与原因</w:t>
      </w:r>
      <w:r>
        <w:rPr>
          <w:rFonts w:hint="eastAsia"/>
        </w:rPr>
        <w:br/>
      </w:r>
      <w:r>
        <w:rPr>
          <w:rFonts w:hint="eastAsia"/>
        </w:rPr>
        <w:t>　　第三节 罗布麻茶技术创新与发展趋势预测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技术进步对罗布麻茶行业的影响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罗布麻茶价格机制与竞争策略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一、2019-2023年罗布麻茶市场价格走势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罗布麻茶定价策略与方法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2024-2030年罗布麻茶价格竞争态势与趋势预测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中国罗布麻茶行业重点区域市场研究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2023-2024年重点区域罗布麻茶市场发展概况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二、2019-2023年罗布麻茶市场需求规模情况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三、2024-2030年罗布麻茶行业发展潜力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二、2019-2023年罗布麻茶市场需求规模情况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三、2024-2030年罗布麻茶行业发展潜力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二、2019-2023年罗布麻茶市场需求规模情况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三、2024-2030年罗布麻茶行业发展潜力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二、2019-2023年罗布麻茶市场需求规模情况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三、2024-2030年罗布麻茶行业发展潜力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二、2019-2023年罗布麻茶市场需求规模情况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三、2024-2030年罗布麻茶行业发展潜力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2019-2023年中国罗布麻茶行业进出口情况分析</w:t>
      </w:r>
      <w:r>
        <w:rPr>
          <w:rFonts w:hint="eastAsia"/>
        </w:rPr>
        <w:br/>
      </w:r>
      <w:r>
        <w:rPr>
          <w:rFonts w:hint="eastAsia"/>
        </w:rPr>
        <w:t>　　第一节 罗布麻茶行业进口情况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一、2019-2023年罗布麻茶进口规模及增长情况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二、罗布麻茶主要进口来源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罗布麻茶行业出口情况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一、2019-2023年罗布麻茶出口规模及增长情况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二、罗布麻茶主要出口目的地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2019-2023年中国罗布麻茶行业总体发展与财务状况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2019-2023年中国罗布麻茶行业规模情况</w:t>
      </w:r>
      <w:r>
        <w:rPr>
          <w:rFonts w:hint="eastAsia"/>
        </w:rPr>
        <w:br/>
      </w:r>
      <w:r>
        <w:rPr>
          <w:rFonts w:hint="eastAsia"/>
        </w:rPr>
        <w:t>　　　　一、罗布麻茶行业企业数量规模</w:t>
      </w:r>
      <w:r>
        <w:rPr>
          <w:rFonts w:hint="eastAsia"/>
        </w:rPr>
        <w:br/>
      </w:r>
      <w:r>
        <w:rPr>
          <w:rFonts w:hint="eastAsia"/>
        </w:rPr>
        <w:t>　　　　二、罗布麻茶行业从业人员规模</w:t>
      </w:r>
      <w:r>
        <w:rPr>
          <w:rFonts w:hint="eastAsia"/>
        </w:rPr>
        <w:br/>
      </w:r>
      <w:r>
        <w:rPr>
          <w:rFonts w:hint="eastAsia"/>
        </w:rPr>
        <w:t>　　　　三、罗布麻茶行业市场敏感性分析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2019-2023年中国罗布麻茶行业财务能力分析</w:t>
      </w:r>
      <w:r>
        <w:rPr>
          <w:rFonts w:hint="eastAsia"/>
        </w:rPr>
        <w:br/>
      </w:r>
      <w:r>
        <w:rPr>
          <w:rFonts w:hint="eastAsia"/>
        </w:rPr>
        <w:t>　　　　一、罗布麻茶行业盈利能力</w:t>
      </w:r>
      <w:r>
        <w:rPr>
          <w:rFonts w:hint="eastAsia"/>
        </w:rPr>
        <w:br/>
      </w:r>
      <w:r>
        <w:rPr>
          <w:rFonts w:hint="eastAsia"/>
        </w:rPr>
        <w:t>　　　　二、罗布麻茶行业偿债能力</w:t>
      </w:r>
      <w:r>
        <w:rPr>
          <w:rFonts w:hint="eastAsia"/>
        </w:rPr>
        <w:br/>
      </w:r>
      <w:r>
        <w:rPr>
          <w:rFonts w:hint="eastAsia"/>
        </w:rPr>
        <w:t>　　　　三、罗布麻茶行业营运能力</w:t>
      </w:r>
      <w:r>
        <w:rPr>
          <w:rFonts w:hint="eastAsia"/>
        </w:rPr>
        <w:br/>
      </w:r>
      <w:r>
        <w:rPr>
          <w:rFonts w:hint="eastAsia"/>
        </w:rPr>
        <w:t>　　　　四、罗布麻茶行业发展能力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罗布麻茶行业重点企业调研分析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二、企业罗布麻茶业务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二、企业罗布麻茶业务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二、企业罗布麻茶业务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二、企业罗布麻茶业务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二、企业罗布麻茶业务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二、企业罗布麻茶业务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中国罗布麻茶行业竞争格局分析</w:t>
      </w:r>
      <w:r>
        <w:rPr>
          <w:rFonts w:hint="eastAsia"/>
        </w:rPr>
        <w:br/>
      </w:r>
      <w:r>
        <w:rPr>
          <w:rFonts w:hint="eastAsia"/>
        </w:rPr>
        <w:t>　　第一节 罗布麻茶行业竞争格局总览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2023-2024年罗布麻茶行业竞争力分析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2019-2023年罗布麻茶行业企业并购活动分析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2023-2024年罗布麻茶行业会展与招投标活动分析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一、罗布麻茶行业会展活动及其市场影响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2024年中国罗布麻茶企业发展企业发展策略与建议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罗布麻茶销售模式与渠道策略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罗布麻茶品牌与市场推广策略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罗布麻茶研发投入与技术创新能力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罗布麻茶合作联盟与资源整合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中国罗布麻茶行业风险与对策</w:t>
      </w:r>
      <w:r>
        <w:rPr>
          <w:rFonts w:hint="eastAsia"/>
        </w:rPr>
        <w:br/>
      </w:r>
      <w:r>
        <w:rPr>
          <w:rFonts w:hint="eastAsia"/>
        </w:rPr>
        <w:t>　　第一节 罗布麻茶行业SWOT分析</w:t>
      </w:r>
      <w:r>
        <w:rPr>
          <w:rFonts w:hint="eastAsia"/>
        </w:rPr>
        <w:br/>
      </w:r>
      <w:r>
        <w:rPr>
          <w:rFonts w:hint="eastAsia"/>
        </w:rPr>
        <w:t>　　　　一、罗布麻茶行业优势</w:t>
      </w:r>
      <w:r>
        <w:rPr>
          <w:rFonts w:hint="eastAsia"/>
        </w:rPr>
        <w:br/>
      </w:r>
      <w:r>
        <w:rPr>
          <w:rFonts w:hint="eastAsia"/>
        </w:rPr>
        <w:t>　　　　二、罗布麻茶行业劣势</w:t>
      </w:r>
      <w:r>
        <w:rPr>
          <w:rFonts w:hint="eastAsia"/>
        </w:rPr>
        <w:br/>
      </w:r>
      <w:r>
        <w:rPr>
          <w:rFonts w:hint="eastAsia"/>
        </w:rPr>
        <w:t>　　　　三、罗布麻茶市场机会</w:t>
      </w:r>
      <w:r>
        <w:rPr>
          <w:rFonts w:hint="eastAsia"/>
        </w:rPr>
        <w:br/>
      </w:r>
      <w:r>
        <w:rPr>
          <w:rFonts w:hint="eastAsia"/>
        </w:rPr>
        <w:t>　　　　四、罗布麻茶市场威胁</w:t>
      </w:r>
      <w:r>
        <w:rPr>
          <w:rFonts w:hint="eastAsia"/>
        </w:rPr>
        <w:br/>
      </w:r>
      <w:r>
        <w:rPr>
          <w:rFonts w:hint="eastAsia"/>
        </w:rPr>
        <w:t>　　第二节 罗布麻茶行业风险及对策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2024-2030年中国罗布麻茶行业前景与发展趋势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2023-2024年罗布麻茶行业发展环境分析</w:t>
      </w:r>
      <w:r>
        <w:rPr>
          <w:rFonts w:hint="eastAsia"/>
        </w:rPr>
        <w:br/>
      </w:r>
      <w:r>
        <w:rPr>
          <w:rFonts w:hint="eastAsia"/>
        </w:rPr>
        <w:t>　　　　一、罗布麻茶行业主管部门与监管体制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二、罗布麻茶行业主要法律法规及政策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三、罗布麻茶行业标准与质量监管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2024-2030年罗布麻茶行业发展趋势与方向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2024-2030年罗布麻茶行业发展潜力与机遇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罗布麻茶行业研究结论与建议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中⋅智⋅林⋅－罗布麻茶行业发展建议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2019-2023年中国罗布麻茶市场规模及增长情况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2019-2023年中国罗布麻茶行业产能及增长趋势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2024-2030年中国罗布麻茶行业产能预测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2019-2023年中国罗布麻茶行业产量及增长趋势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2024-2030年中国罗布麻茶行业产量预测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2019-2023年中国罗布麻茶行业市场需求及增长情况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2024-2030年中国罗布麻茶行业市场需求预测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2019-2023年中国罗布麻茶行业利润及增长情况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**地区罗布麻茶市场规模及增长情况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**地区罗布麻茶行业市场需求情况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**地区罗布麻茶市场规模及增长情况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**地区罗布麻茶行业市场需求情况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2019-2023年中国罗布麻茶行业进口量及增速统计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2019-2023年中国罗布麻茶行业出口量及增速统计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罗布麻茶重点企业经营情况分析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2024年罗布麻茶行业壁垒</w:t>
      </w:r>
      <w:r>
        <w:rPr>
          <w:rFonts w:hint="eastAsia"/>
        </w:rPr>
        <w:br/>
      </w:r>
      <w:r>
        <w:rPr>
          <w:rFonts w:hint="eastAsia"/>
        </w:rPr>
        <w:t>　　图表 2024年罗布麻茶市场前景分析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2024-2030年中国罗布麻茶市场需求预测</w:t>
      </w:r>
      <w:r>
        <w:rPr>
          <w:rFonts w:hint="eastAsia"/>
        </w:rPr>
        <w:br/>
      </w:r>
      <w:r>
        <w:rPr>
          <w:rFonts w:hint="eastAsia"/>
        </w:rPr>
        <w:t>　　图表 2024年罗布麻茶发展趋势预测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51fea735c4083" w:history="1">
        <w:r>
          <w:rPr>
            <w:rStyle w:val="Hyperlink"/>
          </w:rPr>
          <w:t>2024-2030年中国罗布麻茶行业市场分析与前景趋势报告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51fea735c4083" w:history="1">
        <w:r>
          <w:rPr>
            <w:rStyle w:val="Hyperlink"/>
          </w:rPr>
          <w:t>https://www.20087.com/8/21/LuoBuMaChaHangYeQianJingQuShi.html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62e4dcd694ead" w:history="1">
      <w:r>
        <w:rPr>
          <w:rStyle w:val="Hyperlink"/>
        </w:rPr>
        <w:t>2024-2030年中国罗布麻茶行业市场分析与前景趋势报告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uoBuMaChaHangYeQianJingQuShi.html" TargetMode="External" Id="R85c51fea735c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uoBuMaChaHangYeQianJingQuShi.html" TargetMode="External" Id="R7a062e4dcd69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2024-08-03T05:39:57Z</dcterms:created>
  <dcterms:modified xsi:type="dcterms:W3CDTF">2024-08-03T06:39:57Z</dcterms:modified>
  <dc:subject>2024-2030年中国罗布麻茶行业市场分析与前景趋势报告</dc:subject>
  <dc:title>2024-2030年中国罗布麻茶行业市场分析与前景趋势报告</dc:title>
  <cp:keywords>2024-2030年中国罗布麻茶行业市场分析与前景趋势报告</cp:keywords>
  <dc:description>2024-2030年中国罗布麻茶行业市场分析与前景趋势报告</dc:description>
</cp:coreProperties>
</file>