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063dcc2a41ec" w:history="1">
              <w:r>
                <w:rPr>
                  <w:rStyle w:val="Hyperlink"/>
                </w:rPr>
                <w:t>2025-2031年全球与中国胶原蛋白水行业发展调研及前景趋势报告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063dcc2a41ec" w:history="1">
              <w:r>
                <w:rPr>
                  <w:rStyle w:val="Hyperlink"/>
                </w:rPr>
                <w:t>2025-2031年全球与中国胶原蛋白水行业发展调研及前景趋势报告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063dcc2a41ec" w:history="1">
                <w:r>
                  <w:rPr>
                    <w:rStyle w:val="Hyperlink"/>
                  </w:rPr>
                  <w:t>https://www.20087.com/8/81/JiaoYuanDanBaiShuiFaZhanXianZhuangQianJing.html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水是一种功能性饮料，近年来在全球范围内受到了广泛关注。胶原蛋白作为人体皮肤、骨骼和关节等组织的重要成分，其补充被认为有助于改善皮肤弹性和关节健康。随着消费者对健康和美容日益增长的需求，胶原蛋白水市场经历了快速的增长。特别是年轻消费者群体，他们更加重视天然、健康的食品选择，这为胶原蛋白水提供了广阔的市场空间。此外，产品创新，如添加维生素C和其他抗氧化成分，使得胶原蛋白水的功效更加多元化。</w:t>
      </w:r>
      <w:r>
        <w:rPr>
          <w:rFonts w:hint="eastAsia"/>
        </w:rPr>
        <w:br/>
      </w:r>
      <w:r>
        <w:rPr>
          <w:rFonts w:hint="eastAsia"/>
        </w:rPr>
        <w:t>　　未来，胶原蛋白水市场预计将继续保持增长势头。随着研究对胶原蛋白功效的认识不断深入，更多的科学证据将支撑其健康益处，从而进一步增强消费者信心。此外，随着产品多样化的增加，如口味、包装形式等方面的创新，将吸引更多消费者尝试。同时，品牌之间的竞争将促使企业不断提高产品质量和服务水平，以满足消费者日益挑剔的需求。然而，市场参与者还需要注意监管政策的变化，确保产品符合食品安全标准和相关法律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5063dcc2a41ec" w:history="1">
        <w:r>
          <w:rPr>
            <w:rStyle w:val="Hyperlink"/>
          </w:rPr>
          <w:t>2025-2031年全球与中国胶原蛋白水行业发展调研及前景趋势报告</w:t>
        </w:r>
      </w:hyperlink>
      <w:r>
        <w:rPr>
          <w:rFonts w:hint="eastAsia"/>
        </w:rPr>
        <w:t>》系统分析了胶原蛋白水行业的市场需求、市场规模及价格动态，全面梳理了胶原蛋白水产业链结构，并对胶原蛋白水细分市场进行了深入探究。报告基于详实数据，科学预测了胶原蛋白水市场前景与发展趋势，重点剖析了品牌竞争格局、市场集中度及重点企业的市场地位。通过SWOT分析，报告识别了行业面临的机遇与风险，并提出了针对性发展策略与建议，为胶原蛋白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胶原蛋白水市场概述</w:t>
      </w:r>
      <w:r>
        <w:rPr>
          <w:rFonts w:hint="eastAsia"/>
        </w:rPr>
        <w:br/>
      </w:r>
      <w:r>
        <w:rPr>
          <w:rFonts w:hint="eastAsia"/>
        </w:rPr>
        <w:t>　　1.1 胶原蛋白水行业概述及统计范围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不同产品类型胶原蛋白水规模增长趋势2020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风味胶原蛋白水</w:t>
      </w:r>
      <w:r>
        <w:rPr>
          <w:rFonts w:hint="eastAsia"/>
        </w:rPr>
        <w:br/>
      </w:r>
      <w:r>
        <w:rPr>
          <w:rFonts w:hint="eastAsia"/>
        </w:rPr>
        <w:t>　　　　1.2.3 无味胶原蛋白水</w:t>
      </w:r>
      <w:r>
        <w:rPr>
          <w:rFonts w:hint="eastAsia"/>
        </w:rPr>
        <w:br/>
      </w:r>
      <w:r>
        <w:rPr>
          <w:rFonts w:hint="eastAsia"/>
        </w:rPr>
        <w:t>　　1.3 从不同应用，胶原蛋白水主要包括如下几个方面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不同应用胶原蛋白水规模增长趋势2020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线上售卖</w:t>
      </w:r>
      <w:r>
        <w:rPr>
          <w:rFonts w:hint="eastAsia"/>
        </w:rPr>
        <w:br/>
      </w:r>
      <w:r>
        <w:rPr>
          <w:rFonts w:hint="eastAsia"/>
        </w:rPr>
        <w:t>　　　　1.3.3 线下售卖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胶原蛋白水行业发展总体概况</w:t>
      </w:r>
      <w:r>
        <w:rPr>
          <w:rFonts w:hint="eastAsia"/>
        </w:rPr>
        <w:br/>
      </w:r>
      <w:r>
        <w:rPr>
          <w:rFonts w:hint="eastAsia"/>
        </w:rPr>
        <w:t>　　　　1.4.2 胶原蛋白水行业发展主要特点</w:t>
      </w:r>
      <w:r>
        <w:rPr>
          <w:rFonts w:hint="eastAsia"/>
        </w:rPr>
        <w:br/>
      </w:r>
      <w:r>
        <w:rPr>
          <w:rFonts w:hint="eastAsia"/>
        </w:rPr>
        <w:t>　　　　1.4.3 胶原蛋白水行业发展影响因素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全球胶原蛋白水供需现状及预测（2020-2031）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全球胶原蛋白水产能、产量、产能利用率及发展趋势（2020-2031）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全球胶原蛋白水产量、需求量及发展趋势（2020-2031）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全球主要地区胶原蛋白水产量及发展趋势（2020-2031）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中国胶原蛋白水供需现状及预测（2020-2031）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中国胶原蛋白水产能、产量、产能利用率及发展趋势（2020-2031）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中国胶原蛋白水产量、市场需求量及发展趋势（2020-2031）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中国胶原蛋白水产能和产量占全球的比重（2020-2031）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全球胶原蛋白水销量及收入（2020-2031）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全球市场胶原蛋白水收入（2020-2031）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全球市场胶原蛋白水价格趋势（2020-2031）</w:t>
      </w:r>
      <w:r>
        <w:rPr>
          <w:rFonts w:hint="eastAsia"/>
        </w:rPr>
        <w:br/>
      </w:r>
      <w:r>
        <w:rPr>
          <w:rFonts w:hint="eastAsia"/>
        </w:rPr>
        <w:t>　　2.4 中国胶原蛋白水销量及收入（2020-2031）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中国市场胶原蛋白水收入（2020-2031）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中国市场胶原蛋白水销量和收入占全球的比重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全球主要地区胶原蛋白水市场规模分析：2020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全球主要地区胶原蛋白水销售收入及市场份额（2020-2025年）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全球主要地区胶原蛋白水销售收入预测（2025-2031）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全球主要地区胶原蛋白水销量分析：2020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北美（美国和加拿大）胶原蛋白水收入（2020-2031）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欧洲（德国、英国、法国和意大利等国家）胶原蛋白水收入（2020-2031）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亚太（中国、日本、韩国、中国台湾、印度和东南亚等）胶原蛋白水收入（2020-2031）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拉美地区（墨西哥、巴西等国家）胶原蛋白水收入（2020-2031）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中东及非洲（土耳其、沙特等国家）胶原蛋白水收入（2020-2031）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全球市场主要厂商胶原蛋白水产能市场份额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全球市场主要厂商胶原蛋白水销量（2020-2025）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全球市场主要厂商胶原蛋白水销售收入（2020-2025）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全球市场主要厂商胶原蛋白水销售价格（2020-2025）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2025年全球主要生产商胶原蛋白水收入排名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中国市场主要厂商胶原蛋白水销量（2020-2025）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中国市场主要厂商胶原蛋白水销售收入（2020-2025）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中国市场主要厂商胶原蛋白水销售价格（2020-2025）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2025年中国主要生产商胶原蛋白水收入排名</w:t>
      </w:r>
      <w:r>
        <w:rPr>
          <w:rFonts w:hint="eastAsia"/>
        </w:rPr>
        <w:br/>
      </w:r>
      <w:r>
        <w:rPr>
          <w:rFonts w:hint="eastAsia"/>
        </w:rPr>
        <w:t>　　4.3 全球主要厂商胶原蛋白水总部及产地分布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全球主要厂商胶原蛋白水商业化日期</w:t>
      </w:r>
      <w:r>
        <w:rPr>
          <w:rFonts w:hint="eastAsia"/>
        </w:rPr>
        <w:br/>
      </w:r>
      <w:r>
        <w:rPr>
          <w:rFonts w:hint="eastAsia"/>
        </w:rPr>
        <w:t>　　4.5 全球主要厂商胶原蛋白水产品类型及应用</w:t>
      </w:r>
      <w:r>
        <w:rPr>
          <w:rFonts w:hint="eastAsia"/>
        </w:rPr>
        <w:br/>
      </w:r>
      <w:r>
        <w:rPr>
          <w:rFonts w:hint="eastAsia"/>
        </w:rPr>
        <w:t>　　4.6 胶原蛋白水行业集中度、竞争程度分析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胶原蛋白水行业集中度分析：全球头部厂商份额（Top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全球胶原蛋白水第一梯队、第二梯队和第三梯队生产商（品牌）及市场份额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不同产品类型胶原蛋白水分析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全球市场不同产品类型胶原蛋白水销量及市场份额（2020-2025）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全球市场不同产品类型胶原蛋白水销量预测（2025-2031）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全球市场不同产品类型胶原蛋白水收入（2020-2031）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全球市场不同产品类型胶原蛋白水收入及市场份额（2020-2025）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全球市场不同产品类型胶原蛋白水收入预测（2025-2031）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全球市场不同产品类型胶原蛋白水价格走势（2020-2031）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中国市场不同产品类型胶原蛋白水销量及市场份额（2020-2025）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中国市场不同产品类型胶原蛋白水销量预测（2025-2031）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中国市场不同产品类型胶原蛋白水收入（2020-2031）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中国市场不同产品类型胶原蛋白水收入及市场份额（2020-2025）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中国市场不同产品类型胶原蛋白水收入预测（2025-2031）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不同应用胶原蛋白水分析</w:t>
      </w:r>
      <w:r>
        <w:rPr>
          <w:rFonts w:hint="eastAsia"/>
        </w:rPr>
        <w:br/>
      </w:r>
      <w:r>
        <w:rPr>
          <w:rFonts w:hint="eastAsia"/>
        </w:rPr>
        <w:t>　　6.1 全球市场不同应用胶原蛋白水销量（2020-2031）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全球市场不同应用胶原蛋白水销量及市场份额（2020-2025）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全球市场不同应用胶原蛋白水销量预测（2025-2031）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全球市场不同应用胶原蛋白水收入（2020-2031）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全球市场不同应用胶原蛋白水收入及市场份额（2020-2025）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全球市场不同应用胶原蛋白水收入预测（2025-2031）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全球市场不同应用胶原蛋白水价格走势（2020-2031）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中国市场不同应用胶原蛋白水销量（2020-2031）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中国市场不同应用胶原蛋白水销量及市场份额（2020-2025）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中国市场不同应用胶原蛋白水销量预测（2025-2031）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中国市场不同应用胶原蛋白水收入（2020-2031）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中国市场不同应用胶原蛋白水收入及市场份额（2020-2025）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中国市场不同应用胶原蛋白水收入预测（2025-2031）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胶原蛋白水行业发展趋势</w:t>
      </w:r>
      <w:r>
        <w:rPr>
          <w:rFonts w:hint="eastAsia"/>
        </w:rPr>
        <w:br/>
      </w:r>
      <w:r>
        <w:rPr>
          <w:rFonts w:hint="eastAsia"/>
        </w:rPr>
        <w:t>　　7.2 胶原蛋白水行业主要驱动因素</w:t>
      </w:r>
      <w:r>
        <w:rPr>
          <w:rFonts w:hint="eastAsia"/>
        </w:rPr>
        <w:br/>
      </w:r>
      <w:r>
        <w:rPr>
          <w:rFonts w:hint="eastAsia"/>
        </w:rPr>
        <w:t>　　7.3 胶原蛋白水中国企业SWOT分析</w:t>
      </w:r>
      <w:r>
        <w:rPr>
          <w:rFonts w:hint="eastAsia"/>
        </w:rPr>
        <w:br/>
      </w:r>
      <w:r>
        <w:rPr>
          <w:rFonts w:hint="eastAsia"/>
        </w:rPr>
        <w:t>　　7.4 中国胶原蛋白水行业政策环境分析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胶原蛋白水行业产业链简介</w:t>
      </w:r>
      <w:r>
        <w:rPr>
          <w:rFonts w:hint="eastAsia"/>
        </w:rPr>
        <w:br/>
      </w:r>
      <w:r>
        <w:rPr>
          <w:rFonts w:hint="eastAsia"/>
        </w:rPr>
        <w:t>　　　　8.1.1 胶原蛋白水行业供应链分析</w:t>
      </w:r>
      <w:r>
        <w:rPr>
          <w:rFonts w:hint="eastAsia"/>
        </w:rPr>
        <w:br/>
      </w:r>
      <w:r>
        <w:rPr>
          <w:rFonts w:hint="eastAsia"/>
        </w:rPr>
        <w:t>　　　　8.1.2 胶原蛋白水主要原料及供应情况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胶原蛋白水行业主要下游客户</w:t>
      </w:r>
      <w:r>
        <w:rPr>
          <w:rFonts w:hint="eastAsia"/>
        </w:rPr>
        <w:br/>
      </w:r>
      <w:r>
        <w:rPr>
          <w:rFonts w:hint="eastAsia"/>
        </w:rPr>
        <w:t>　　8.2 胶原蛋白水行业采购模式</w:t>
      </w:r>
      <w:r>
        <w:rPr>
          <w:rFonts w:hint="eastAsia"/>
        </w:rPr>
        <w:br/>
      </w:r>
      <w:r>
        <w:rPr>
          <w:rFonts w:hint="eastAsia"/>
        </w:rPr>
        <w:t>　　8.3 胶原蛋白水行业生产模式</w:t>
      </w:r>
      <w:r>
        <w:rPr>
          <w:rFonts w:hint="eastAsia"/>
        </w:rPr>
        <w:br/>
      </w:r>
      <w:r>
        <w:rPr>
          <w:rFonts w:hint="eastAsia"/>
        </w:rPr>
        <w:t>　　8.4 胶原蛋白水行业销售模式及销售渠道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全球市场主要胶原蛋白水厂商简介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胶原蛋白水销量、收入、价格及毛利率（2020-2025）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中国市场胶原蛋白水产量、销量、进出口分析及未来趋势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中国市场胶原蛋白水产量、销量、进出口分析及未来趋势（2020-2031）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中国市场胶原蛋白水进出口贸易趋势</w:t>
      </w:r>
      <w:r>
        <w:rPr>
          <w:rFonts w:hint="eastAsia"/>
        </w:rPr>
        <w:br/>
      </w:r>
      <w:r>
        <w:rPr>
          <w:rFonts w:hint="eastAsia"/>
        </w:rPr>
        <w:t>　　10.3 中国市场胶原蛋白水主要进口来源</w:t>
      </w:r>
      <w:r>
        <w:rPr>
          <w:rFonts w:hint="eastAsia"/>
        </w:rPr>
        <w:br/>
      </w:r>
      <w:r>
        <w:rPr>
          <w:rFonts w:hint="eastAsia"/>
        </w:rPr>
        <w:t>　　10.4 中国市场胶原蛋白水主要出口目的地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中国市场胶原蛋白水主要地区分布</w:t>
      </w:r>
      <w:r>
        <w:rPr>
          <w:rFonts w:hint="eastAsia"/>
        </w:rPr>
        <w:br/>
      </w:r>
      <w:r>
        <w:rPr>
          <w:rFonts w:hint="eastAsia"/>
        </w:rPr>
        <w:t>　　11.1 中国胶原蛋白水生产地区分布</w:t>
      </w:r>
      <w:r>
        <w:rPr>
          <w:rFonts w:hint="eastAsia"/>
        </w:rPr>
        <w:br/>
      </w:r>
      <w:r>
        <w:rPr>
          <w:rFonts w:hint="eastAsia"/>
        </w:rPr>
        <w:t>　　11.2 中国胶原蛋白水消费地区分布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全球不同产品类型胶原蛋白水增长趋势2020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不同应用胶原蛋白水增长趋势2020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胶原蛋白水行业发展主要特点</w:t>
      </w:r>
      <w:r>
        <w:rPr>
          <w:rFonts w:hint="eastAsia"/>
        </w:rPr>
        <w:br/>
      </w:r>
      <w:r>
        <w:rPr>
          <w:rFonts w:hint="eastAsia"/>
        </w:rPr>
        <w:t>　　表4 胶原蛋白水行业发展有利因素分析</w:t>
      </w:r>
      <w:r>
        <w:rPr>
          <w:rFonts w:hint="eastAsia"/>
        </w:rPr>
        <w:br/>
      </w:r>
      <w:r>
        <w:rPr>
          <w:rFonts w:hint="eastAsia"/>
        </w:rPr>
        <w:t>　　表5 胶原蛋白水行业发展不利因素分析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进入胶原蛋白水行业壁垒</w:t>
      </w:r>
      <w:r>
        <w:rPr>
          <w:rFonts w:hint="eastAsia"/>
        </w:rPr>
        <w:br/>
      </w:r>
      <w:r>
        <w:rPr>
          <w:rFonts w:hint="eastAsia"/>
        </w:rPr>
        <w:t>　　表7 全球主要地区胶原蛋白水产量（吨）：2020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全球主要地区胶原蛋白水产量（2020-2025）&amp;（吨）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全球主要地区胶原蛋白水产量市场份额（2020-2025）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全球主要地区胶原蛋白水产量（2025-2031）&amp;（吨）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全球主要地区胶原蛋白水销售收入（百万美元）：2020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全球主要地区胶原蛋白水销售收入（2020-2025）&amp;（百万美元）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全球主要地区胶原蛋白水销售收入市场份额（2020-2025）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全球主要地区胶原蛋白水收入（2025-2031）&amp;（百万美元）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全球主要地区胶原蛋白水收入市场份额（2025-2031）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全球主要地区胶原蛋白水销量（吨）：2020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全球主要地区胶原蛋白水销量（2020-2025）&amp;（吨）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全球主要地区胶原蛋白水销量（2025-2031）&amp;（吨）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全球主要地区胶原蛋白水销量份额（2025-2031）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北美胶原蛋白水基本情况分析</w:t>
      </w:r>
      <w:r>
        <w:rPr>
          <w:rFonts w:hint="eastAsia"/>
        </w:rPr>
        <w:br/>
      </w:r>
      <w:r>
        <w:rPr>
          <w:rFonts w:hint="eastAsia"/>
        </w:rPr>
        <w:t>　　表22 欧洲胶原蛋白水基本情况分析</w:t>
      </w:r>
      <w:r>
        <w:rPr>
          <w:rFonts w:hint="eastAsia"/>
        </w:rPr>
        <w:br/>
      </w:r>
      <w:r>
        <w:rPr>
          <w:rFonts w:hint="eastAsia"/>
        </w:rPr>
        <w:t>　　表23 亚太地区胶原蛋白水基本情况分析</w:t>
      </w:r>
      <w:r>
        <w:rPr>
          <w:rFonts w:hint="eastAsia"/>
        </w:rPr>
        <w:br/>
      </w:r>
      <w:r>
        <w:rPr>
          <w:rFonts w:hint="eastAsia"/>
        </w:rPr>
        <w:t>　　表24 拉美地区胶原蛋白水基本情况分析</w:t>
      </w:r>
      <w:r>
        <w:rPr>
          <w:rFonts w:hint="eastAsia"/>
        </w:rPr>
        <w:br/>
      </w:r>
      <w:r>
        <w:rPr>
          <w:rFonts w:hint="eastAsia"/>
        </w:rPr>
        <w:t>　　表25 中东及非洲胶原蛋白水基本情况分析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全球市场主要厂商胶原蛋白水产能（2024-2025）&amp;（吨）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全球市场主要厂商胶原蛋白水销量（2020-2025）&amp;（吨）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全球市场主要厂商胶原蛋白水销售收入（2020-2025）&amp;（百万美元）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全球市场主要厂商胶原蛋白水销售收入市场份额（2020-2025）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全球市场主要厂商胶原蛋白水销售价格（2020-2025）&amp;（美元/吨）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2025年全球主要生产商胶原蛋白水收入排名（百万美元）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中国市场主要厂商胶原蛋白水销量（2020-2025）&amp;（吨）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中国市场主要厂商胶原蛋白水销售收入（2020-2025）&amp;（百万美元）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中国市场主要厂商胶原蛋白水销售收入市场份额（2020-2025）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中国市场主要厂商胶原蛋白水销售价格（2020-2025）&amp;（美元/吨）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2025年中国主要生产商胶原蛋白水收入排名（百万美元）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全球主要厂商胶原蛋白水总部及产地分布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全球主要厂商胶原蛋白水商业化日期</w:t>
      </w:r>
      <w:r>
        <w:rPr>
          <w:rFonts w:hint="eastAsia"/>
        </w:rPr>
        <w:br/>
      </w:r>
      <w:r>
        <w:rPr>
          <w:rFonts w:hint="eastAsia"/>
        </w:rPr>
        <w:t>　　表41 全球主要厂商胶原蛋白水产品类型及应用</w:t>
      </w:r>
      <w:r>
        <w:rPr>
          <w:rFonts w:hint="eastAsia"/>
        </w:rPr>
        <w:br/>
      </w:r>
      <w:r>
        <w:rPr>
          <w:rFonts w:hint="eastAsia"/>
        </w:rPr>
        <w:t>　　表42 2025年全球胶原蛋白水主要厂商市场地位（第一梯队、第二梯队和第三梯队）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全球不同产品类型胶原蛋白水销量（2020-2025年）&amp;（吨）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全球不同产品类型胶原蛋白水销量预测（2025-2031）&amp;（吨）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全球市场不同产品类型胶原蛋白水销量市场份额预测（2025-2031）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全球不同产品类型胶原蛋白水收入（2020-2025年）&amp;（百万美元）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全球不同产品类型胶原蛋白水收入市场份额（2020-2025）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全球不同产品类型胶原蛋白水收入预测（2025-2031）&amp;（百万美元）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全球不同产品类型胶原蛋白水收入市场份额预测（2025-2031）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中国不同产品类型胶原蛋白水销量（2020-2025年）&amp;（吨）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中国不同产品类型胶原蛋白水销量预测（2025-2031）&amp;（吨）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中国不同产品类型胶原蛋白水销量市场份额预测（2025-2031）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中国不同产品类型胶原蛋白水收入（2020-2025年）&amp;（百万美元）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中国不同产品类型胶原蛋白水收入市场份额（2020-2025）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中国不同产品类型胶原蛋白水收入预测（2025-2031）&amp;（百万美元）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中国不同产品类型胶原蛋白水收入市场份额预测（2025-2031）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全球不同应用胶原蛋白水销量（2020-2025年）&amp;（吨）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全球不同应用胶原蛋白水销量预测（2025-2031）&amp;（吨）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全球市场不同应用胶原蛋白水销量市场份额预测（2025-2031）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全球不同应用胶原蛋白水收入（2020-2025年）&amp;（百万美元）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全球不同应用胶原蛋白水收入市场份额（2020-2025）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全球不同应用胶原蛋白水收入预测（2025-2031）&amp;（百万美元）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全球不同应用胶原蛋白水收入市场份额预测（2025-2031）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中国不同应用胶原蛋白水销量（2020-2025年）&amp;（吨）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中国不同应用胶原蛋白水销量市场份额（2020-2025）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中国不同应用胶原蛋白水销量预测（2025-2031）&amp;（吨）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中国不同应用胶原蛋白水销量市场份额预测（2025-2031）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中国不同应用胶原蛋白水收入（2020-2025年）&amp;（百万美元）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中国不同应用胶原蛋白水收入市场份额（2020-2025）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中国不同应用胶原蛋白水收入预测（2025-2031）&amp;（百万美元）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中国不同应用胶原蛋白水收入市场份额预测（2025-2031）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胶原蛋白水行业技术发展趋势</w:t>
      </w:r>
      <w:r>
        <w:rPr>
          <w:rFonts w:hint="eastAsia"/>
        </w:rPr>
        <w:br/>
      </w:r>
      <w:r>
        <w:rPr>
          <w:rFonts w:hint="eastAsia"/>
        </w:rPr>
        <w:t>　　表76 胶原蛋白水行业主要驱动因素</w:t>
      </w:r>
      <w:r>
        <w:rPr>
          <w:rFonts w:hint="eastAsia"/>
        </w:rPr>
        <w:br/>
      </w:r>
      <w:r>
        <w:rPr>
          <w:rFonts w:hint="eastAsia"/>
        </w:rPr>
        <w:t>　　表77 胶原蛋白水行业供应链分析</w:t>
      </w:r>
      <w:r>
        <w:rPr>
          <w:rFonts w:hint="eastAsia"/>
        </w:rPr>
        <w:br/>
      </w:r>
      <w:r>
        <w:rPr>
          <w:rFonts w:hint="eastAsia"/>
        </w:rPr>
        <w:t>　　表78 胶原蛋白水上游原料供应商</w:t>
      </w:r>
      <w:r>
        <w:rPr>
          <w:rFonts w:hint="eastAsia"/>
        </w:rPr>
        <w:br/>
      </w:r>
      <w:r>
        <w:rPr>
          <w:rFonts w:hint="eastAsia"/>
        </w:rPr>
        <w:t>　　表79 胶原蛋白水行业主要下游客户</w:t>
      </w:r>
      <w:r>
        <w:rPr>
          <w:rFonts w:hint="eastAsia"/>
        </w:rPr>
        <w:br/>
      </w:r>
      <w:r>
        <w:rPr>
          <w:rFonts w:hint="eastAsia"/>
        </w:rPr>
        <w:t>　　表80 胶原蛋白水行业典型经销商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胶原蛋白水生产基地、销售区域、竞争对手及市场地位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胶原蛋白水产品规格、参数及市场应用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胶原蛋白水销量（吨）、收入（百万美元）、价格（美元/吨）及毛利率（2020-2025）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中国市场胶原蛋白水产量、销量、进出口（2020-2025年）&amp;（吨）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中国市场胶原蛋白水产量、销量、进出口预测（2025-2031）&amp;（吨）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中国市场胶原蛋白水进出口贸易趋势</w:t>
      </w:r>
      <w:r>
        <w:rPr>
          <w:rFonts w:hint="eastAsia"/>
        </w:rPr>
        <w:br/>
      </w:r>
      <w:r>
        <w:rPr>
          <w:rFonts w:hint="eastAsia"/>
        </w:rPr>
        <w:t>　　表124 中国市场胶原蛋白水主要进口来源</w:t>
      </w:r>
      <w:r>
        <w:rPr>
          <w:rFonts w:hint="eastAsia"/>
        </w:rPr>
        <w:br/>
      </w:r>
      <w:r>
        <w:rPr>
          <w:rFonts w:hint="eastAsia"/>
        </w:rPr>
        <w:t>　　表125 中国市场胶原蛋白水主要出口目的地</w:t>
      </w:r>
      <w:r>
        <w:rPr>
          <w:rFonts w:hint="eastAsia"/>
        </w:rPr>
        <w:br/>
      </w:r>
      <w:r>
        <w:rPr>
          <w:rFonts w:hint="eastAsia"/>
        </w:rPr>
        <w:t>　　表126 中国胶原蛋白水生产地区分布</w:t>
      </w:r>
      <w:r>
        <w:rPr>
          <w:rFonts w:hint="eastAsia"/>
        </w:rPr>
        <w:br/>
      </w:r>
      <w:r>
        <w:rPr>
          <w:rFonts w:hint="eastAsia"/>
        </w:rPr>
        <w:t>　　表127 中国胶原蛋白水消费地区分布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胶原蛋白水产品图片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全球不同产品类型胶原蛋白水规模2020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全球不同产品类型胶原蛋白水市场份额2024 VS 2025</w:t>
      </w:r>
      <w:r>
        <w:rPr>
          <w:rFonts w:hint="eastAsia"/>
        </w:rPr>
        <w:br/>
      </w:r>
      <w:r>
        <w:rPr>
          <w:rFonts w:hint="eastAsia"/>
        </w:rPr>
        <w:t>　　图4 风味胶原蛋白水产品图片</w:t>
      </w:r>
      <w:r>
        <w:rPr>
          <w:rFonts w:hint="eastAsia"/>
        </w:rPr>
        <w:br/>
      </w:r>
      <w:r>
        <w:rPr>
          <w:rFonts w:hint="eastAsia"/>
        </w:rPr>
        <w:t>　　图5 无味胶原蛋白水产品图片</w:t>
      </w:r>
      <w:r>
        <w:rPr>
          <w:rFonts w:hint="eastAsia"/>
        </w:rPr>
        <w:br/>
      </w:r>
      <w:r>
        <w:rPr>
          <w:rFonts w:hint="eastAsia"/>
        </w:rPr>
        <w:t>　　图6 全球不同应用胶原蛋白水规模2020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全球不同应用胶原蛋白水市场份额2024 VS 2025</w:t>
      </w:r>
      <w:r>
        <w:rPr>
          <w:rFonts w:hint="eastAsia"/>
        </w:rPr>
        <w:br/>
      </w:r>
      <w:r>
        <w:rPr>
          <w:rFonts w:hint="eastAsia"/>
        </w:rPr>
        <w:t>　　图8 线上售卖</w:t>
      </w:r>
      <w:r>
        <w:rPr>
          <w:rFonts w:hint="eastAsia"/>
        </w:rPr>
        <w:br/>
      </w:r>
      <w:r>
        <w:rPr>
          <w:rFonts w:hint="eastAsia"/>
        </w:rPr>
        <w:t>　　图9 线下售卖</w:t>
      </w:r>
      <w:r>
        <w:rPr>
          <w:rFonts w:hint="eastAsia"/>
        </w:rPr>
        <w:br/>
      </w:r>
      <w:r>
        <w:rPr>
          <w:rFonts w:hint="eastAsia"/>
        </w:rPr>
        <w:t>　　图10 全球胶原蛋白水产能、产量、产能利用率及发展趋势（2020-2031）&amp;（吨）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全球胶原蛋白水产量、需求量及发展趋势（2020-2031）&amp;（吨）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全球主要地区胶原蛋白水产量规模：2020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全球主要地区胶原蛋白水产量市场份额（2020-2031）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中国胶原蛋白水产能、产量、产能利用率及发展趋势（2020-2031）&amp;（吨）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中国胶原蛋白水产量、市场需求量及发展趋势（2020-2031）&amp;（吨）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中国胶原蛋白水总产能占全球比重（2020-2031）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中国胶原蛋白水总产量占全球比重（2020-2031）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全球胶原蛋白水市场收入及增长率：（2020-2031）&amp;（百万美元）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全球市场胶原蛋白水市场规模：2020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全球市场胶原蛋白水销量及增长率（2020-2031）&amp;（吨）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全球市场胶原蛋白水价格趋势（2020-2031）&amp;（美元/吨）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中国胶原蛋白水市场收入及增长率：（2020-2031）&amp;（百万美元）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中国市场胶原蛋白水市场规模：2020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中国市场胶原蛋白水销量及增长率（2020-2031）&amp;（吨）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中国市场胶原蛋白水销量占全球比重（2020-2031）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中国胶原蛋白水收入占全球比重（2020-2031）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全球主要地区胶原蛋白水销售收入规模：2020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全球主要地区胶原蛋白水销售收入市场份额（2020-2025）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全球主要地区胶原蛋白水销售收入市场份额（2024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全球主要地区胶原蛋白水收入市场份额（2025-2031）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北美（美国和加拿大）胶原蛋白水销量（2020-2031）&amp;（吨）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北美（美国和加拿大）胶原蛋白水销量份额（2020-2031）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北美（美国和加拿大）胶原蛋白水收入（2020-2031）&amp;（百万美元）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北美（美国和加拿大）胶原蛋白水收入份额（2020-2031）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欧洲（德国、英国、法国和意大利等国家）胶原蛋白水销量（2020-2031）&amp;（吨）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欧洲（德国、英国、法国和意大利等国家）胶原蛋白水销量份额（2020-2031）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欧洲（德国、英国、法国和意大利等国家）胶原蛋白水收入（2020-2031）&amp;（百万美元）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欧洲（德国、英国、法国和意大利等国家）胶原蛋白水收入份额（2020-2031）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亚太（中国、日本、韩国、中国台湾、印度和东南亚等）胶原蛋白水销量（2020-2031）&amp;（吨）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亚太（中国、日本、韩国、中国台湾、印度和东南亚等）胶原蛋白水销量份额（2020-2031）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亚太（中国、日本、韩国、中国台湾、印度和东南亚等）胶原蛋白水收入（2020-2031）&amp;（百万美元）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亚太（中国、日本、韩国、中国台湾、印度和东南亚等）胶原蛋白水收入份额（2020-2031）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拉美地区（墨西哥、巴西等国家）胶原蛋白水销量（2020-2031）&amp;（吨）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拉美地区（墨西哥、巴西等国家）胶原蛋白水销量份额（2020-2031）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拉美地区（墨西哥、巴西等国家）胶原蛋白水收入（2020-2031）&amp;（百万美元）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拉美地区（墨西哥、巴西等国家）胶原蛋白水收入份额（2020-2031）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中东及非洲（土耳其、沙特等国家）胶原蛋白水销量（2020-2031）&amp;（吨）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中东及非洲（土耳其、沙特等国家）胶原蛋白水销量份额（2020-2031）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中东及非洲（土耳其、沙特等国家）胶原蛋白水收入（2020-2031）&amp;（百万美元）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中东及非洲（土耳其、沙特等国家）胶原蛋白水收入份额（2020-2031）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2025年全球市场主要厂商胶原蛋白水销量市场份额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2025年全球市场主要厂商胶原蛋白水收入市场份额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2025年中国市场主要厂商胶原蛋白水销量市场份额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2025年中国市场主要厂商胶原蛋白水收入市场份额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2025年全球前五大生产商胶原蛋白水市场份额</w:t>
      </w:r>
      <w:r>
        <w:rPr>
          <w:rFonts w:hint="eastAsia"/>
        </w:rPr>
        <w:br/>
      </w:r>
      <w:r>
        <w:rPr>
          <w:rFonts w:hint="eastAsia"/>
        </w:rPr>
        <w:t>　　图56 全球胶原蛋白水第一梯队、第二梯队和第三梯队生产商（品牌）及市场份额（2025）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全球不同产品类型胶原蛋白水价格走势（2020-2031）&amp;（美元/吨）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全球不同应用胶原蛋白水价格走势（2020-2031）&amp;（美元/吨）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胶原蛋白水中国企业SWOT分析</w:t>
      </w:r>
      <w:r>
        <w:rPr>
          <w:rFonts w:hint="eastAsia"/>
        </w:rPr>
        <w:br/>
      </w:r>
      <w:r>
        <w:rPr>
          <w:rFonts w:hint="eastAsia"/>
        </w:rPr>
        <w:t>　　图60 胶原蛋白水产业链</w:t>
      </w:r>
      <w:r>
        <w:rPr>
          <w:rFonts w:hint="eastAsia"/>
        </w:rPr>
        <w:br/>
      </w:r>
      <w:r>
        <w:rPr>
          <w:rFonts w:hint="eastAsia"/>
        </w:rPr>
        <w:t>　　图61 胶原蛋白水行业采购模式分析</w:t>
      </w:r>
      <w:r>
        <w:rPr>
          <w:rFonts w:hint="eastAsia"/>
        </w:rPr>
        <w:br/>
      </w:r>
      <w:r>
        <w:rPr>
          <w:rFonts w:hint="eastAsia"/>
        </w:rPr>
        <w:t>　　图62 胶原蛋白水行业生产模式分析</w:t>
      </w:r>
      <w:r>
        <w:rPr>
          <w:rFonts w:hint="eastAsia"/>
        </w:rPr>
        <w:br/>
      </w:r>
      <w:r>
        <w:rPr>
          <w:rFonts w:hint="eastAsia"/>
        </w:rPr>
        <w:t>　　图63 胶原蛋白水行业销售模式分析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063dcc2a41ec" w:history="1">
        <w:r>
          <w:rPr>
            <w:rStyle w:val="Hyperlink"/>
          </w:rPr>
          <w:t>2025-2031年全球与中国胶原蛋白水行业发展调研及前景趋势报告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063dcc2a41ec" w:history="1">
        <w:r>
          <w:rPr>
            <w:rStyle w:val="Hyperlink"/>
          </w:rPr>
          <w:t>https://www.20087.com/8/81/JiaoYuanDanBaiShuiFaZhanXianZhuangQianJing.html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水光针、胶原蛋白精华水有什么作用、胶原蛋白水光针品牌、胶原蛋白爽肤水有哪些品牌、胶原蛋白水果、怎样补充胶原蛋白最有效、胶原蛋白水解物和胶原蛋白肽有什么区别、胶原蛋白护肤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1282cf9fd435e" w:history="1">
      <w:r>
        <w:rPr>
          <w:rStyle w:val="Hyperlink"/>
        </w:rPr>
        <w:t>2025-2031年全球与中国胶原蛋白水行业发展调研及前景趋势报告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oYuanDanBaiShuiFaZhanXianZhuangQianJing.html" TargetMode="External" Id="Rcd75063dcc2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oYuanDanBaiShuiFaZhanXianZhuangQianJing.html" TargetMode="External" Id="R6251282cf9f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2025-04-20T02:21:00Z</dcterms:created>
  <dcterms:modified xsi:type="dcterms:W3CDTF">2025-04-20T03:21:00Z</dcterms:modified>
  <dc:subject>2025-2031年全球与中国胶原蛋白水行业发展调研及前景趋势报告</dc:subject>
  <dc:title>2025-2031年全球与中国胶原蛋白水行业发展调研及前景趋势报告</dc:title>
  <cp:keywords>2025-2031年全球与中国胶原蛋白水行业发展调研及前景趋势报告</cp:keywords>
  <dc:description>2025-2031年全球与中国胶原蛋白水行业发展调研及前景趋势报告</dc:description>
</cp:coreProperties>
</file>