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8000becd14c67" w:history="1">
              <w:r>
                <w:rPr>
                  <w:rStyle w:val="Hyperlink"/>
                </w:rPr>
                <w:t>2025-2031年中国脱脂牛奶市场现状与前景趋势预测报告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8000becd14c67" w:history="1">
              <w:r>
                <w:rPr>
                  <w:rStyle w:val="Hyperlink"/>
                </w:rPr>
                <w:t>2025-2031年中国脱脂牛奶市场现状与前景趋势预测报告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8000becd14c67" w:history="1">
                <w:r>
                  <w:rPr>
                    <w:rStyle w:val="Hyperlink"/>
                  </w:rPr>
                  <w:t>https://www.20087.com/8/61/TuoZhiNiuNaiHangYeQianJingQuShi.html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牛奶，通过分离技术去除牛奶中大部分脂肪，保留蛋白质、矿物质、维生素等营养成分，以其低热量、低脂肪的特点受到健康饮食者、减肥人群的青睐。当前，脱脂牛奶已成为全球乳制品市场的重要组成部分，各大乳制品企业均推出自家品牌的脱脂牛奶产品，市场竞争激烈。随着消费者对健康饮食的重视程度提升，脱脂牛奶市场需求持续增长，产品线不断丰富，包括无糖、有机、高钙、添加益生菌等多种功能性产品。然而，脱脂牛奶行业也面临消费者对全脂牛奶营养价值认知改变、植物奶等替代品崛起、价格敏感度高等挑战，需要通过产品创新、品牌塑造、市场教育等方式提升竞争力。</w:t>
      </w:r>
      <w:r>
        <w:rPr>
          <w:rFonts w:hint="eastAsia"/>
        </w:rPr>
        <w:br/>
      </w:r>
      <w:r>
        <w:rPr>
          <w:rFonts w:hint="eastAsia"/>
        </w:rPr>
        <w:t>　　脱脂牛奶行业将关注产品创新、营养强化与市场细分。在产品创新方面，将根据消费者需求开发更多口味、功能、包装形式的脱脂牛奶产品，如添加膳食纤维、抗氧化剂、植物蛋白等成分，满足消费者多元化、个性化需求。在营养强化方面，将加强对脱脂牛奶中特定营养素（如蛋白质、钙、维生素D等）的强化，突出其健康属性，提升产品附加值。在市场细分方面，将针对不同年龄、性别、健康状况、生活方式的消费者群体，推出针对性的脱脂牛奶产品，如针对老年人的高钙低糖产品、针对健身人士的高蛋白产品等，提升市场渗透率。此外，随着消费者对食品安全、可持续性的关注度提高，脱脂牛奶行业也将注重提升生产过程的透明度，推广绿色包装，加强供应链管理，以赢得消费者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8000becd14c67" w:history="1">
        <w:r>
          <w:rPr>
            <w:rStyle w:val="Hyperlink"/>
          </w:rPr>
          <w:t>2025-2031年中国脱脂牛奶市场现状与前景趋势预测报告</w:t>
        </w:r>
      </w:hyperlink>
      <w:r>
        <w:rPr>
          <w:rFonts w:hint="eastAsia"/>
        </w:rPr>
        <w:t>》深入剖析了脱脂牛奶产业链的整体结构，详细分析了脱脂牛奶市场规模与需求，同时探讨了脱脂牛奶价格动态及其影响因素。脱脂牛奶报告客观呈现了行业现状，科学预测了脱脂牛奶市场前景及发展趋势。在竞争格局方面，脱脂牛奶报告重点关注了行业内的重点企业，深入分析了脱脂牛奶市场竞争、集中度及品牌影响力。此外，脱脂牛奶报告还对市场进行了细分，揭示了脱脂牛奶各细分领域的增长潜力和投资机会。脱脂牛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脱脂牛奶行业概述</w:t>
      </w:r>
      <w:r>
        <w:rPr>
          <w:rFonts w:hint="eastAsia"/>
        </w:rPr>
        <w:br/>
      </w:r>
      <w:r>
        <w:rPr>
          <w:rFonts w:hint="eastAsia"/>
        </w:rPr>
        <w:t>　　第一节 脱脂牛奶定义与分类</w:t>
      </w:r>
      <w:r>
        <w:rPr>
          <w:rFonts w:hint="eastAsia"/>
        </w:rPr>
        <w:br/>
      </w:r>
      <w:r>
        <w:rPr>
          <w:rFonts w:hint="eastAsia"/>
        </w:rPr>
        <w:t>　　第二节 脱脂牛奶应用领域</w:t>
      </w:r>
      <w:r>
        <w:rPr>
          <w:rFonts w:hint="eastAsia"/>
        </w:rPr>
        <w:br/>
      </w:r>
      <w:r>
        <w:rPr>
          <w:rFonts w:hint="eastAsia"/>
        </w:rPr>
        <w:t>　　第三节 脱脂牛奶行业经济指标分析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脱脂牛奶产业链及经营模式分析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三、脱脂牛奶销售模式及销售渠道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全球脱脂牛奶市场发展综述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2020-2024年全球脱脂牛奶市场规模与趋势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主要国家与地区脱脂牛奶市场分析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2025-2031年全球脱脂牛奶行业发展趋势与前景预测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中国脱脂牛奶行业市场分析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2023-2024年脱脂牛奶产能与投资动态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一、国内脱脂牛奶产能及利用情况</w:t>
      </w:r>
      <w:r>
        <w:rPr>
          <w:rFonts w:hint="eastAsia"/>
        </w:rPr>
        <w:br/>
      </w:r>
      <w:r>
        <w:rPr>
          <w:rFonts w:hint="eastAsia"/>
        </w:rPr>
        <w:t>　　　　二、脱脂牛奶产能扩张与投资动态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2025-2031年脱脂牛奶行业产量统计与趋势预测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一、2020-2024年脱脂牛奶行业产量数据统计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1、2020-2024年脱脂牛奶产量及增长趋势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2、2020-2024年脱脂牛奶细分产品产量及份额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二、影响脱脂牛奶产量的关键因素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三、2025-2031年脱脂牛奶产量预测</w:t>
      </w:r>
      <w:r>
        <w:rPr>
          <w:rFonts w:hint="eastAsia"/>
        </w:rPr>
        <w:br/>
      </w:r>
      <w:r>
        <w:rPr>
          <w:rFonts w:hint="eastAsia"/>
        </w:rPr>
        <w:t>　　第三节 2025-2031年脱脂牛奶市场需求与销售分析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一、2023-2024年脱脂牛奶行业需求现状</w:t>
      </w:r>
      <w:r>
        <w:rPr>
          <w:rFonts w:hint="eastAsia"/>
        </w:rPr>
        <w:br/>
      </w:r>
      <w:r>
        <w:rPr>
          <w:rFonts w:hint="eastAsia"/>
        </w:rPr>
        <w:t>　　　　二、脱脂牛奶客户群体与需求特点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三、2020-2024年脱脂牛奶行业销售规模分析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四、2025-2031年脱脂牛奶市场增长潜力与规模预测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中国脱脂牛奶细分市场与下游应用领域分析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脱脂牛奶细分市场分析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一、2023-2024年脱脂牛奶主要细分产品市场现状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脱脂牛奶下游应用与客户群体分析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一、2023-2024年脱脂牛奶各应用领域市场现状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2023-2024年中国脱脂牛奶技术发展研究</w:t>
      </w:r>
      <w:r>
        <w:rPr>
          <w:rFonts w:hint="eastAsia"/>
        </w:rPr>
        <w:br/>
      </w:r>
      <w:r>
        <w:rPr>
          <w:rFonts w:hint="eastAsia"/>
        </w:rPr>
        <w:t>　　第一节 当前脱脂牛奶技术发展现状</w:t>
      </w:r>
      <w:r>
        <w:rPr>
          <w:rFonts w:hint="eastAsia"/>
        </w:rPr>
        <w:br/>
      </w:r>
      <w:r>
        <w:rPr>
          <w:rFonts w:hint="eastAsia"/>
        </w:rPr>
        <w:t>　　第二节 国内外脱脂牛奶技术差异与原因</w:t>
      </w:r>
      <w:r>
        <w:rPr>
          <w:rFonts w:hint="eastAsia"/>
        </w:rPr>
        <w:br/>
      </w:r>
      <w:r>
        <w:rPr>
          <w:rFonts w:hint="eastAsia"/>
        </w:rPr>
        <w:t>　　第三节 脱脂牛奶技术创新与发展趋势预测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技术进步对脱脂牛奶行业的影响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一、2020-2024年脱脂牛奶市场价格走势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脱脂牛奶定价策略与方法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2025-2031年脱脂牛奶价格竞争态势与趋势预测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2023-2024年重点区域脱脂牛奶市场发展概况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2020-2024年中国脱脂牛奶行业进出口情况分析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脱脂牛奶行业进口情况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一、2020-2024年脱脂牛奶进口规模及增长情况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二、脱脂牛奶主要进口来源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脱脂牛奶行业出口情况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一、2020-2024年脱脂牛奶出口规模及增长情况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二、脱脂牛奶主要出口目的地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2020-2024年中国脱脂牛奶行业总体发展与财务状况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2020-2024年中国脱脂牛奶行业规模情况</w:t>
      </w:r>
      <w:r>
        <w:rPr>
          <w:rFonts w:hint="eastAsia"/>
        </w:rPr>
        <w:br/>
      </w:r>
      <w:r>
        <w:rPr>
          <w:rFonts w:hint="eastAsia"/>
        </w:rPr>
        <w:t>　　　　一、脱脂牛奶行业企业数量规模</w:t>
      </w:r>
      <w:r>
        <w:rPr>
          <w:rFonts w:hint="eastAsia"/>
        </w:rPr>
        <w:br/>
      </w:r>
      <w:r>
        <w:rPr>
          <w:rFonts w:hint="eastAsia"/>
        </w:rPr>
        <w:t>　　　　二、脱脂牛奶行业从业人员规模</w:t>
      </w:r>
      <w:r>
        <w:rPr>
          <w:rFonts w:hint="eastAsia"/>
        </w:rPr>
        <w:br/>
      </w:r>
      <w:r>
        <w:rPr>
          <w:rFonts w:hint="eastAsia"/>
        </w:rPr>
        <w:t>　　　　三、脱脂牛奶行业市场敏感性分析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2020-2024年中国脱脂牛奶行业财务能力分析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一、脱脂牛奶行业盈利能力</w:t>
      </w:r>
      <w:r>
        <w:rPr>
          <w:rFonts w:hint="eastAsia"/>
        </w:rPr>
        <w:br/>
      </w:r>
      <w:r>
        <w:rPr>
          <w:rFonts w:hint="eastAsia"/>
        </w:rPr>
        <w:t>　　　　二、脱脂牛奶行业偿债能力</w:t>
      </w:r>
      <w:r>
        <w:rPr>
          <w:rFonts w:hint="eastAsia"/>
        </w:rPr>
        <w:br/>
      </w:r>
      <w:r>
        <w:rPr>
          <w:rFonts w:hint="eastAsia"/>
        </w:rPr>
        <w:t>　　　　三、脱脂牛奶行业营运能力</w:t>
      </w:r>
      <w:r>
        <w:rPr>
          <w:rFonts w:hint="eastAsia"/>
        </w:rPr>
        <w:br/>
      </w:r>
      <w:r>
        <w:rPr>
          <w:rFonts w:hint="eastAsia"/>
        </w:rPr>
        <w:t>　　　　四、脱脂牛奶行业发展能力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中国脱脂牛奶行业竞争格局分析</w:t>
      </w:r>
      <w:r>
        <w:rPr>
          <w:rFonts w:hint="eastAsia"/>
        </w:rPr>
        <w:br/>
      </w:r>
      <w:r>
        <w:rPr>
          <w:rFonts w:hint="eastAsia"/>
        </w:rPr>
        <w:t>　　第一节 脱脂牛奶行业竞争格局总览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2023-2024年脱脂牛奶行业竞争力分析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2020-2024年脱脂牛奶行业企业并购活动分析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2023-2024年脱脂牛奶行业会展与招投标活动分析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一、脱脂牛奶行业会展活动及其市场影响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2024年中国脱脂牛奶企业发展企业发展策略与建议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脱脂牛奶销售模式与渠道策略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脱脂牛奶品牌与市场推广策略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脱脂牛奶研发投入与技术创新能力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脱脂牛奶合作联盟与资源整合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中国脱脂牛奶行业风险与对策</w:t>
      </w:r>
      <w:r>
        <w:rPr>
          <w:rFonts w:hint="eastAsia"/>
        </w:rPr>
        <w:br/>
      </w:r>
      <w:r>
        <w:rPr>
          <w:rFonts w:hint="eastAsia"/>
        </w:rPr>
        <w:t>　　第一节 脱脂牛奶行业SWOT分析</w:t>
      </w:r>
      <w:r>
        <w:rPr>
          <w:rFonts w:hint="eastAsia"/>
        </w:rPr>
        <w:br/>
      </w:r>
      <w:r>
        <w:rPr>
          <w:rFonts w:hint="eastAsia"/>
        </w:rPr>
        <w:t>　　　　一、脱脂牛奶行业优势</w:t>
      </w:r>
      <w:r>
        <w:rPr>
          <w:rFonts w:hint="eastAsia"/>
        </w:rPr>
        <w:br/>
      </w:r>
      <w:r>
        <w:rPr>
          <w:rFonts w:hint="eastAsia"/>
        </w:rPr>
        <w:t>　　　　二、脱脂牛奶行业劣势</w:t>
      </w:r>
      <w:r>
        <w:rPr>
          <w:rFonts w:hint="eastAsia"/>
        </w:rPr>
        <w:br/>
      </w:r>
      <w:r>
        <w:rPr>
          <w:rFonts w:hint="eastAsia"/>
        </w:rPr>
        <w:t>　　　　三、脱脂牛奶市场机会</w:t>
      </w:r>
      <w:r>
        <w:rPr>
          <w:rFonts w:hint="eastAsia"/>
        </w:rPr>
        <w:br/>
      </w:r>
      <w:r>
        <w:rPr>
          <w:rFonts w:hint="eastAsia"/>
        </w:rPr>
        <w:t>　　　　四、脱脂牛奶市场威胁</w:t>
      </w:r>
      <w:r>
        <w:rPr>
          <w:rFonts w:hint="eastAsia"/>
        </w:rPr>
        <w:br/>
      </w:r>
      <w:r>
        <w:rPr>
          <w:rFonts w:hint="eastAsia"/>
        </w:rPr>
        <w:t>　　第二节 脱脂牛奶行业风险及对策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2025-2031年中国脱脂牛奶行业前景与发展趋势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2023-2024年脱脂牛奶行业发展环境分析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一、脱脂牛奶行业主管部门与监管体制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二、脱脂牛奶行业主要法律法规及政策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三、脱脂牛奶行业标准与质量监管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2025-2031年脱脂牛奶行业发展趋势与方向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2025-2031年脱脂牛奶行业发展潜力与机遇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脱脂牛奶行业研究结论与建议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(中~智林)脱脂牛奶行业发展建议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脱脂牛奶行业类别</w:t>
      </w:r>
      <w:r>
        <w:rPr>
          <w:rFonts w:hint="eastAsia"/>
        </w:rPr>
        <w:br/>
      </w:r>
      <w:r>
        <w:rPr>
          <w:rFonts w:hint="eastAsia"/>
        </w:rPr>
        <w:t>　　图表 脱脂牛奶行业产业链调研</w:t>
      </w:r>
      <w:r>
        <w:rPr>
          <w:rFonts w:hint="eastAsia"/>
        </w:rPr>
        <w:br/>
      </w:r>
      <w:r>
        <w:rPr>
          <w:rFonts w:hint="eastAsia"/>
        </w:rPr>
        <w:t>　　图表 脱脂牛奶行业现状</w:t>
      </w:r>
      <w:r>
        <w:rPr>
          <w:rFonts w:hint="eastAsia"/>
        </w:rPr>
        <w:br/>
      </w:r>
      <w:r>
        <w:rPr>
          <w:rFonts w:hint="eastAsia"/>
        </w:rPr>
        <w:t>　　图表 脱脂牛奶行业标准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2020-2024年中国脱脂牛奶行业市场规模</w:t>
      </w:r>
      <w:r>
        <w:rPr>
          <w:rFonts w:hint="eastAsia"/>
        </w:rPr>
        <w:br/>
      </w:r>
      <w:r>
        <w:rPr>
          <w:rFonts w:hint="eastAsia"/>
        </w:rPr>
        <w:t>　　图表 2024年中国脱脂牛奶行业产能</w:t>
      </w:r>
      <w:r>
        <w:rPr>
          <w:rFonts w:hint="eastAsia"/>
        </w:rPr>
        <w:br/>
      </w:r>
      <w:r>
        <w:rPr>
          <w:rFonts w:hint="eastAsia"/>
        </w:rPr>
        <w:t>　　图表 2020-2024年中国脱脂牛奶行业产量统计</w:t>
      </w:r>
      <w:r>
        <w:rPr>
          <w:rFonts w:hint="eastAsia"/>
        </w:rPr>
        <w:br/>
      </w:r>
      <w:r>
        <w:rPr>
          <w:rFonts w:hint="eastAsia"/>
        </w:rPr>
        <w:t>　　图表 脱脂牛奶行业动态</w:t>
      </w:r>
      <w:r>
        <w:rPr>
          <w:rFonts w:hint="eastAsia"/>
        </w:rPr>
        <w:br/>
      </w:r>
      <w:r>
        <w:rPr>
          <w:rFonts w:hint="eastAsia"/>
        </w:rPr>
        <w:t>　　图表 2020-2024年中国脱脂牛奶市场需求量</w:t>
      </w:r>
      <w:r>
        <w:rPr>
          <w:rFonts w:hint="eastAsia"/>
        </w:rPr>
        <w:br/>
      </w:r>
      <w:r>
        <w:rPr>
          <w:rFonts w:hint="eastAsia"/>
        </w:rPr>
        <w:t>　　图表 2024年中国脱脂牛奶行业需求区域调研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2020-2024年中国脱脂牛奶行情</w:t>
      </w:r>
      <w:r>
        <w:rPr>
          <w:rFonts w:hint="eastAsia"/>
        </w:rPr>
        <w:br/>
      </w:r>
      <w:r>
        <w:rPr>
          <w:rFonts w:hint="eastAsia"/>
        </w:rPr>
        <w:t>　　图表 2020-2024年中国脱脂牛奶价格走势图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2020-2024年中国脱脂牛奶行业销售收入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2020-2024年中国脱脂牛奶行业盈利情况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2020-2024年中国脱脂牛奶行业利润总额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2020-2024年中国脱脂牛奶进口统计</w:t>
      </w:r>
      <w:r>
        <w:rPr>
          <w:rFonts w:hint="eastAsia"/>
        </w:rPr>
        <w:br/>
      </w:r>
      <w:r>
        <w:rPr>
          <w:rFonts w:hint="eastAsia"/>
        </w:rPr>
        <w:t>　　图表 2020-2024年中国脱脂牛奶出口统计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2020-2024年中国脱脂牛奶行业企业数量统计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**地区脱脂牛奶市场规模</w:t>
      </w:r>
      <w:r>
        <w:rPr>
          <w:rFonts w:hint="eastAsia"/>
        </w:rPr>
        <w:br/>
      </w:r>
      <w:r>
        <w:rPr>
          <w:rFonts w:hint="eastAsia"/>
        </w:rPr>
        <w:t>　　图表 **地区脱脂牛奶行业市场需求</w:t>
      </w:r>
      <w:r>
        <w:rPr>
          <w:rFonts w:hint="eastAsia"/>
        </w:rPr>
        <w:br/>
      </w:r>
      <w:r>
        <w:rPr>
          <w:rFonts w:hint="eastAsia"/>
        </w:rPr>
        <w:t>　　图表 **地区脱脂牛奶市场调研</w:t>
      </w:r>
      <w:r>
        <w:rPr>
          <w:rFonts w:hint="eastAsia"/>
        </w:rPr>
        <w:br/>
      </w:r>
      <w:r>
        <w:rPr>
          <w:rFonts w:hint="eastAsia"/>
        </w:rPr>
        <w:t>　　图表 **地区脱脂牛奶行业市场需求分析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**地区脱脂牛奶市场规模</w:t>
      </w:r>
      <w:r>
        <w:rPr>
          <w:rFonts w:hint="eastAsia"/>
        </w:rPr>
        <w:br/>
      </w:r>
      <w:r>
        <w:rPr>
          <w:rFonts w:hint="eastAsia"/>
        </w:rPr>
        <w:t>　　图表 **地区脱脂牛奶行业市场需求</w:t>
      </w:r>
      <w:r>
        <w:rPr>
          <w:rFonts w:hint="eastAsia"/>
        </w:rPr>
        <w:br/>
      </w:r>
      <w:r>
        <w:rPr>
          <w:rFonts w:hint="eastAsia"/>
        </w:rPr>
        <w:t>　　图表 **地区脱脂牛奶市场调研</w:t>
      </w:r>
      <w:r>
        <w:rPr>
          <w:rFonts w:hint="eastAsia"/>
        </w:rPr>
        <w:br/>
      </w:r>
      <w:r>
        <w:rPr>
          <w:rFonts w:hint="eastAsia"/>
        </w:rPr>
        <w:t>　　图表 **地区脱脂牛奶行业市场需求分析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脱脂牛奶行业竞争对手分析</w:t>
      </w:r>
      <w:r>
        <w:rPr>
          <w:rFonts w:hint="eastAsia"/>
        </w:rPr>
        <w:br/>
      </w:r>
      <w:r>
        <w:rPr>
          <w:rFonts w:hint="eastAsia"/>
        </w:rPr>
        <w:t>　　图表 脱脂牛奶重点企业（一）基本信息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2025-2031年中国脱脂牛奶行业市场规模预测</w:t>
      </w:r>
      <w:r>
        <w:rPr>
          <w:rFonts w:hint="eastAsia"/>
        </w:rPr>
        <w:br/>
      </w:r>
      <w:r>
        <w:rPr>
          <w:rFonts w:hint="eastAsia"/>
        </w:rPr>
        <w:t>　　图表 脱脂牛奶行业准入条件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2025-2031年中国脱脂牛奶市场前景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8000becd14c67" w:history="1">
        <w:r>
          <w:rPr>
            <w:rStyle w:val="Hyperlink"/>
          </w:rPr>
          <w:t>2025-2031年中国脱脂牛奶市场现状与前景趋势预测报告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8000becd14c67" w:history="1">
        <w:r>
          <w:rPr>
            <w:rStyle w:val="Hyperlink"/>
          </w:rPr>
          <w:t>https://www.20087.com/8/61/TuoZhiNiuNaiHangYeQianJingQuShi.html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4bdb70bf94fc1" w:history="1">
      <w:r>
        <w:rPr>
          <w:rStyle w:val="Hyperlink"/>
        </w:rPr>
        <w:t>2025-2031年中国脱脂牛奶市场现状与前景趋势预测报告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uoZhiNiuNaiHangYeQianJingQuShi.html" TargetMode="External" Id="Rf538000becd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uoZhiNiuNaiHangYeQianJingQuShi.html" TargetMode="External" Id="R7374bdb70bf9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2024-11-24T08:17:53Z</dcterms:created>
  <dcterms:modified xsi:type="dcterms:W3CDTF">2024-11-24T09:17:53Z</dcterms:modified>
  <dc:subject>2025-2031年中国脱脂牛奶市场现状与前景趋势预测报告</dc:subject>
  <dc:title>2025-2031年中国脱脂牛奶市场现状与前景趋势预测报告</dc:title>
  <cp:keywords>2025-2031年中国脱脂牛奶市场现状与前景趋势预测报告</cp:keywords>
  <dc:description>2025-2031年中国脱脂牛奶市场现状与前景趋势预测报告</dc:description>
</cp:coreProperties>
</file>