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c86dee767d4643" w:history="1">
              <w:r>
                <w:rPr>
                  <w:rStyle w:val="Hyperlink"/>
                </w:rPr>
                <w:t>2026-2032年中国莲子八宝粥行业市场调研与发展前景报告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c86dee767d4643" w:history="1">
              <w:r>
                <w:rPr>
                  <w:rStyle w:val="Hyperlink"/>
                </w:rPr>
                <w:t>2026-2032年中国莲子八宝粥行业市场调研与发展前景报告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c86dee767d4643" w:history="1">
                <w:r>
                  <w:rPr>
                    <w:rStyle w:val="Hyperlink"/>
                  </w:rPr>
                  <w:t>https://www.20087.com/8/01/LianZiBaBaoZhouDeQianJingQuShi.html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莲子八宝粥是以糯米、莲子为主料，搭配红豆、绿豆、薏仁、花生、红枣、核桃等谷物和豆类熬制而成的传统中式粥品，兼具早餐、代餐、休闲食品和节日消费属性。莲子八宝粥形态主要包括传统现煮型、即食罐装型和速溶冲泡型，其中即食和速溶产品因便捷性更强，在零售渠道中占比持续提升。行业整体集中度较高，头部品牌凭借渠道覆盖、供应链能力和品牌认知占据主要份额，同时区域性品牌和新兴速食品牌也在细分口味、健康配方和场景创新上形成差异化竞争。消费端对低糖、少添加、杂粮搭配、植物基和高纤维等健康属性关注度提高，推动配方升级。但莲子八宝粥也面临品类同质化、长保质期与新鲜口感矛盾、罐装产品冷冻后易出现水米分离、年轻消费者对传统甜粥兴趣分化等问题。渠道方面，电商、即时零售和社群销售扩大了触达范围，但线下商超、便利店和餐饮渠道仍是重要消费场景。</w:t>
      </w:r>
      <w:r>
        <w:rPr>
          <w:rFonts w:hint="eastAsia"/>
        </w:rPr>
        <w:br/>
      </w:r>
      <w:r>
        <w:rPr>
          <w:rFonts w:hint="eastAsia"/>
        </w:rPr>
        <w:t>　　未来，莲子八宝粥将向健康化、场景化、功能化和精细化方向发展。市场调研网认为，低糖、无蔗糖、高纤维、全谷物、植物蛋白强化和清洁标签配方将成为产品升级重点，部分产品可能结合益生菌、药食同源食材或功能性谷物拓展营养表达。即食粥、自热粥、冷冻短保粥和小包装代餐粥将进一步丰富消费场景，覆盖早餐、加班、差旅、健身、户外和老年营养补充等需求。供应链端将更注重原料标准化、莲子等核心食材品质稳定、杀菌工艺优化和口感保持能力。品牌竞争将从价格促销转向配方研发、口感还原、营养标识透明化和场景内容运营。与此同时，传统罐装八宝粥需在保鲜技术、包装轻量化和口味年轻化方面持续改进，以应对新兴速食品类竞争。整体来看，莲子八宝粥仍将依托传统饮食认知保持稳定需求，但增长动力更多来自健康升级、场景创新和精细化运营，而非单纯依靠传统大单品扩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c86dee767d4643" w:history="1">
        <w:r>
          <w:rPr>
            <w:rStyle w:val="Hyperlink"/>
          </w:rPr>
          <w:t>2026-2032年中国莲子八宝粥行业市场调研与发展前景报告</w:t>
        </w:r>
      </w:hyperlink>
      <w:r>
        <w:rPr>
          <w:rFonts w:hint="eastAsia"/>
        </w:rPr>
        <w:t>》，2025年莲子八宝粥行业市场规模达 亿元，预计2032年市场规模将达 亿元，期间年均复合增长率（CAGR）达 %。报告基于统计局、相关行业协会及科研机构的详实数据，系统分析莲子八宝粥行业发展现状，涵盖莲子八宝粥市场规模、竞争格局、技术发展及消费需求等核心要素，评估莲子八宝粥重点企业经营策略与市场表现。通过研究莲子八宝粥产业链结构和政策环境，对莲子八宝粥行业发展趋势作出科学预测，指出莲子八宝粥市场机遇与潜在风险。报告采用图表与数据相结合的形式，为莲子八宝粥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莲子八宝粥行业概述</w:t>
      </w:r>
      <w:r>
        <w:rPr>
          <w:rFonts w:hint="eastAsia"/>
        </w:rPr>
        <w:br/>
      </w:r>
      <w:r>
        <w:rPr>
          <w:rFonts w:hint="eastAsia"/>
        </w:rPr>
        <w:t>　　第一节 莲子八宝粥定义与分类</w:t>
      </w:r>
      <w:r>
        <w:rPr>
          <w:rFonts w:hint="eastAsia"/>
        </w:rPr>
        <w:br/>
      </w:r>
      <w:r>
        <w:rPr>
          <w:rFonts w:hint="eastAsia"/>
        </w:rPr>
        <w:t>　　第二节 莲子八宝粥应用领域</w:t>
      </w:r>
      <w:r>
        <w:rPr>
          <w:rFonts w:hint="eastAsia"/>
        </w:rPr>
        <w:br/>
      </w:r>
      <w:r>
        <w:rPr>
          <w:rFonts w:hint="eastAsia"/>
        </w:rPr>
        <w:t>　　第三节 莲子八宝粥行业经济指标分析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莲子八宝粥产业链及经营模式分析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三、莲子八宝粥销售模式及销售渠道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全球莲子八宝粥市场发展综述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2020-2025年全球莲子八宝粥市场规模与趋势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主要国家与地区莲子八宝粥市场分析</w:t>
      </w:r>
      <w:r>
        <w:rPr>
          <w:rFonts w:hint="eastAsia"/>
        </w:rPr>
        <w:br/>
      </w:r>
      <w:r>
        <w:rPr>
          <w:rFonts w:hint="eastAsia"/>
        </w:rPr>
        <w:t>　　第三节 2026-2032年全球莲子八宝粥行业发展趋势与前景预测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中国莲子八宝粥行业市场分析</w:t>
      </w:r>
      <w:r>
        <w:rPr>
          <w:rFonts w:hint="eastAsia"/>
        </w:rPr>
        <w:br/>
      </w:r>
      <w:r>
        <w:rPr>
          <w:rFonts w:hint="eastAsia"/>
        </w:rPr>
        <w:t>　　第一节 2025-2026年莲子八宝粥产能与投资动态</w:t>
      </w:r>
      <w:r>
        <w:rPr>
          <w:rFonts w:hint="eastAsia"/>
        </w:rPr>
        <w:br/>
      </w:r>
      <w:r>
        <w:rPr>
          <w:rFonts w:hint="eastAsia"/>
        </w:rPr>
        <w:t>　　　　一、国内莲子八宝粥产能及利用情况</w:t>
      </w:r>
      <w:r>
        <w:rPr>
          <w:rFonts w:hint="eastAsia"/>
        </w:rPr>
        <w:br/>
      </w:r>
      <w:r>
        <w:rPr>
          <w:rFonts w:hint="eastAsia"/>
        </w:rPr>
        <w:t>　　　　二、莲子八宝粥产能扩张与投资动态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2026-2032年莲子八宝粥行业产量统计与趋势预测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一、2020-2025年莲子八宝粥行业产量数据统计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1、2020-2025年莲子八宝粥产量及增长趋势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2、2020-2025年莲子八宝粥细分产品产量及份额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二、影响莲子八宝粥产量的关键因素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三、2026-2032年莲子八宝粥产量预测</w:t>
      </w:r>
      <w:r>
        <w:rPr>
          <w:rFonts w:hint="eastAsia"/>
        </w:rPr>
        <w:br/>
      </w:r>
      <w:r>
        <w:rPr>
          <w:rFonts w:hint="eastAsia"/>
        </w:rPr>
        <w:t>　　第三节 2026-2032年莲子八宝粥市场需求与销售分析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一、2025-2026年莲子八宝粥行业需求现状</w:t>
      </w:r>
      <w:r>
        <w:rPr>
          <w:rFonts w:hint="eastAsia"/>
        </w:rPr>
        <w:br/>
      </w:r>
      <w:r>
        <w:rPr>
          <w:rFonts w:hint="eastAsia"/>
        </w:rPr>
        <w:t>　　　　二、莲子八宝粥客户群体与需求特点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三、2020-2025年莲子八宝粥行业销售规模分析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四、2026-2032年莲子八宝粥市场增长潜力与规模预测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中国莲子八宝粥细分市场与下游应用领域分析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莲子八宝粥细分市场分析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一、2025-2026年莲子八宝粥主要细分产品市场现状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莲子八宝粥下游应用与客户群体分析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一、2025-2026年莲子八宝粥各应用领域市场现状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2025-2026年莲子八宝粥行业技术发展现状及趋势分析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莲子八宝粥行业技术发展现状分析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国内外莲子八宝粥行业技术差异与原因</w:t>
      </w:r>
      <w:r>
        <w:rPr>
          <w:rFonts w:hint="eastAsia"/>
        </w:rPr>
        <w:br/>
      </w:r>
      <w:r>
        <w:rPr>
          <w:rFonts w:hint="eastAsia"/>
        </w:rPr>
        <w:t>　　第三节 莲子八宝粥行业技术发展方向、趋势预测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提升莲子八宝粥行业技术能力策略建议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莲子八宝粥价格机制与竞争策略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一、2020-2025年莲子八宝粥市场价格走势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莲子八宝粥定价策略与方法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2026-2032年莲子八宝粥价格竞争态势与趋势预测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中国莲子八宝粥行业重点区域市场研究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2025-2026年重点区域莲子八宝粥市场发展概况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二、2020-2025年莲子八宝粥市场需求规模情况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三、2026-2032年莲子八宝粥行业发展潜力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二、2020-2025年莲子八宝粥市场需求规模情况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三、2026-2032年莲子八宝粥行业发展潜力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二、2020-2025年莲子八宝粥市场需求规模情况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三、2026-2032年莲子八宝粥行业发展潜力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二、2020-2025年莲子八宝粥市场需求规模情况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三、2026-2032年莲子八宝粥行业发展潜力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二、2020-2025年莲子八宝粥市场需求规模情况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三、2026-2032年莲子八宝粥行业发展潜力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2020-2025年中国莲子八宝粥行业进出口情况分析</w:t>
      </w:r>
      <w:r>
        <w:rPr>
          <w:rFonts w:hint="eastAsia"/>
        </w:rPr>
        <w:br/>
      </w:r>
      <w:r>
        <w:rPr>
          <w:rFonts w:hint="eastAsia"/>
        </w:rPr>
        <w:t>　　第一节 莲子八宝粥行业进口情况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一、2020-2025年莲子八宝粥进口规模及增长情况</w:t>
      </w:r>
      <w:r>
        <w:rPr>
          <w:rFonts w:hint="eastAsia"/>
        </w:rPr>
        <w:br/>
      </w:r>
      <w:r>
        <w:rPr>
          <w:rFonts w:hint="eastAsia"/>
        </w:rPr>
        <w:t>　　　　二、莲子八宝粥主要进口来源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莲子八宝粥行业出口情况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一、2020-2025年莲子八宝粥出口规模及增长情况</w:t>
      </w:r>
      <w:r>
        <w:rPr>
          <w:rFonts w:hint="eastAsia"/>
        </w:rPr>
        <w:br/>
      </w:r>
      <w:r>
        <w:rPr>
          <w:rFonts w:hint="eastAsia"/>
        </w:rPr>
        <w:t>　　　　二、莲子八宝粥主要出口目的地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2020-2025年中国莲子八宝粥行业总体发展与财务状况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2020-2025年中国莲子八宝粥行业规模情况</w:t>
      </w:r>
      <w:r>
        <w:rPr>
          <w:rFonts w:hint="eastAsia"/>
        </w:rPr>
        <w:br/>
      </w:r>
      <w:r>
        <w:rPr>
          <w:rFonts w:hint="eastAsia"/>
        </w:rPr>
        <w:t>　　　　一、莲子八宝粥行业企业数量规模</w:t>
      </w:r>
      <w:r>
        <w:rPr>
          <w:rFonts w:hint="eastAsia"/>
        </w:rPr>
        <w:br/>
      </w:r>
      <w:r>
        <w:rPr>
          <w:rFonts w:hint="eastAsia"/>
        </w:rPr>
        <w:t>　　　　二、莲子八宝粥行业从业人员规模</w:t>
      </w:r>
      <w:r>
        <w:rPr>
          <w:rFonts w:hint="eastAsia"/>
        </w:rPr>
        <w:br/>
      </w:r>
      <w:r>
        <w:rPr>
          <w:rFonts w:hint="eastAsia"/>
        </w:rPr>
        <w:t>　　　　三、莲子八宝粥行业市场敏感性分析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2020-2025年中国莲子八宝粥行业财务能力分析</w:t>
      </w:r>
      <w:r>
        <w:rPr>
          <w:rFonts w:hint="eastAsia"/>
        </w:rPr>
        <w:br/>
      </w:r>
      <w:r>
        <w:rPr>
          <w:rFonts w:hint="eastAsia"/>
        </w:rPr>
        <w:t>　　　　一、莲子八宝粥行业盈利能力</w:t>
      </w:r>
      <w:r>
        <w:rPr>
          <w:rFonts w:hint="eastAsia"/>
        </w:rPr>
        <w:br/>
      </w:r>
      <w:r>
        <w:rPr>
          <w:rFonts w:hint="eastAsia"/>
        </w:rPr>
        <w:t>　　　　二、莲子八宝粥行业偿债能力</w:t>
      </w:r>
      <w:r>
        <w:rPr>
          <w:rFonts w:hint="eastAsia"/>
        </w:rPr>
        <w:br/>
      </w:r>
      <w:r>
        <w:rPr>
          <w:rFonts w:hint="eastAsia"/>
        </w:rPr>
        <w:t>　　　　三、莲子八宝粥行业营运能力</w:t>
      </w:r>
      <w:r>
        <w:rPr>
          <w:rFonts w:hint="eastAsia"/>
        </w:rPr>
        <w:br/>
      </w:r>
      <w:r>
        <w:rPr>
          <w:rFonts w:hint="eastAsia"/>
        </w:rPr>
        <w:t>　　　　四、莲子八宝粥行业发展能力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莲子八宝粥行业重点企业调研分析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二、企业莲子八宝粥业务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二、企业莲子八宝粥业务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二、企业莲子八宝粥业务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二、企业莲子八宝粥业务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二、企业莲子八宝粥业务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二、企业莲子八宝粥业务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中国莲子八宝粥行业竞争格局分析</w:t>
      </w:r>
      <w:r>
        <w:rPr>
          <w:rFonts w:hint="eastAsia"/>
        </w:rPr>
        <w:br/>
      </w:r>
      <w:r>
        <w:rPr>
          <w:rFonts w:hint="eastAsia"/>
        </w:rPr>
        <w:t>　　第一节 莲子八宝粥行业竞争格局总览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2025-2026年莲子八宝粥行业竞争力分析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2020-2025年莲子八宝粥行业企业并购活动分析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2025-2026年莲子八宝粥行业会展与招投标活动分析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一、莲子八宝粥行业会展活动及其市场影响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2026年中国莲子八宝粥企业发展企业发展策略与建议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莲子八宝粥销售模式与渠道策略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莲子八宝粥品牌与市场推广策略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莲子八宝粥研发投入与技术创新能力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莲子八宝粥合作联盟与资源整合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中国莲子八宝粥行业风险与对策</w:t>
      </w:r>
      <w:r>
        <w:rPr>
          <w:rFonts w:hint="eastAsia"/>
        </w:rPr>
        <w:br/>
      </w:r>
      <w:r>
        <w:rPr>
          <w:rFonts w:hint="eastAsia"/>
        </w:rPr>
        <w:t>　　第一节 莲子八宝粥行业SWOT分析</w:t>
      </w:r>
      <w:r>
        <w:rPr>
          <w:rFonts w:hint="eastAsia"/>
        </w:rPr>
        <w:br/>
      </w:r>
      <w:r>
        <w:rPr>
          <w:rFonts w:hint="eastAsia"/>
        </w:rPr>
        <w:t>　　　　一、莲子八宝粥行业优势</w:t>
      </w:r>
      <w:r>
        <w:rPr>
          <w:rFonts w:hint="eastAsia"/>
        </w:rPr>
        <w:br/>
      </w:r>
      <w:r>
        <w:rPr>
          <w:rFonts w:hint="eastAsia"/>
        </w:rPr>
        <w:t>　　　　二、莲子八宝粥行业劣势</w:t>
      </w:r>
      <w:r>
        <w:rPr>
          <w:rFonts w:hint="eastAsia"/>
        </w:rPr>
        <w:br/>
      </w:r>
      <w:r>
        <w:rPr>
          <w:rFonts w:hint="eastAsia"/>
        </w:rPr>
        <w:t>　　　　三、莲子八宝粥市场机会</w:t>
      </w:r>
      <w:r>
        <w:rPr>
          <w:rFonts w:hint="eastAsia"/>
        </w:rPr>
        <w:br/>
      </w:r>
      <w:r>
        <w:rPr>
          <w:rFonts w:hint="eastAsia"/>
        </w:rPr>
        <w:t>　　　　四、莲子八宝粥市场威胁</w:t>
      </w:r>
      <w:r>
        <w:rPr>
          <w:rFonts w:hint="eastAsia"/>
        </w:rPr>
        <w:br/>
      </w:r>
      <w:r>
        <w:rPr>
          <w:rFonts w:hint="eastAsia"/>
        </w:rPr>
        <w:t>　　第二节 莲子八宝粥行业风险及对策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2026-2032年中国莲子八宝粥行业前景与发展趋势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2025-2026年莲子八宝粥行业发展环境分析</w:t>
      </w:r>
      <w:r>
        <w:rPr>
          <w:rFonts w:hint="eastAsia"/>
        </w:rPr>
        <w:br/>
      </w:r>
      <w:r>
        <w:rPr>
          <w:rFonts w:hint="eastAsia"/>
        </w:rPr>
        <w:t>　　　　一、莲子八宝粥行业主管部门与监管体制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二、莲子八宝粥行业主要法律法规及政策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三、莲子八宝粥行业标准与质量监管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2026-2032年莲子八宝粥行业发展趋势与方向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2026-2032年莲子八宝粥行业发展潜力与机遇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莲子八宝粥行业研究结论与建议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[⋅中⋅智林⋅]莲子八宝粥行业发展建议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2020-2025年中国莲子八宝粥市场规模及增长情况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2020-2025年中国莲子八宝粥行业产能及增长趋势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2026-2032年中国莲子八宝粥行业产能预测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2020-2025年中国莲子八宝粥行业产量及增长趋势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2026-2032年中国莲子八宝粥行业产量预测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2020-2025年中国莲子八宝粥行业市场需求及增长情况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2026-2032年中国莲子八宝粥行业市场需求预测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2020-2025年中国莲子八宝粥行业利润及增长情况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**地区莲子八宝粥市场规模及增长情况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**地区莲子八宝粥行业市场需求情况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**地区莲子八宝粥市场规模及增长情况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**地区莲子八宝粥行业市场需求情况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2020-2025年中国莲子八宝粥行业进口量及增速统计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2020-2025年中国莲子八宝粥行业出口量及增速统计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莲子八宝粥重点企业经营情况分析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2026年莲子八宝粥行业壁垒</w:t>
      </w:r>
      <w:r>
        <w:rPr>
          <w:rFonts w:hint="eastAsia"/>
        </w:rPr>
        <w:br/>
      </w:r>
      <w:r>
        <w:rPr>
          <w:rFonts w:hint="eastAsia"/>
        </w:rPr>
        <w:t>　　图表 2026年莲子八宝粥市场前景分析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2026-2032年中国莲子八宝粥市场需求预测</w:t>
      </w:r>
      <w:r>
        <w:rPr>
          <w:rFonts w:hint="eastAsia"/>
        </w:rPr>
        <w:br/>
      </w:r>
      <w:r>
        <w:rPr>
          <w:rFonts w:hint="eastAsia"/>
        </w:rPr>
        <w:t>　　图表 2026年莲子八宝粥发展趋势预测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c86dee767d4643" w:history="1">
        <w:r>
          <w:rPr>
            <w:rStyle w:val="Hyperlink"/>
          </w:rPr>
          <w:t>2026-2032年中国莲子八宝粥行业市场调研与发展前景报告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c86dee767d4643" w:history="1">
        <w:r>
          <w:rPr>
            <w:rStyle w:val="Hyperlink"/>
          </w:rPr>
          <w:t>https://www.20087.com/8/01/LianZiBaBaoZhouDeQianJingQuShi.html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a76bca57e04e1d" w:history="1">
      <w:r>
        <w:rPr>
          <w:rStyle w:val="Hyperlink"/>
        </w:rPr>
        <w:t>2026-2032年中国莲子八宝粥行业市场调研与发展前景报告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1/LianZiBaBaoZhouDeQianJingQuShi.html" TargetMode="External" Id="Rfec86dee767d46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1/LianZiBaBaoZhouDeQianJingQuShi.html" TargetMode="External" Id="Rf4a76bca57e04e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2026-10-28T08:49:12Z</dcterms:created>
  <dcterms:modified xsi:type="dcterms:W3CDTF">2026-10-28T09:49:12Z</dcterms:modified>
  <dc:subject>2026-2032年中国莲子八宝粥行业市场调研与发展前景报告</dc:subject>
  <dc:title>2026-2032年中国莲子八宝粥行业市场调研与发展前景报告</dc:title>
  <cp:keywords>2026-2032年中国莲子八宝粥行业市场调研与发展前景报告</cp:keywords>
  <dc:description>2026-2032年中国莲子八宝粥行业市场调研与发展前景报告</dc:description>
</cp:coreProperties>
</file>