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6bff77e7f4219" w:history="1">
              <w:r>
                <w:rPr>
                  <w:rStyle w:val="Hyperlink"/>
                </w:rPr>
                <w:t>全球与中国辣油市场调查研究及发展前景分析报告（2024-2030年）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6bff77e7f4219" w:history="1">
              <w:r>
                <w:rPr>
                  <w:rStyle w:val="Hyperlink"/>
                </w:rPr>
                <w:t>全球与中国辣油市场调查研究及发展前景分析报告（2024-2030年）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6bff77e7f4219" w:history="1">
                <w:r>
                  <w:rPr>
                    <w:rStyle w:val="Hyperlink"/>
                  </w:rPr>
                  <w:t>https://www.20087.com/8/71/LaYouFaZhanQianJingFenXi.html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油作为一种调味品，已从传统餐桌扩展至现代餐饮、休闲零食等多个领域，形成了丰富的口味与品牌矩阵。现代辣油生产强调原料的精选与传统工艺的现代化结合，如低温萃取保持辣椒原香，无添加防腐剂保证食品安全。市场细分趋势明显，根据不同消费群体推出低辣、无辣素、有机等特色产品，满足健康饮食需求。</w:t>
      </w:r>
      <w:r>
        <w:rPr>
          <w:rFonts w:hint="eastAsia"/>
        </w:rPr>
        <w:br/>
      </w:r>
      <w:r>
        <w:rPr>
          <w:rFonts w:hint="eastAsia"/>
        </w:rPr>
        <w:t>　　辣油行业未来的发展将聚焦于创新与国际化。融合东西方风味，开发新颖口感，如结合果味、草本植物等元素，拓展国际市场。智能化生产线的应用，提高生产灵活性与效率，同时利用大数据分析消费者偏好，实现精准营销。可持续包装与环保理念的实践，如可降解材料包装，将提升品牌形象，符合全球绿色消费趋势。此外，加强辣油文化的传播，通过故事化营销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6bff77e7f4219" w:history="1">
        <w:r>
          <w:rPr>
            <w:rStyle w:val="Hyperlink"/>
          </w:rPr>
          <w:t>全球与中国辣油市场调查研究及发展前景分析报告（2024-2030年）</w:t>
        </w:r>
      </w:hyperlink>
      <w:r>
        <w:rPr>
          <w:rFonts w:hint="eastAsia"/>
        </w:rPr>
        <w:t>》通过严谨的研究内容、翔实的数据分析以及直观的图表展示，深入剖析了当前辣油行业的发展状况，并针对行业内面临的机遇与威胁，提出了专业的投资及战略建议。该报告为辣油业内企业、投资者及相关政府部门提供了重要的决策依据，有助于他们准确把握辣油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按照不同产品类型，辣油主要可以分为如下几个类别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全球不同产品类型辣油销售额增长趋势2019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从不同应用，辣油主要包括如下几个方面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全球不同应用辣油销售额增长趋势2019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辣油行业背景、发展历史、现状及趋势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辣油行业目前现状分析</w:t>
      </w:r>
      <w:r>
        <w:rPr>
          <w:rFonts w:hint="eastAsia"/>
        </w:rPr>
        <w:br/>
      </w:r>
      <w:r>
        <w:rPr>
          <w:rFonts w:hint="eastAsia"/>
        </w:rPr>
        <w:t>　　　　1.4.2 辣油发展趋势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全球辣油总体规模分析</w:t>
      </w:r>
      <w:r>
        <w:rPr>
          <w:rFonts w:hint="eastAsia"/>
        </w:rPr>
        <w:br/>
      </w:r>
      <w:r>
        <w:rPr>
          <w:rFonts w:hint="eastAsia"/>
        </w:rPr>
        <w:t>　　2.1 全球辣油供需现状及预测（2019-2030）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全球辣油产能、产量、产能利用率及发展趋势（2019-2030）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全球辣油产量、需求量及发展趋势（2019-2030）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全球主要地区辣油产量及发展趋势（2019-2030）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全球主要地区辣油产量（2019-2023）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全球主要地区辣油产量（2024-2030）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全球主要地区辣油产量市场份额（2019-2030）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中国辣油供需现状及预测（2019-2030）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中国辣油产能、产量、产能利用率及发展趋势（2019-2030）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中国辣油产量、市场需求量及发展趋势（2019-2030）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全球辣油销量及销售额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全球市场辣油销售额（2019-2030）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全球市场辣油销量（2019-2030）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全球市场辣油价格趋势（2019-2030）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全球市场主要厂家辣油产能市场份额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全球市场主要厂家辣油销量（2019-2023）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全球市场主要厂家辣油销量（2019-2023）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全球市场主要厂家辣油销售收入（2019-2023）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全球市场主要厂家辣油销售价格（2019-2023）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2023年全球主要厂家辣油收入排名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中国市场主要厂家辣油销量（2019-2023）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中国市场主要厂家辣油销量（2019-2023）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中国市场主要厂家辣油销售收入（2019-2023）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2023年中国主要厂家辣油收入排名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中国市场主要厂家辣油销售价格（2019-2023）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全球主要厂家辣油总部及产地分布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全球主要厂家成立时间及辣油商业化日期</w:t>
      </w:r>
      <w:r>
        <w:rPr>
          <w:rFonts w:hint="eastAsia"/>
        </w:rPr>
        <w:br/>
      </w:r>
      <w:r>
        <w:rPr>
          <w:rFonts w:hint="eastAsia"/>
        </w:rPr>
        <w:t>　　3.6 全球主要厂家辣油产品类型及应用</w:t>
      </w:r>
      <w:r>
        <w:rPr>
          <w:rFonts w:hint="eastAsia"/>
        </w:rPr>
        <w:br/>
      </w:r>
      <w:r>
        <w:rPr>
          <w:rFonts w:hint="eastAsia"/>
        </w:rPr>
        <w:t>　　3.7 辣油行业集中度、竞争程度分析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辣油行业集中度分析：2023年全球Top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全球辣油第一梯队、第二梯队和第三梯队厂家（品牌）及市场份额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全球辣油主要地区分析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全球主要地区辣油市场规模分析：2019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全球主要地区辣油销售收入及市场份额（2019-2023年）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全球主要地区辣油销售收入预测（2024-2030年）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全球主要地区辣油销量分析：2019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全球主要地区辣油销量及市场份额（2019-2023年）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全球主要地区辣油销量及市场份额预测（2024-2030）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北美市场辣油销量、收入及增长率（2019-2030）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欧洲市场辣油销量、收入及增长率（2019-2030）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中国市场辣油销量、收入及增长率（2019-2030）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日本市场辣油销量、收入及增长率（2019-2030）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韩国市场辣油销量、收入及增长率（2019-2030）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全球辣油主要厂家分析</w:t>
      </w:r>
      <w:r>
        <w:rPr>
          <w:rFonts w:hint="eastAsia"/>
        </w:rPr>
        <w:br/>
      </w:r>
      <w:r>
        <w:rPr>
          <w:rFonts w:hint="eastAsia"/>
        </w:rPr>
        <w:t>　　5.1 辣油厂家（一）</w:t>
      </w:r>
      <w:r>
        <w:rPr>
          <w:rFonts w:hint="eastAsia"/>
        </w:rPr>
        <w:br/>
      </w:r>
      <w:r>
        <w:rPr>
          <w:rFonts w:hint="eastAsia"/>
        </w:rPr>
        <w:t>　　　　5.1.1 辣油厂家（一）基本信息、辣油生产基地、销售区域、竞争对手及市场地位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辣油厂家（一） 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辣油厂家（一） 辣油销量、收入、价格及毛利率（2019-2023）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辣油厂家（一）公司简介及主要业务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辣油厂家（一）企业最新动态</w:t>
      </w:r>
      <w:r>
        <w:rPr>
          <w:rFonts w:hint="eastAsia"/>
        </w:rPr>
        <w:br/>
      </w:r>
      <w:r>
        <w:rPr>
          <w:rFonts w:hint="eastAsia"/>
        </w:rPr>
        <w:t>　　5.2 辣油厂家（二）</w:t>
      </w:r>
      <w:r>
        <w:rPr>
          <w:rFonts w:hint="eastAsia"/>
        </w:rPr>
        <w:br/>
      </w:r>
      <w:r>
        <w:rPr>
          <w:rFonts w:hint="eastAsia"/>
        </w:rPr>
        <w:t>　　　　5.2.1 辣油厂家（二）基本信息、辣油生产基地、销售区域、竞争对手及市场地位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辣油厂家（二） 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辣油厂家（二） 辣油销量、收入、价格及毛利率（2019-2023）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辣油厂家（二）公司简介及主要业务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辣油厂家（二）企业最新动态</w:t>
      </w:r>
      <w:r>
        <w:rPr>
          <w:rFonts w:hint="eastAsia"/>
        </w:rPr>
        <w:br/>
      </w:r>
      <w:r>
        <w:rPr>
          <w:rFonts w:hint="eastAsia"/>
        </w:rPr>
        <w:t>　　5.3 辣油厂家（三）</w:t>
      </w:r>
      <w:r>
        <w:rPr>
          <w:rFonts w:hint="eastAsia"/>
        </w:rPr>
        <w:br/>
      </w:r>
      <w:r>
        <w:rPr>
          <w:rFonts w:hint="eastAsia"/>
        </w:rPr>
        <w:t>　　　　5.3.1 辣油厂家（三）基本信息、辣油生产基地、销售区域、竞争对手及市场地位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辣油厂家（三） 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辣油厂家（三） 辣油销量、收入、价格及毛利率（2019-2023）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辣油厂家（三）公司简介及主要业务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辣油厂家（三）企业最新动态</w:t>
      </w:r>
      <w:r>
        <w:rPr>
          <w:rFonts w:hint="eastAsia"/>
        </w:rPr>
        <w:br/>
      </w:r>
      <w:r>
        <w:rPr>
          <w:rFonts w:hint="eastAsia"/>
        </w:rPr>
        <w:t>　　5.4 辣油厂家（四）</w:t>
      </w:r>
      <w:r>
        <w:rPr>
          <w:rFonts w:hint="eastAsia"/>
        </w:rPr>
        <w:br/>
      </w:r>
      <w:r>
        <w:rPr>
          <w:rFonts w:hint="eastAsia"/>
        </w:rPr>
        <w:t>　　　　5.4.1 辣油厂家（四）基本信息、辣油生产基地、销售区域、竞争对手及市场地位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辣油厂家（四） 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辣油厂家（四） 辣油销量、收入、价格及毛利率（2019-2023）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辣油厂家（四）公司简介及主要业务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辣油厂家（四）企业最新动态</w:t>
      </w:r>
      <w:r>
        <w:rPr>
          <w:rFonts w:hint="eastAsia"/>
        </w:rPr>
        <w:br/>
      </w:r>
      <w:r>
        <w:rPr>
          <w:rFonts w:hint="eastAsia"/>
        </w:rPr>
        <w:t>　　5.5 辣油厂家（五）</w:t>
      </w:r>
      <w:r>
        <w:rPr>
          <w:rFonts w:hint="eastAsia"/>
        </w:rPr>
        <w:br/>
      </w:r>
      <w:r>
        <w:rPr>
          <w:rFonts w:hint="eastAsia"/>
        </w:rPr>
        <w:t>　　　　5.5.1 辣油厂家（五）基本信息、辣油生产基地、销售区域、竞争对手及市场地位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辣油厂家（五） 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辣油厂家（五） 辣油销量、收入、价格及毛利率（2019-2023）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辣油厂家（五）公司简介及主要业务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辣油厂家（五）企业最新动态</w:t>
      </w:r>
      <w:r>
        <w:rPr>
          <w:rFonts w:hint="eastAsia"/>
        </w:rPr>
        <w:br/>
      </w:r>
      <w:r>
        <w:rPr>
          <w:rFonts w:hint="eastAsia"/>
        </w:rPr>
        <w:t>　　5.6 辣油厂家（六）</w:t>
      </w:r>
      <w:r>
        <w:rPr>
          <w:rFonts w:hint="eastAsia"/>
        </w:rPr>
        <w:br/>
      </w:r>
      <w:r>
        <w:rPr>
          <w:rFonts w:hint="eastAsia"/>
        </w:rPr>
        <w:t>　　　　5.6.1 辣油厂家（六）基本信息、辣油生产基地、销售区域、竞争对手及市场地位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辣油厂家（六） 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辣油厂家（六） 辣油销量、收入、价格及毛利率（2019-2023）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辣油厂家（六）公司简介及主要业务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辣油厂家（六）企业最新动态</w:t>
      </w:r>
      <w:r>
        <w:rPr>
          <w:rFonts w:hint="eastAsia"/>
        </w:rPr>
        <w:br/>
      </w:r>
      <w:r>
        <w:rPr>
          <w:rFonts w:hint="eastAsia"/>
        </w:rPr>
        <w:t>　　5.7 辣油厂家（七）</w:t>
      </w:r>
      <w:r>
        <w:rPr>
          <w:rFonts w:hint="eastAsia"/>
        </w:rPr>
        <w:br/>
      </w:r>
      <w:r>
        <w:rPr>
          <w:rFonts w:hint="eastAsia"/>
        </w:rPr>
        <w:t>　　　　5.7.1 辣油厂家（七）基本信息、辣油生产基地、销售区域、竞争对手及市场地位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辣油厂家（七） 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辣油厂家（七） 辣油销量、收入、价格及毛利率（2019-2023）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辣油厂家（七）公司简介及主要业务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辣油厂家（七）企业最新动态</w:t>
      </w:r>
      <w:r>
        <w:rPr>
          <w:rFonts w:hint="eastAsia"/>
        </w:rPr>
        <w:br/>
      </w:r>
      <w:r>
        <w:rPr>
          <w:rFonts w:hint="eastAsia"/>
        </w:rPr>
        <w:t>　　5.8 辣油厂家（八）</w:t>
      </w:r>
      <w:r>
        <w:rPr>
          <w:rFonts w:hint="eastAsia"/>
        </w:rPr>
        <w:br/>
      </w:r>
      <w:r>
        <w:rPr>
          <w:rFonts w:hint="eastAsia"/>
        </w:rPr>
        <w:t>　　　　5.8.1 辣油厂家（八）基本信息、辣油生产基地、销售区域、竞争对手及市场地位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辣油厂家（八） 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辣油厂家（八） 辣油销量、收入、价格及毛利率（2019-2023）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辣油厂家（八）公司简介及主要业务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辣油厂家（八）企业最新动态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不同产品类型辣油分析</w:t>
      </w:r>
      <w:r>
        <w:rPr>
          <w:rFonts w:hint="eastAsia"/>
        </w:rPr>
        <w:br/>
      </w:r>
      <w:r>
        <w:rPr>
          <w:rFonts w:hint="eastAsia"/>
        </w:rPr>
        <w:t>　　6.1 全球不同产品类型辣油销量（2019-2030）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全球不同产品类型辣油销量及市场份额（2019-2023）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全球不同产品类型辣油销量预测（2024-2030）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全球不同产品类型辣油收入（2019-2030）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全球不同产品类型辣油收入及市场份额（2019-2023）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全球不同产品类型辣油收入预测（2024-2030）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全球不同产品类型辣油价格走势（2019-2030）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不同应用辣油分析</w:t>
      </w:r>
      <w:r>
        <w:rPr>
          <w:rFonts w:hint="eastAsia"/>
        </w:rPr>
        <w:br/>
      </w:r>
      <w:r>
        <w:rPr>
          <w:rFonts w:hint="eastAsia"/>
        </w:rPr>
        <w:t>　　7.1 全球不同应用辣油销量（2019-2030）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全球不同应用辣油销量及市场份额（2019-2023）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全球不同应用辣油销量预测（2024-2030）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全球不同应用辣油收入（2019-2030）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全球不同应用辣油收入及市场份额（2019-2023）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全球不同应用辣油收入预测（2024-2030）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全球不同应用辣油价格走势（2019-2030）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辣油产业链分析</w:t>
      </w:r>
      <w:r>
        <w:rPr>
          <w:rFonts w:hint="eastAsia"/>
        </w:rPr>
        <w:br/>
      </w:r>
      <w:r>
        <w:rPr>
          <w:rFonts w:hint="eastAsia"/>
        </w:rPr>
        <w:t>　　8.2 辣油产业上游供应分析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辣油下游典型客户</w:t>
      </w:r>
      <w:r>
        <w:rPr>
          <w:rFonts w:hint="eastAsia"/>
        </w:rPr>
        <w:br/>
      </w:r>
      <w:r>
        <w:rPr>
          <w:rFonts w:hint="eastAsia"/>
        </w:rPr>
        <w:t>　　8.4 辣油销售渠道分析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辣油行业发展机遇及主要驱动因素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辣油行业发展面临的风险</w:t>
      </w:r>
      <w:r>
        <w:rPr>
          <w:rFonts w:hint="eastAsia"/>
        </w:rPr>
        <w:br/>
      </w:r>
      <w:r>
        <w:rPr>
          <w:rFonts w:hint="eastAsia"/>
        </w:rPr>
        <w:t>　　9.3 辣油行业政策分析</w:t>
      </w:r>
      <w:r>
        <w:rPr>
          <w:rFonts w:hint="eastAsia"/>
        </w:rPr>
        <w:br/>
      </w:r>
      <w:r>
        <w:rPr>
          <w:rFonts w:hint="eastAsia"/>
        </w:rPr>
        <w:t>　　9.4 辣油中国企业SWOT分析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辣油产品图片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全球不同产品类型辣油规模2019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全球不同产品类型辣油市场份额2023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全球不同应用辣油规模2019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全球不同应用辣油市场份额2023 VS 2030</w:t>
      </w:r>
      <w:r>
        <w:rPr>
          <w:rFonts w:hint="eastAsia"/>
        </w:rPr>
        <w:br/>
      </w:r>
      <w:r>
        <w:rPr>
          <w:rFonts w:hint="eastAsia"/>
        </w:rPr>
        <w:t>　　图 全球辣油产能、产量、产能利用率及发展趋势（2019-2030）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全球辣油产量、需求量及发展趋势（2019-2030）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全球主要地区辣油产量规模：2019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全球主要地区辣油产量市场份额（2019-2030）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中国辣油产能、产量、产能利用率及发展趋势（2019-2030）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中国辣油产量、市场需求量及发展趋势（2019-2030）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中国辣油总产能占全球比重（2019-2030）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中国辣油总产量占全球比重（2019-2030）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全球辣油市场收入及增长率:（2019-2030）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全球市场辣油市场规模：2019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全球市场辣油销量及增长率（2019-2030）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全球市场辣油价格趋势（2019-2030）</w:t>
      </w:r>
      <w:r>
        <w:rPr>
          <w:rFonts w:hint="eastAsia"/>
        </w:rPr>
        <w:br/>
      </w:r>
      <w:r>
        <w:rPr>
          <w:rFonts w:hint="eastAsia"/>
        </w:rPr>
        <w:t>　　图 中国辣油市场收入及增长率:（2019-2030）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中国市场辣油市场规模：2019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中国市场辣油销量及增长率（2019-2030）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中国市场辣油销量占全球比重（2019-2030）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中国辣油收入占全球比重（2019-2030）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全球主要地区辣油销售收入规模：2019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全球主要地区辣油销售收入市场份额（2019-2023）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全球主要地区辣油销售收入市场份额（2019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全球主要地区辣油收入市场份额（2024-2030）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北美（美国和加拿大）辣油销量（2019-2030）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北美（美国和加拿大）辣油销量份额（2019-2030）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北美（美国和加拿大）辣油收入（2019-2030）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北美（美国和加拿大）辣油收入份额（2019-2030）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欧洲（德国、英国、法国和意大利等国家）辣油销量（2019-2030）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欧洲（德国、英国、法国和意大利等国家）辣油销量份额（2019-2030）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欧洲（德国、英国、法国和意大利等国家）辣油收入（2019-2030）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欧洲（德国、英国、法国和意大利等国家）辣油收入份额（2019-2030）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亚太（中国、日本、韩国、中国台湾、印度和东南亚等）辣油销量（2019-2030）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亚太（中国、日本、韩国、中国台湾、印度和东南亚等）辣油销量份额（2019-2030）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亚太（中国、日本、韩国、中国台湾、印度和东南亚等）辣油收入（2019-2030）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亚太（中国、日本、韩国、中国台湾、印度和东南亚等）辣油收入份额（2019-2030）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拉美地区（墨西哥、巴西等国家）辣油销量（2019-2030）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拉美地区（墨西哥、巴西等国家）辣油销量份额（2019-2030）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拉美地区（墨西哥、巴西等国家）辣油收入（2019-2030）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拉美地区（墨西哥、巴西等国家）辣油收入份额（2019-2030）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中东及非洲（土耳其、沙特等国家）辣油销量（2019-2030）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中东及非洲（土耳其、沙特等国家）辣油销量份额（2019-2030）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中东及非洲（土耳其、沙特等国家）辣油收入（2019-2030）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中东及非洲（土耳其、沙特等国家）辣油收入份额（2019-2030）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2023年全球市场主要厂商辣油销量市场份额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2023年全球市场主要厂商辣油收入市场份额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2023年中国市场主要厂商辣油销量市场份额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2023年中国市场主要厂商辣油收入市场份额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2023年全球前五大生产商辣油市场份额</w:t>
      </w:r>
      <w:r>
        <w:rPr>
          <w:rFonts w:hint="eastAsia"/>
        </w:rPr>
        <w:br/>
      </w:r>
      <w:r>
        <w:rPr>
          <w:rFonts w:hint="eastAsia"/>
        </w:rPr>
        <w:t>　　图 全球辣油第一梯队、第二梯队和第三梯队生产商（品牌）及市场份额（2023）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全球不同产品类型辣油价格走势（2019-2030）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全球不同应用辣油价格走势（2019-2030）</w:t>
      </w:r>
      <w:r>
        <w:rPr>
          <w:rFonts w:hint="eastAsia"/>
        </w:rPr>
        <w:br/>
      </w:r>
      <w:r>
        <w:rPr>
          <w:rFonts w:hint="eastAsia"/>
        </w:rPr>
        <w:t>　　图 辣油中国企业SWOT分析</w:t>
      </w:r>
      <w:r>
        <w:rPr>
          <w:rFonts w:hint="eastAsia"/>
        </w:rPr>
        <w:br/>
      </w:r>
      <w:r>
        <w:rPr>
          <w:rFonts w:hint="eastAsia"/>
        </w:rPr>
        <w:t>　　图 辣油产业链</w:t>
      </w:r>
      <w:r>
        <w:rPr>
          <w:rFonts w:hint="eastAsia"/>
        </w:rPr>
        <w:br/>
      </w:r>
      <w:r>
        <w:rPr>
          <w:rFonts w:hint="eastAsia"/>
        </w:rPr>
        <w:t>　　图 辣油行业采购模式分析</w:t>
      </w:r>
      <w:r>
        <w:rPr>
          <w:rFonts w:hint="eastAsia"/>
        </w:rPr>
        <w:br/>
      </w:r>
      <w:r>
        <w:rPr>
          <w:rFonts w:hint="eastAsia"/>
        </w:rPr>
        <w:t>　　图 辣油行业生产模式分析</w:t>
      </w:r>
      <w:r>
        <w:rPr>
          <w:rFonts w:hint="eastAsia"/>
        </w:rPr>
        <w:br/>
      </w:r>
      <w:r>
        <w:rPr>
          <w:rFonts w:hint="eastAsia"/>
        </w:rPr>
        <w:t>　　图 辣油行业销售模式分析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全球不同产品类型辣油增长趋势2019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不同应用辣油增长趋势2019 VS 2023 VS 2030</w:t>
      </w:r>
      <w:r>
        <w:rPr>
          <w:rFonts w:hint="eastAsia"/>
        </w:rPr>
        <w:br/>
      </w:r>
      <w:r>
        <w:rPr>
          <w:rFonts w:hint="eastAsia"/>
        </w:rPr>
        <w:t>　　表 辣油行业发展主要特点</w:t>
      </w:r>
      <w:r>
        <w:rPr>
          <w:rFonts w:hint="eastAsia"/>
        </w:rPr>
        <w:br/>
      </w:r>
      <w:r>
        <w:rPr>
          <w:rFonts w:hint="eastAsia"/>
        </w:rPr>
        <w:t>　　表 辣油行业发展有利因素分析</w:t>
      </w:r>
      <w:r>
        <w:rPr>
          <w:rFonts w:hint="eastAsia"/>
        </w:rPr>
        <w:br/>
      </w:r>
      <w:r>
        <w:rPr>
          <w:rFonts w:hint="eastAsia"/>
        </w:rPr>
        <w:t>　　表 辣油行业发展不利因素分析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进入辣油行业壁垒</w:t>
      </w:r>
      <w:r>
        <w:rPr>
          <w:rFonts w:hint="eastAsia"/>
        </w:rPr>
        <w:br/>
      </w:r>
      <w:r>
        <w:rPr>
          <w:rFonts w:hint="eastAsia"/>
        </w:rPr>
        <w:t>　　表 全球主要地区辣油产量：2019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全球主要地区辣油产量（2019-2023）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全球主要地区辣油产量市场份额（2019-2023）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全球主要地区辣油产量（2024-2030）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全球主要地区辣油销售收入：2019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全球主要地区辣油销售收入（2019-2023）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全球主要地区辣油销售收入市场份额（2019-2023）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全球主要地区辣油收入（2024-2030）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全球主要地区辣油收入市场份额（2024-2030）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全球主要地区辣油销量：2019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全球主要地区辣油销量（2019-2023）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全球主要地区辣油销量市场份额（2019-2023）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全球主要地区辣油销量（2024-2030）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全球主要地区辣油销量份额（2024-2030）</w:t>
      </w:r>
      <w:r>
        <w:rPr>
          <w:rFonts w:hint="eastAsia"/>
        </w:rPr>
        <w:br/>
      </w:r>
      <w:r>
        <w:rPr>
          <w:rFonts w:hint="eastAsia"/>
        </w:rPr>
        <w:t>　　表 北美辣油基本情况分析</w:t>
      </w:r>
      <w:r>
        <w:rPr>
          <w:rFonts w:hint="eastAsia"/>
        </w:rPr>
        <w:br/>
      </w:r>
      <w:r>
        <w:rPr>
          <w:rFonts w:hint="eastAsia"/>
        </w:rPr>
        <w:t>　　表 欧洲辣油基本情况分析</w:t>
      </w:r>
      <w:r>
        <w:rPr>
          <w:rFonts w:hint="eastAsia"/>
        </w:rPr>
        <w:br/>
      </w:r>
      <w:r>
        <w:rPr>
          <w:rFonts w:hint="eastAsia"/>
        </w:rPr>
        <w:t>　　表 亚太地区辣油基本情况分析</w:t>
      </w:r>
      <w:r>
        <w:rPr>
          <w:rFonts w:hint="eastAsia"/>
        </w:rPr>
        <w:br/>
      </w:r>
      <w:r>
        <w:rPr>
          <w:rFonts w:hint="eastAsia"/>
        </w:rPr>
        <w:t>　　表 拉美地区辣油基本情况分析</w:t>
      </w:r>
      <w:r>
        <w:rPr>
          <w:rFonts w:hint="eastAsia"/>
        </w:rPr>
        <w:br/>
      </w:r>
      <w:r>
        <w:rPr>
          <w:rFonts w:hint="eastAsia"/>
        </w:rPr>
        <w:t>　　表 中东及非洲辣油基本情况分析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全球市场主要厂商辣油产能（2023-2024）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全球市场主要厂商辣油销量（2019-2023）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全球市场主要厂商辣油销量市场份额（2019-2023）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全球市场主要厂商辣油销售收入（2019-2023）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全球市场主要厂商辣油销售收入市场份额（2019-2023）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全球市场主要厂商辣油销售价格（2019-2023）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2023年全球主要生产商辣油收入排名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中国市场主要厂商辣油销量（2019-2023）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中国市场主要厂商辣油销量市场份额（2019-2023）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中国市场主要厂商辣油销售收入（2019-2023）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中国市场主要厂商辣油销售收入市场份额（2019-2023）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中国市场主要厂商辣油销售价格（2019-2023）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2023年中国主要生产商辣油收入排名</w:t>
      </w:r>
      <w:r>
        <w:rPr>
          <w:rFonts w:hint="eastAsia"/>
        </w:rPr>
        <w:br/>
      </w:r>
      <w:r>
        <w:rPr>
          <w:rFonts w:hint="eastAsia"/>
        </w:rPr>
        <w:t>　　表 全球主要厂商辣油总部及产地分布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全球主要厂商辣油商业化日期</w:t>
      </w:r>
      <w:r>
        <w:rPr>
          <w:rFonts w:hint="eastAsia"/>
        </w:rPr>
        <w:br/>
      </w:r>
      <w:r>
        <w:rPr>
          <w:rFonts w:hint="eastAsia"/>
        </w:rPr>
        <w:t>　　表 全球主要厂商辣油产品类型及应用</w:t>
      </w:r>
      <w:r>
        <w:rPr>
          <w:rFonts w:hint="eastAsia"/>
        </w:rPr>
        <w:br/>
      </w:r>
      <w:r>
        <w:rPr>
          <w:rFonts w:hint="eastAsia"/>
        </w:rPr>
        <w:t>　　表 2023年全球辣油主要厂商市场地位（第一梯队、第二梯队和第三梯队）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全球不同产品类型辣油销量（2019-2023年）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全球不同产品类型辣油销量市场份额（2019-2023）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全球不同产品类型辣油销量预测（2024-2030）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全球市场不同产品类型辣油销量市场份额预测（2024-2030）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全球不同产品类型辣油收入（2019-2023年）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全球不同产品类型辣油收入市场份额（2019-2023）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全球不同产品类型辣油收入预测（2024-2030）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全球不同产品类型辣油收入市场份额预测（2024-2030）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中国不同产品类型辣油销量（2019-2023年）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中国不同产品类型辣油销量市场份额（2019-2023）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中国不同产品类型辣油销量预测（2024-2030）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中国不同产品类型辣油销量市场份额预测（2024-2030）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中国不同产品类型辣油收入（2019-2023年）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中国不同产品类型辣油收入市场份额（2019-2023）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中国不同产品类型辣油收入预测（2024-2030）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中国不同产品类型辣油收入市场份额预测（2024-2030）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全球不同应用辣油销量（2019-2023年）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全球不同应用辣油销量市场份额（2019-2023）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全球不同应用辣油销量预测（2024-2030）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全球市场不同应用辣油销量市场份额预测（2024-2030）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全球不同应用辣油收入（2019-2023年）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全球不同应用辣油收入市场份额（2019-2023）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全球不同应用辣油收入预测（2024-2030）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全球不同应用辣油收入市场份额预测（2024-2030）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中国不同应用辣油销量（2019-2023年）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中国不同应用辣油销量市场份额（2019-2023）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中国不同应用辣油销量预测（2024-2030）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中国不同应用辣油销量市场份额预测（2024-2030）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中国不同应用辣油收入（2019-2023年）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中国不同应用辣油收入市场份额（2019-2023）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中国不同应用辣油收入预测（2024-2030）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中国不同应用辣油收入市场份额预测（2024-2030）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辣油行业技术发展趋势</w:t>
      </w:r>
      <w:r>
        <w:rPr>
          <w:rFonts w:hint="eastAsia"/>
        </w:rPr>
        <w:br/>
      </w:r>
      <w:r>
        <w:rPr>
          <w:rFonts w:hint="eastAsia"/>
        </w:rPr>
        <w:t>　　表 辣油行业主要驱动因素</w:t>
      </w:r>
      <w:r>
        <w:rPr>
          <w:rFonts w:hint="eastAsia"/>
        </w:rPr>
        <w:br/>
      </w:r>
      <w:r>
        <w:rPr>
          <w:rFonts w:hint="eastAsia"/>
        </w:rPr>
        <w:t>　　表 辣油行业供应链分析</w:t>
      </w:r>
      <w:r>
        <w:rPr>
          <w:rFonts w:hint="eastAsia"/>
        </w:rPr>
        <w:br/>
      </w:r>
      <w:r>
        <w:rPr>
          <w:rFonts w:hint="eastAsia"/>
        </w:rPr>
        <w:t>　　表 辣油上游原料供应商</w:t>
      </w:r>
      <w:r>
        <w:rPr>
          <w:rFonts w:hint="eastAsia"/>
        </w:rPr>
        <w:br/>
      </w:r>
      <w:r>
        <w:rPr>
          <w:rFonts w:hint="eastAsia"/>
        </w:rPr>
        <w:t>　　表 辣油行业主要下游客户</w:t>
      </w:r>
      <w:r>
        <w:rPr>
          <w:rFonts w:hint="eastAsia"/>
        </w:rPr>
        <w:br/>
      </w:r>
      <w:r>
        <w:rPr>
          <w:rFonts w:hint="eastAsia"/>
        </w:rPr>
        <w:t>　　表 辣油行业典型经销商</w:t>
      </w:r>
      <w:r>
        <w:rPr>
          <w:rFonts w:hint="eastAsia"/>
        </w:rPr>
        <w:br/>
      </w:r>
      <w:r>
        <w:rPr>
          <w:rFonts w:hint="eastAsia"/>
        </w:rPr>
        <w:t>　　表 辣油厂商（一） 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辣油厂商（一） 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辣油厂商（一） 辣油销量、收入、价格（美元/件）及毛利率（2019-2023）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辣油厂商（一）公司简介及主要业务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辣油厂商（一）企业最新动态</w:t>
      </w:r>
      <w:r>
        <w:rPr>
          <w:rFonts w:hint="eastAsia"/>
        </w:rPr>
        <w:br/>
      </w:r>
      <w:r>
        <w:rPr>
          <w:rFonts w:hint="eastAsia"/>
        </w:rPr>
        <w:t>　　表 辣油厂商（二） 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辣油厂商（二） 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辣油厂商（二） 辣油销量、收入、价格（美元/件）及毛利率（2019-2023）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辣油厂商（二）公司简介及主要业务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辣油厂商（二）企业最新动态</w:t>
      </w:r>
      <w:r>
        <w:rPr>
          <w:rFonts w:hint="eastAsia"/>
        </w:rPr>
        <w:br/>
      </w:r>
      <w:r>
        <w:rPr>
          <w:rFonts w:hint="eastAsia"/>
        </w:rPr>
        <w:t>　　表 辣油厂商（三） 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辣油厂商（三） 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辣油厂商（三） 辣油销量、收入、价格（美元/件）及毛利率（2019-2023）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辣油厂商（三）公司简介及主要业务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辣油厂商（三）企业最新动态</w:t>
      </w:r>
      <w:r>
        <w:rPr>
          <w:rFonts w:hint="eastAsia"/>
        </w:rPr>
        <w:br/>
      </w:r>
      <w:r>
        <w:rPr>
          <w:rFonts w:hint="eastAsia"/>
        </w:rPr>
        <w:t>　　表 辣油厂商（四） 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辣油厂商（四） 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辣油厂商（四） 辣油销量、收入、价格（美元/件）及毛利率（2019-2023）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辣油厂商（四）公司简介及主要业务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辣油厂商（四）企业最新动态</w:t>
      </w:r>
      <w:r>
        <w:rPr>
          <w:rFonts w:hint="eastAsia"/>
        </w:rPr>
        <w:br/>
      </w:r>
      <w:r>
        <w:rPr>
          <w:rFonts w:hint="eastAsia"/>
        </w:rPr>
        <w:t>　　表 辣油厂商（五） 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辣油厂商（五） 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辣油厂商（五） 辣油销量、收入、价格（美元/件）及毛利率（2019-2023）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辣油厂商（五）公司简介及主要业务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辣油厂商（五）企业最新动态</w:t>
      </w:r>
      <w:r>
        <w:rPr>
          <w:rFonts w:hint="eastAsia"/>
        </w:rPr>
        <w:br/>
      </w:r>
      <w:r>
        <w:rPr>
          <w:rFonts w:hint="eastAsia"/>
        </w:rPr>
        <w:t>　　表 辣油厂商（六） 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辣油厂商（六） 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辣油厂商（六） 辣油销量、收入、价格（美元/件）及毛利率（2019-2023）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辣油厂商（六）公司简介及主要业务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辣油厂商（六）企业最新动态</w:t>
      </w:r>
      <w:r>
        <w:rPr>
          <w:rFonts w:hint="eastAsia"/>
        </w:rPr>
        <w:br/>
      </w:r>
      <w:r>
        <w:rPr>
          <w:rFonts w:hint="eastAsia"/>
        </w:rPr>
        <w:t>　　表 辣油厂商（七） 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辣油厂商（七） 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辣油厂商（七） 辣油销量、收入、价格（美元/件）及毛利率（2019-2023）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辣油厂商（七）公司简介及主要业务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辣油厂商（七）企业最新动态</w:t>
      </w:r>
      <w:r>
        <w:rPr>
          <w:rFonts w:hint="eastAsia"/>
        </w:rPr>
        <w:br/>
      </w:r>
      <w:r>
        <w:rPr>
          <w:rFonts w:hint="eastAsia"/>
        </w:rPr>
        <w:t>　　表 辣油厂商（八） 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辣油厂商（八） 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辣油厂商（八） 辣油销量、收入、价格（美元/件）及毛利率（2019-2023）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辣油厂商（八）公司简介及主要业务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辣油厂商（八）企业最新动态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中国市场辣油产量、销量、进出口（2019-2023年）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中国市场辣油产量、销量、进出口预测（2024-2030）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中国市场辣油进出口贸易趋势</w:t>
      </w:r>
      <w:r>
        <w:rPr>
          <w:rFonts w:hint="eastAsia"/>
        </w:rPr>
        <w:br/>
      </w:r>
      <w:r>
        <w:rPr>
          <w:rFonts w:hint="eastAsia"/>
        </w:rPr>
        <w:t>　　表 中国市场辣油主要进口来源</w:t>
      </w:r>
      <w:r>
        <w:rPr>
          <w:rFonts w:hint="eastAsia"/>
        </w:rPr>
        <w:br/>
      </w:r>
      <w:r>
        <w:rPr>
          <w:rFonts w:hint="eastAsia"/>
        </w:rPr>
        <w:t>　　表 中国市场辣油主要出口目的地</w:t>
      </w:r>
      <w:r>
        <w:rPr>
          <w:rFonts w:hint="eastAsia"/>
        </w:rPr>
        <w:br/>
      </w:r>
      <w:r>
        <w:rPr>
          <w:rFonts w:hint="eastAsia"/>
        </w:rPr>
        <w:t>　　表 中国辣油生产地区分布</w:t>
      </w:r>
      <w:r>
        <w:rPr>
          <w:rFonts w:hint="eastAsia"/>
        </w:rPr>
        <w:br/>
      </w:r>
      <w:r>
        <w:rPr>
          <w:rFonts w:hint="eastAsia"/>
        </w:rPr>
        <w:t>　　表 中国辣油消费地区分布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6bff77e7f4219" w:history="1">
        <w:r>
          <w:rPr>
            <w:rStyle w:val="Hyperlink"/>
          </w:rPr>
          <w:t>全球与中国辣油市场调查研究及发展前景分析报告（2024-2030年）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6bff77e7f4219" w:history="1">
        <w:r>
          <w:rPr>
            <w:rStyle w:val="Hyperlink"/>
          </w:rPr>
          <w:t>https://www.20087.com/8/71/LaYouFaZhanQianJingFenXi.html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2665d45ba4752" w:history="1">
      <w:r>
        <w:rPr>
          <w:rStyle w:val="Hyperlink"/>
        </w:rPr>
        <w:t>全球与中国辣油市场调查研究及发展前景分析报告（2024-2030年）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LaYouFaZhanQianJingFenXi.html" TargetMode="External" Id="R7d56bff77e7f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LaYouFaZhanQianJingFenXi.html" TargetMode="External" Id="R50e2665d45ba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2024-06-03T02:34:55Z</dcterms:created>
  <dcterms:modified xsi:type="dcterms:W3CDTF">2024-06-03T03:34:55Z</dcterms:modified>
  <dc:subject>全球与中国辣油市场调查研究及发展前景分析报告（2024-2030年）</dc:subject>
  <dc:title>全球与中国辣油市场调查研究及发展前景分析报告（2024-2030年）</dc:title>
  <cp:keywords>全球与中国辣油市场调查研究及发展前景分析报告（2024-2030年）</cp:keywords>
  <dc:description>全球与中国辣油市场调查研究及发展前景分析报告（2024-2030年）</dc:description>
</cp:coreProperties>
</file>