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9bdf9a9a1485e" w:history="1">
              <w:r>
                <w:rPr>
                  <w:rStyle w:val="Hyperlink"/>
                </w:rPr>
                <w:t>2026-2032年中国速溶红茶粉行业研究分析与发展前景预测报告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9bdf9a9a1485e" w:history="1">
              <w:r>
                <w:rPr>
                  <w:rStyle w:val="Hyperlink"/>
                </w:rPr>
                <w:t>2026-2032年中国速溶红茶粉行业研究分析与发展前景预测报告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9bdf9a9a1485e" w:history="1">
                <w:r>
                  <w:rPr>
                    <w:rStyle w:val="Hyperlink"/>
                  </w:rPr>
                  <w:t>https://www.20087.com/8/31/SuRongHongChaFenShiChangXianZhuangHeQianJing.html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红茶粉是以优质红茶为原料，经提取、浓缩、干燥等现代食品工艺制成的即冲即饮固体饮料，兼具红茶的风味特征与便捷高效的饮用体验。随着全球快节奏生活方式的普及与新式茶饮文化的兴起，速溶红茶粉市场需求保持稳健增长。在消费升级的驱动下，行业正加速从传统的低端速溶茶向高品质、风味还原度高的精品速溶茶转型。低温萃取、膜分离及冷冻干燥等先进工艺的应用，有效保留了红茶中的茶多酚、茶黄素等活性成分及天然香气，解决了传统产品风味寡淡与营养流失的痛点。同时，清洁标签与有机认证产品的推出，迎合了消费者对天然健康饮品的追求。</w:t>
      </w:r>
      <w:r>
        <w:rPr>
          <w:rFonts w:hint="eastAsia"/>
        </w:rPr>
        <w:br/>
      </w:r>
      <w:r>
        <w:rPr>
          <w:rFonts w:hint="eastAsia"/>
        </w:rPr>
        <w:t>　　未来，速溶红茶粉将向功能化定制、微胶囊包埋技术及绿色制造方向深度拓展。市场调研网认为，为了满足细分人群的健康需求，添加益生菌、胶原蛋白或特定草本提取物的功能性速溶红茶将成为市场新宠。在风味保持技术上，微胶囊包埋与纳米乳化技术的应用，将进一步提升红茶香气在储存与冲泡过程中的稳定性与释放效率。此外，随着全球对可持续发展的重视，采用低碳生产工艺与环保包装的速溶茶品牌将获得更多市场认可。在数字化营销与个性化定制的推动下，基于消费者口味偏好与健康数据的定制化速溶红茶解决方案，将重塑传统茶饮的消费场景与产业价值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69bdf9a9a1485e" w:history="1">
        <w:r>
          <w:rPr>
            <w:rStyle w:val="Hyperlink"/>
          </w:rPr>
          <w:t>2026-2032年中国速溶红茶粉行业研究分析与发展前景预测报告</w:t>
        </w:r>
      </w:hyperlink>
      <w:r>
        <w:rPr>
          <w:rFonts w:hint="eastAsia"/>
        </w:rPr>
        <w:t>》，2025年速溶红茶粉行业市场规模达 亿元，预计2032年市场规模将达 亿元，期间年均复合增长率（CAGR）达 %。报告系统梳理速溶红茶粉行业市场现状，涵盖当前速溶红茶粉市场规模、竞争格局及重点企业经营状况。报告客观分析速溶红茶粉行业技术发展水平与创新方向，结合市场供需变化，对速溶红茶粉行业发展前景做出科学预测。通过评估速溶红茶粉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速溶红茶粉行业概述</w:t>
      </w:r>
      <w:r>
        <w:rPr>
          <w:rFonts w:hint="eastAsia"/>
        </w:rPr>
        <w:br/>
      </w:r>
      <w:r>
        <w:rPr>
          <w:rFonts w:hint="eastAsia"/>
        </w:rPr>
        <w:t>　　第一节 速溶红茶粉定义与分类</w:t>
      </w:r>
      <w:r>
        <w:rPr>
          <w:rFonts w:hint="eastAsia"/>
        </w:rPr>
        <w:br/>
      </w:r>
      <w:r>
        <w:rPr>
          <w:rFonts w:hint="eastAsia"/>
        </w:rPr>
        <w:t>　　第二节 速溶红茶粉应用领域</w:t>
      </w:r>
      <w:r>
        <w:rPr>
          <w:rFonts w:hint="eastAsia"/>
        </w:rPr>
        <w:br/>
      </w:r>
      <w:r>
        <w:rPr>
          <w:rFonts w:hint="eastAsia"/>
        </w:rPr>
        <w:t>　　第三节 速溶红茶粉行业经济指标分析</w:t>
      </w:r>
      <w:r>
        <w:rPr>
          <w:rFonts w:hint="eastAsia"/>
        </w:rPr>
        <w:br/>
      </w:r>
      <w:r>
        <w:rPr>
          <w:rFonts w:hint="eastAsia"/>
        </w:rPr>
        <w:t>　　　　一、速溶红茶粉行业赢利性评估</w:t>
      </w:r>
      <w:r>
        <w:rPr>
          <w:rFonts w:hint="eastAsia"/>
        </w:rPr>
        <w:br/>
      </w:r>
      <w:r>
        <w:rPr>
          <w:rFonts w:hint="eastAsia"/>
        </w:rPr>
        <w:t>　　　　二、速溶红茶粉行业成长速度分析</w:t>
      </w:r>
      <w:r>
        <w:rPr>
          <w:rFonts w:hint="eastAsia"/>
        </w:rPr>
        <w:br/>
      </w:r>
      <w:r>
        <w:rPr>
          <w:rFonts w:hint="eastAsia"/>
        </w:rPr>
        <w:t>　　　　三、速溶红茶粉附加值提升空间探讨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四、速溶红茶粉行业进入壁垒分析</w:t>
      </w:r>
      <w:r>
        <w:rPr>
          <w:rFonts w:hint="eastAsia"/>
        </w:rPr>
        <w:br/>
      </w:r>
      <w:r>
        <w:rPr>
          <w:rFonts w:hint="eastAsia"/>
        </w:rPr>
        <w:t>　　　　五、速溶红茶粉行业风险性评估</w:t>
      </w:r>
      <w:r>
        <w:rPr>
          <w:rFonts w:hint="eastAsia"/>
        </w:rPr>
        <w:br/>
      </w:r>
      <w:r>
        <w:rPr>
          <w:rFonts w:hint="eastAsia"/>
        </w:rPr>
        <w:t>　　　　六、速溶红茶粉行业周期性分析</w:t>
      </w:r>
      <w:r>
        <w:rPr>
          <w:rFonts w:hint="eastAsia"/>
        </w:rPr>
        <w:br/>
      </w:r>
      <w:r>
        <w:rPr>
          <w:rFonts w:hint="eastAsia"/>
        </w:rPr>
        <w:t>　　　　七、速溶红茶粉行业竞争程度指标</w:t>
      </w:r>
      <w:r>
        <w:rPr>
          <w:rFonts w:hint="eastAsia"/>
        </w:rPr>
        <w:br/>
      </w:r>
      <w:r>
        <w:rPr>
          <w:rFonts w:hint="eastAsia"/>
        </w:rPr>
        <w:t>　　　　八、速溶红茶粉行业成熟度综合分析</w:t>
      </w:r>
      <w:r>
        <w:rPr>
          <w:rFonts w:hint="eastAsia"/>
        </w:rPr>
        <w:br/>
      </w:r>
      <w:r>
        <w:rPr>
          <w:rFonts w:hint="eastAsia"/>
        </w:rPr>
        <w:t>　　第四节 速溶红茶粉产业链及经营模式分析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三、速溶红茶粉销售模式与渠道策略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全球速溶红茶粉市场发展分析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2025-2026年全球速溶红茶粉行业发展分析</w:t>
      </w:r>
      <w:r>
        <w:rPr>
          <w:rFonts w:hint="eastAsia"/>
        </w:rPr>
        <w:br/>
      </w:r>
      <w:r>
        <w:rPr>
          <w:rFonts w:hint="eastAsia"/>
        </w:rPr>
        <w:t>　　　　一、全球速溶红茶粉行业市场规模与趋势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二、全球速溶红茶粉行业发展特点</w:t>
      </w:r>
      <w:r>
        <w:rPr>
          <w:rFonts w:hint="eastAsia"/>
        </w:rPr>
        <w:br/>
      </w:r>
      <w:r>
        <w:rPr>
          <w:rFonts w:hint="eastAsia"/>
        </w:rPr>
        <w:t>　　　　三、全球速溶红茶粉行业竞争格局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主要国家与地区速溶红茶粉市场分析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2026-2032年全球速溶红茶粉行业发展趋势与前景预测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一、速溶红茶粉行业发展趋势</w:t>
      </w:r>
      <w:r>
        <w:rPr>
          <w:rFonts w:hint="eastAsia"/>
        </w:rPr>
        <w:br/>
      </w:r>
      <w:r>
        <w:rPr>
          <w:rFonts w:hint="eastAsia"/>
        </w:rPr>
        <w:t>　　　　二、速溶红茶粉行业发展潜力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中国速溶红茶粉行业市场分析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2025-2026年速溶红茶粉产能与投资动态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一、国内速溶红茶粉产能现状与利用效率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二、速溶红茶粉产能扩张与投资动态分析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2026-2032年速溶红茶粉行业产量统计与趋势预测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一、2020-2025年速溶红茶粉行业产量与增长趋势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1、2020-2025年速溶红茶粉产量及增长趋势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2、2020-2025年速溶红茶粉细分产品产量及份额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二、速溶红茶粉产量影响因素分析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三、2026-2032年速溶红茶粉产量预测</w:t>
      </w:r>
      <w:r>
        <w:rPr>
          <w:rFonts w:hint="eastAsia"/>
        </w:rPr>
        <w:br/>
      </w:r>
      <w:r>
        <w:rPr>
          <w:rFonts w:hint="eastAsia"/>
        </w:rPr>
        <w:t>　　第三节 2026-2032年速溶红茶粉市场需求与销售分析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一、2025-2026年速溶红茶粉行业需求现状</w:t>
      </w:r>
      <w:r>
        <w:rPr>
          <w:rFonts w:hint="eastAsia"/>
        </w:rPr>
        <w:br/>
      </w:r>
      <w:r>
        <w:rPr>
          <w:rFonts w:hint="eastAsia"/>
        </w:rPr>
        <w:t>　　　　二、速溶红茶粉客户群体与需求特点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三、2020-2025年速溶红茶粉行业销售规模分析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四、2026-2032年速溶红茶粉市场增长潜力与规模预测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2025-2026年速溶红茶粉行业技术发展现状及趋势分析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速溶红茶粉行业技术发展现状分析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国内外速溶红茶粉行业技术差距分析及差距形成的主要原因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速溶红茶粉行业技术发展方向、趋势预测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提升速溶红茶粉行业技术能力策略建议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中国速溶红茶粉细分市场分析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一、2025-2026年速溶红茶粉主要细分产品市场现状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速溶红茶粉价格机制与竞争策略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一、2020-2025年速溶红茶粉市场价格走势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速溶红茶粉定价策略与方法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2026-2032年速溶红茶粉价格竞争态势与趋势预测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中国速溶红茶粉行业重点区域市场研究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2025-2026年重点区域速溶红茶粉市场发展概况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二、2020-2025年速溶红茶粉市场需求规模情况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三、2026-2032年速溶红茶粉行业发展潜力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二、2020-2025年速溶红茶粉市场需求规模情况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三、2026-2032年速溶红茶粉行业发展潜力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二、2020-2025年速溶红茶粉市场需求规模情况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三、2026-2032年速溶红茶粉行业发展潜力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二、2020-2025年速溶红茶粉市场需求规模情况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三、2026-2032年速溶红茶粉行业发展潜力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二、2020-2025年速溶红茶粉市场需求规模情况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三、2026-2032年速溶红茶粉行业发展潜力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2020-2025年中国速溶红茶粉行业进出口情况分析</w:t>
      </w:r>
      <w:r>
        <w:rPr>
          <w:rFonts w:hint="eastAsia"/>
        </w:rPr>
        <w:br/>
      </w:r>
      <w:r>
        <w:rPr>
          <w:rFonts w:hint="eastAsia"/>
        </w:rPr>
        <w:t>　　第一节 速溶红茶粉行业进口规模与来源分析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一、2020-2025年速溶红茶粉进口规模分析</w:t>
      </w:r>
      <w:r>
        <w:rPr>
          <w:rFonts w:hint="eastAsia"/>
        </w:rPr>
        <w:br/>
      </w:r>
      <w:r>
        <w:rPr>
          <w:rFonts w:hint="eastAsia"/>
        </w:rPr>
        <w:t>　　　　二、速溶红茶粉主要进口来源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速溶红茶粉行业出口规模与目的地分析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一、2020-2025年速溶红茶粉出口规模分析</w:t>
      </w:r>
      <w:r>
        <w:rPr>
          <w:rFonts w:hint="eastAsia"/>
        </w:rPr>
        <w:br/>
      </w:r>
      <w:r>
        <w:rPr>
          <w:rFonts w:hint="eastAsia"/>
        </w:rPr>
        <w:t>　　　　二、速溶红茶粉主要出口目的地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2020-2025年中国速溶红茶粉总体规模与财务指标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中国速溶红茶粉行业总体规模分析</w:t>
      </w:r>
      <w:r>
        <w:rPr>
          <w:rFonts w:hint="eastAsia"/>
        </w:rPr>
        <w:br/>
      </w:r>
      <w:r>
        <w:rPr>
          <w:rFonts w:hint="eastAsia"/>
        </w:rPr>
        <w:t>　　　　一、速溶红茶粉企业数量与结构</w:t>
      </w:r>
      <w:r>
        <w:rPr>
          <w:rFonts w:hint="eastAsia"/>
        </w:rPr>
        <w:br/>
      </w:r>
      <w:r>
        <w:rPr>
          <w:rFonts w:hint="eastAsia"/>
        </w:rPr>
        <w:t>　　　　二、速溶红茶粉从业人员规模</w:t>
      </w:r>
      <w:r>
        <w:rPr>
          <w:rFonts w:hint="eastAsia"/>
        </w:rPr>
        <w:br/>
      </w:r>
      <w:r>
        <w:rPr>
          <w:rFonts w:hint="eastAsia"/>
        </w:rPr>
        <w:t>　　　　三、速溶红茶粉行业资产状况</w:t>
      </w:r>
      <w:r>
        <w:rPr>
          <w:rFonts w:hint="eastAsia"/>
        </w:rPr>
        <w:br/>
      </w:r>
      <w:r>
        <w:rPr>
          <w:rFonts w:hint="eastAsia"/>
        </w:rPr>
        <w:t>　　第二节 中国速溶红茶粉行业财务指标总体分析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速溶红茶粉行业重点企业经营状况分析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速溶红茶粉重点企业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速溶红茶粉领先企业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速溶红茶粉标杆企业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速溶红茶粉代表企业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速溶红茶粉龙头企业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速溶红茶粉重点企业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中国速溶红茶粉行业竞争格局分析</w:t>
      </w:r>
      <w:r>
        <w:rPr>
          <w:rFonts w:hint="eastAsia"/>
        </w:rPr>
        <w:br/>
      </w:r>
      <w:r>
        <w:rPr>
          <w:rFonts w:hint="eastAsia"/>
        </w:rPr>
        <w:t>　　第一节 速溶红茶粉行业竞争格局总览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2025-2026年速溶红茶粉行业竞争力分析</w:t>
      </w:r>
      <w:r>
        <w:rPr>
          <w:rFonts w:hint="eastAsia"/>
        </w:rPr>
        <w:br/>
      </w:r>
      <w:r>
        <w:rPr>
          <w:rFonts w:hint="eastAsia"/>
        </w:rPr>
        <w:t>　　　　一、速溶红茶粉供应商议价能力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四、速溶红茶粉替代品威胁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2020-2025年速溶红茶粉行业企业并购活动分析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2025-2026年速溶红茶粉行业会展与招投标活动分析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一、速溶红茶粉行业会展活动及其市场影响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2026年中国速溶红茶粉企业发展策略分析</w:t>
      </w:r>
      <w:r>
        <w:rPr>
          <w:rFonts w:hint="eastAsia"/>
        </w:rPr>
        <w:br/>
      </w:r>
      <w:r>
        <w:rPr>
          <w:rFonts w:hint="eastAsia"/>
        </w:rPr>
        <w:t>　　第一节 速溶红茶粉市场策略分析</w:t>
      </w:r>
      <w:r>
        <w:rPr>
          <w:rFonts w:hint="eastAsia"/>
        </w:rPr>
        <w:br/>
      </w:r>
      <w:r>
        <w:rPr>
          <w:rFonts w:hint="eastAsia"/>
        </w:rPr>
        <w:t>　　　　一、速溶红茶粉市场定位与拓展策略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二、速溶红茶粉市场细分与目标客户</w:t>
      </w:r>
      <w:r>
        <w:rPr>
          <w:rFonts w:hint="eastAsia"/>
        </w:rPr>
        <w:br/>
      </w:r>
      <w:r>
        <w:rPr>
          <w:rFonts w:hint="eastAsia"/>
        </w:rPr>
        <w:t>　　第二节 速溶红茶粉销售策略分析</w:t>
      </w:r>
      <w:r>
        <w:rPr>
          <w:rFonts w:hint="eastAsia"/>
        </w:rPr>
        <w:br/>
      </w:r>
      <w:r>
        <w:rPr>
          <w:rFonts w:hint="eastAsia"/>
        </w:rPr>
        <w:t>　　　　一、速溶红茶粉销售渠道与网络建设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提高速溶红茶粉企业竞争力建议</w:t>
      </w:r>
      <w:r>
        <w:rPr>
          <w:rFonts w:hint="eastAsia"/>
        </w:rPr>
        <w:br/>
      </w:r>
      <w:r>
        <w:rPr>
          <w:rFonts w:hint="eastAsia"/>
        </w:rPr>
        <w:t>　　　　一、速溶红茶粉技术创新与管理优化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速溶红茶粉品牌战略思考</w:t>
      </w:r>
      <w:r>
        <w:rPr>
          <w:rFonts w:hint="eastAsia"/>
        </w:rPr>
        <w:br/>
      </w:r>
      <w:r>
        <w:rPr>
          <w:rFonts w:hint="eastAsia"/>
        </w:rPr>
        <w:t>　　　　一、速溶红茶粉品牌建设与维护</w:t>
      </w:r>
      <w:r>
        <w:rPr>
          <w:rFonts w:hint="eastAsia"/>
        </w:rPr>
        <w:br/>
      </w:r>
      <w:r>
        <w:rPr>
          <w:rFonts w:hint="eastAsia"/>
        </w:rPr>
        <w:t>　　　　二、速溶红茶粉品牌影响力与市场竞争力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中国速溶红茶粉行业风险与对策</w:t>
      </w:r>
      <w:r>
        <w:rPr>
          <w:rFonts w:hint="eastAsia"/>
        </w:rPr>
        <w:br/>
      </w:r>
      <w:r>
        <w:rPr>
          <w:rFonts w:hint="eastAsia"/>
        </w:rPr>
        <w:t>　　第一节 速溶红茶粉行业SWOT分析</w:t>
      </w:r>
      <w:r>
        <w:rPr>
          <w:rFonts w:hint="eastAsia"/>
        </w:rPr>
        <w:br/>
      </w:r>
      <w:r>
        <w:rPr>
          <w:rFonts w:hint="eastAsia"/>
        </w:rPr>
        <w:t>　　　　一、速溶红茶粉行业优势分析</w:t>
      </w:r>
      <w:r>
        <w:rPr>
          <w:rFonts w:hint="eastAsia"/>
        </w:rPr>
        <w:br/>
      </w:r>
      <w:r>
        <w:rPr>
          <w:rFonts w:hint="eastAsia"/>
        </w:rPr>
        <w:t>　　　　二、速溶红茶粉行业劣势分析</w:t>
      </w:r>
      <w:r>
        <w:rPr>
          <w:rFonts w:hint="eastAsia"/>
        </w:rPr>
        <w:br/>
      </w:r>
      <w:r>
        <w:rPr>
          <w:rFonts w:hint="eastAsia"/>
        </w:rPr>
        <w:t>　　　　三、速溶红茶粉市场机会探索</w:t>
      </w:r>
      <w:r>
        <w:rPr>
          <w:rFonts w:hint="eastAsia"/>
        </w:rPr>
        <w:br/>
      </w:r>
      <w:r>
        <w:rPr>
          <w:rFonts w:hint="eastAsia"/>
        </w:rPr>
        <w:t>　　　　四、速溶红茶粉市场威胁评估</w:t>
      </w:r>
      <w:r>
        <w:rPr>
          <w:rFonts w:hint="eastAsia"/>
        </w:rPr>
        <w:br/>
      </w:r>
      <w:r>
        <w:rPr>
          <w:rFonts w:hint="eastAsia"/>
        </w:rPr>
        <w:t>　　第二节 速溶红茶粉行业风险及对策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2026-2032年中国速溶红茶粉行业前景与发展趋势</w:t>
      </w:r>
      <w:r>
        <w:rPr>
          <w:rFonts w:hint="eastAsia"/>
        </w:rPr>
        <w:br/>
      </w:r>
      <w:r>
        <w:rPr>
          <w:rFonts w:hint="eastAsia"/>
        </w:rPr>
        <w:t>　　第一节 速溶红茶粉行业发展环境分析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2026-2032年速溶红茶粉行业发展趋势与方向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一、速溶红茶粉行业发展方向预测</w:t>
      </w:r>
      <w:r>
        <w:rPr>
          <w:rFonts w:hint="eastAsia"/>
        </w:rPr>
        <w:br/>
      </w:r>
      <w:r>
        <w:rPr>
          <w:rFonts w:hint="eastAsia"/>
        </w:rPr>
        <w:t>　　　　二、速溶红茶粉发展趋势分析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2026-2032年速溶红茶粉行业发展潜力与机遇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一、速溶红茶粉市场发展潜力评估</w:t>
      </w:r>
      <w:r>
        <w:rPr>
          <w:rFonts w:hint="eastAsia"/>
        </w:rPr>
        <w:br/>
      </w:r>
      <w:r>
        <w:rPr>
          <w:rFonts w:hint="eastAsia"/>
        </w:rPr>
        <w:t>　　　　二、速溶红茶粉新兴市场与机遇探索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速溶红茶粉行业研究结论与建议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中⋅智⋅林⋅速溶红茶粉行业发展建议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2020-2025年中国速溶红茶粉市场规模及增长情况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2020-2025年中国速溶红茶粉行业产量及增长趋势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2026-2032年中国速溶红茶粉行业产量预测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2020-2025年中国速溶红茶粉行业市场需求及增长情况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2026-2032年中国速溶红茶粉行业市场需求预测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**地区速溶红茶粉市场规模及增长情况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**地区速溶红茶粉行业市场需求情况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**地区速溶红茶粉市场规模及增长情况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**地区速溶红茶粉行业市场需求情况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2020-2025年中国速溶红茶粉行业出口情况分析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速溶红茶粉重点企业经营情况分析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2026年速溶红茶粉行业壁垒</w:t>
      </w:r>
      <w:r>
        <w:rPr>
          <w:rFonts w:hint="eastAsia"/>
        </w:rPr>
        <w:br/>
      </w:r>
      <w:r>
        <w:rPr>
          <w:rFonts w:hint="eastAsia"/>
        </w:rPr>
        <w:t>　　图表 2026年速溶红茶粉市场前景分析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2026-2032年中国速溶红茶粉市场规模预测</w:t>
      </w:r>
      <w:r>
        <w:rPr>
          <w:rFonts w:hint="eastAsia"/>
        </w:rPr>
        <w:br/>
      </w:r>
      <w:r>
        <w:rPr>
          <w:rFonts w:hint="eastAsia"/>
        </w:rPr>
        <w:t>　　图表 2026年速溶红茶粉发展趋势预测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9bdf9a9a1485e" w:history="1">
        <w:r>
          <w:rPr>
            <w:rStyle w:val="Hyperlink"/>
          </w:rPr>
          <w:t>2026-2032年中国速溶红茶粉行业研究分析与发展前景预测报告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9bdf9a9a1485e" w:history="1">
        <w:r>
          <w:rPr>
            <w:rStyle w:val="Hyperlink"/>
          </w:rPr>
          <w:t>https://www.20087.com/8/31/SuRongHongChaFenShiChangXianZhuangHeQianJing.html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热点：速溶红茶粉是什么东西、速溶红茶粉对人体有危害吗、速溶红茶粉是什么做的、速溶红茶粉和红茶粉的区别、速溶红茶粉的危害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0e7bb2cf54845" w:history="1">
      <w:r>
        <w:rPr>
          <w:rStyle w:val="Hyperlink"/>
        </w:rPr>
        <w:t>2026-2032年中国速溶红茶粉行业研究分析与发展前景预测报告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uRongHongChaFenShiChangXianZhuangHeQianJing.html" TargetMode="External" Id="Rcd69bdf9a9a1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uRongHongChaFenShiChangXianZhuangHeQianJing.html" TargetMode="External" Id="R7980e7bb2cf5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2026-07-03T23:32:40Z</dcterms:created>
  <dcterms:modified xsi:type="dcterms:W3CDTF">2026-07-04T00:32:40Z</dcterms:modified>
  <dc:subject>2026-2032年中国速溶红茶粉行业研究分析与发展前景预测报告</dc:subject>
  <dc:title>2026-2032年中国速溶红茶粉行业研究分析与发展前景预测报告</dc:title>
  <cp:keywords>2026-2032年中国速溶红茶粉行业研究分析与发展前景预测报告</cp:keywords>
  <dc:description>2026-2032年中国速溶红茶粉行业研究分析与发展前景预测报告</dc:description>
</cp:coreProperties>
</file>