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73768a1c314fed" w:history="1">
              <w:r>
                <w:rPr>
                  <w:rStyle w:val="Hyperlink"/>
                </w:rPr>
                <w:t>2025-2031年中国酱肉制品行业现状研究分析与市场前景预测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73768a1c314fed" w:history="1">
              <w:r>
                <w:rPr>
                  <w:rStyle w:val="Hyperlink"/>
                </w:rPr>
                <w:t>2025-2031年中国酱肉制品行业现状研究分析与市场前景预测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73768a1c314fed" w:history="1">
                <w:r>
                  <w:rPr>
                    <w:rStyle w:val="Hyperlink"/>
                  </w:rPr>
                  <w:t>https://www.20087.com/8/11/JiangRouZhiPinHangYeQianJingFenXi.html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肉制品是以猪、牛、禽类等肉类为主要原料，经过腌制、煮制、调味、晾晒等多个工序加工而成的一类熟食制品，具有风味浓郁、口感丰富、便于携带和即食的特点。目前，该类产品涵盖酱肘子、酱牛肉、酱鸭、五香肉条等多种形式，广泛应用于家庭餐桌、快餐连锁、商超零售以及节庆礼品市场。传统工艺依赖于秘制配方与手工操作，而现代生产企业则更注重标准化流程、防腐保鲜技术与食品安全控制体系，推动产品向工业化、品牌化、冷链配送一体化发展。与此同时，健康消费理念促使厂商开发低盐、低脂、无添加防腐剂的新品系，满足多样化市场需求。</w:t>
      </w:r>
      <w:r>
        <w:rPr>
          <w:rFonts w:hint="eastAsia"/>
        </w:rPr>
        <w:br/>
      </w:r>
      <w:r>
        <w:rPr>
          <w:rFonts w:hint="eastAsia"/>
        </w:rPr>
        <w:t>　　未来，酱肉制品将聚焦于营养强化、预制菜融合与智能供应链建设。一方面，针对消费升级趋势，企业将推出富含蛋白质、铁、胶原蛋白的功能性酱肉产品，结合益生菌、膳食纤维等成分打造“健康+美味”的复合型食品；另一方面，随着预制菜行业的快速发展，酱肉将作为便捷食材的一部分进入家庭厨房或外卖套餐，推动产品形态向小包装、即食化、微波加热兼容方向优化。此外，在数字化管理方面，企业将加强从原料溯源、生产调度到终端销售的全链路信息化建设，提升库存周转效率与精准营销能力，助力行业迈向高质量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73768a1c314fed" w:history="1">
        <w:r>
          <w:rPr>
            <w:rStyle w:val="Hyperlink"/>
          </w:rPr>
          <w:t>2025-2031年中国酱肉制品行业现状研究分析与市场前景预测</w:t>
        </w:r>
      </w:hyperlink>
      <w:r>
        <w:rPr>
          <w:rFonts w:hint="eastAsia"/>
        </w:rPr>
        <w:t>》基于多年行业研究经验，系统分析了酱肉制品产业链、市场规模、需求特征及价格趋势，客观呈现酱肉制品行业现状。报告科学预测了酱肉制品市场前景与发展方向，重点评估了酱肉制品重点企业的竞争格局与品牌影响力，同时挖掘酱肉制品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酱肉制品行业概述</w:t>
      </w:r>
      <w:r>
        <w:rPr>
          <w:rFonts w:hint="eastAsia"/>
        </w:rPr>
        <w:br/>
      </w:r>
      <w:r>
        <w:rPr>
          <w:rFonts w:hint="eastAsia"/>
        </w:rPr>
        <w:t>　　第一节 酱肉制品定义与分类</w:t>
      </w:r>
      <w:r>
        <w:rPr>
          <w:rFonts w:hint="eastAsia"/>
        </w:rPr>
        <w:br/>
      </w:r>
      <w:r>
        <w:rPr>
          <w:rFonts w:hint="eastAsia"/>
        </w:rPr>
        <w:t>　　第二节 酱肉制品应用领域</w:t>
      </w:r>
      <w:r>
        <w:rPr>
          <w:rFonts w:hint="eastAsia"/>
        </w:rPr>
        <w:br/>
      </w:r>
      <w:r>
        <w:rPr>
          <w:rFonts w:hint="eastAsia"/>
        </w:rPr>
        <w:t>　　第三节 酱肉制品行业经济指标分析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一、酱肉制品行业赢利性评估</w:t>
      </w:r>
      <w:r>
        <w:rPr>
          <w:rFonts w:hint="eastAsia"/>
        </w:rPr>
        <w:br/>
      </w:r>
      <w:r>
        <w:rPr>
          <w:rFonts w:hint="eastAsia"/>
        </w:rPr>
        <w:t>　　　　二、酱肉制品行业成长速度分析</w:t>
      </w:r>
      <w:r>
        <w:rPr>
          <w:rFonts w:hint="eastAsia"/>
        </w:rPr>
        <w:br/>
      </w:r>
      <w:r>
        <w:rPr>
          <w:rFonts w:hint="eastAsia"/>
        </w:rPr>
        <w:t>　　　　三、酱肉制品附加值提升空间探讨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四、酱肉制品行业进入壁垒分析</w:t>
      </w:r>
      <w:r>
        <w:rPr>
          <w:rFonts w:hint="eastAsia"/>
        </w:rPr>
        <w:br/>
      </w:r>
      <w:r>
        <w:rPr>
          <w:rFonts w:hint="eastAsia"/>
        </w:rPr>
        <w:t>　　　　五、酱肉制品行业风险性评估</w:t>
      </w:r>
      <w:r>
        <w:rPr>
          <w:rFonts w:hint="eastAsia"/>
        </w:rPr>
        <w:br/>
      </w:r>
      <w:r>
        <w:rPr>
          <w:rFonts w:hint="eastAsia"/>
        </w:rPr>
        <w:t>　　　　六、酱肉制品行业周期性分析</w:t>
      </w:r>
      <w:r>
        <w:rPr>
          <w:rFonts w:hint="eastAsia"/>
        </w:rPr>
        <w:br/>
      </w:r>
      <w:r>
        <w:rPr>
          <w:rFonts w:hint="eastAsia"/>
        </w:rPr>
        <w:t>　　　　七、酱肉制品行业竞争程度指标</w:t>
      </w:r>
      <w:r>
        <w:rPr>
          <w:rFonts w:hint="eastAsia"/>
        </w:rPr>
        <w:br/>
      </w:r>
      <w:r>
        <w:rPr>
          <w:rFonts w:hint="eastAsia"/>
        </w:rPr>
        <w:t>　　　　八、酱肉制品行业成熟度综合分析</w:t>
      </w:r>
      <w:r>
        <w:rPr>
          <w:rFonts w:hint="eastAsia"/>
        </w:rPr>
        <w:br/>
      </w:r>
      <w:r>
        <w:rPr>
          <w:rFonts w:hint="eastAsia"/>
        </w:rPr>
        <w:t>　　第四节 酱肉制品产业链及经营模式分析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三、酱肉制品销售模式与渠道策略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全球酱肉制品市场发展分析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2024-2025年全球酱肉制品行业发展分析</w:t>
      </w:r>
      <w:r>
        <w:rPr>
          <w:rFonts w:hint="eastAsia"/>
        </w:rPr>
        <w:br/>
      </w:r>
      <w:r>
        <w:rPr>
          <w:rFonts w:hint="eastAsia"/>
        </w:rPr>
        <w:t>　　　　一、全球酱肉制品行业市场规模与趋势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二、全球酱肉制品行业发展特点</w:t>
      </w:r>
      <w:r>
        <w:rPr>
          <w:rFonts w:hint="eastAsia"/>
        </w:rPr>
        <w:br/>
      </w:r>
      <w:r>
        <w:rPr>
          <w:rFonts w:hint="eastAsia"/>
        </w:rPr>
        <w:t>　　　　三、全球酱肉制品行业竞争格局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主要国家与地区酱肉制品市场分析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2025-2031年全球酱肉制品行业发展趋势与前景预测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一、酱肉制品行业发展趋势</w:t>
      </w:r>
      <w:r>
        <w:rPr>
          <w:rFonts w:hint="eastAsia"/>
        </w:rPr>
        <w:br/>
      </w:r>
      <w:r>
        <w:rPr>
          <w:rFonts w:hint="eastAsia"/>
        </w:rPr>
        <w:t>　　　　二、酱肉制品行业发展潜力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中国酱肉制品行业市场分析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2024-2025年酱肉制品产能与投资动态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一、国内酱肉制品产能现状与利用效率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二、酱肉制品产能扩张与投资动态分析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2025-2031年酱肉制品行业产量统计与趋势预测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一、2019-2024年酱肉制品行业产量与增长趋势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1、2019-2024年酱肉制品产量及增长趋势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2、2019-2024年酱肉制品细分产品产量及份额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二、酱肉制品产量影响因素分析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三、2025-2031年酱肉制品产量预测</w:t>
      </w:r>
      <w:r>
        <w:rPr>
          <w:rFonts w:hint="eastAsia"/>
        </w:rPr>
        <w:br/>
      </w:r>
      <w:r>
        <w:rPr>
          <w:rFonts w:hint="eastAsia"/>
        </w:rPr>
        <w:t>　　第三节 2025-2031年酱肉制品市场需求与销售分析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一、2024-2025年酱肉制品行业需求现状</w:t>
      </w:r>
      <w:r>
        <w:rPr>
          <w:rFonts w:hint="eastAsia"/>
        </w:rPr>
        <w:br/>
      </w:r>
      <w:r>
        <w:rPr>
          <w:rFonts w:hint="eastAsia"/>
        </w:rPr>
        <w:t>　　　　二、酱肉制品客户群体与需求特点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三、2019-2024年酱肉制品行业销售规模分析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四、2025-2031年酱肉制品市场增长潜力与规模预测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2024-2025年酱肉制品行业技术发展现状及趋势分析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酱肉制品行业技术发展现状分析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国内外酱肉制品行业技术差距分析及差距形成的主要原因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酱肉制品行业技术发展方向、趋势预测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提升酱肉制品行业技术能力策略建议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中国酱肉制品细分市场分析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一、2024-2025年酱肉制品主要细分产品市场现状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酱肉制品价格机制与竞争策略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一、2019-2024年酱肉制品市场价格走势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酱肉制品定价策略与方法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2025-2031年酱肉制品价格竞争态势与趋势预测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中国酱肉制品行业重点区域市场研究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2024-2025年重点区域酱肉制品市场发展概况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二、2019-2024年酱肉制品市场需求规模情况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三、2025-2031年酱肉制品行业发展潜力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二、2019-2024年酱肉制品市场需求规模情况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三、2025-2031年酱肉制品行业发展潜力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二、2019-2024年酱肉制品市场需求规模情况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三、2025-2031年酱肉制品行业发展潜力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二、2019-2024年酱肉制品市场需求规模情况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三、2025-2031年酱肉制品行业发展潜力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二、2019-2024年酱肉制品市场需求规模情况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三、2025-2031年酱肉制品行业发展潜力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2019-2024年中国酱肉制品行业进出口情况分析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酱肉制品行业进口规模与来源分析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一、2019-2024年酱肉制品进口规模分析</w:t>
      </w:r>
      <w:r>
        <w:rPr>
          <w:rFonts w:hint="eastAsia"/>
        </w:rPr>
        <w:br/>
      </w:r>
      <w:r>
        <w:rPr>
          <w:rFonts w:hint="eastAsia"/>
        </w:rPr>
        <w:t>　　　　二、酱肉制品主要进口来源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酱肉制品行业出口规模与目的地分析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一、2019-2024年酱肉制品出口规模分析</w:t>
      </w:r>
      <w:r>
        <w:rPr>
          <w:rFonts w:hint="eastAsia"/>
        </w:rPr>
        <w:br/>
      </w:r>
      <w:r>
        <w:rPr>
          <w:rFonts w:hint="eastAsia"/>
        </w:rPr>
        <w:t>　　　　二、酱肉制品主要出口目的地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2019-2024年中国酱肉制品总体规模与财务指标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中国酱肉制品行业总体规模分析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一、酱肉制品企业数量与结构</w:t>
      </w:r>
      <w:r>
        <w:rPr>
          <w:rFonts w:hint="eastAsia"/>
        </w:rPr>
        <w:br/>
      </w:r>
      <w:r>
        <w:rPr>
          <w:rFonts w:hint="eastAsia"/>
        </w:rPr>
        <w:t>　　　　二、酱肉制品从业人员规模</w:t>
      </w:r>
      <w:r>
        <w:rPr>
          <w:rFonts w:hint="eastAsia"/>
        </w:rPr>
        <w:br/>
      </w:r>
      <w:r>
        <w:rPr>
          <w:rFonts w:hint="eastAsia"/>
        </w:rPr>
        <w:t>　　　　三、酱肉制品行业资产状况</w:t>
      </w:r>
      <w:r>
        <w:rPr>
          <w:rFonts w:hint="eastAsia"/>
        </w:rPr>
        <w:br/>
      </w:r>
      <w:r>
        <w:rPr>
          <w:rFonts w:hint="eastAsia"/>
        </w:rPr>
        <w:t>　　第二节 中国酱肉制品行业财务指标总体分析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酱肉制品行业重点企业经营状况分析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酱肉制品重点企业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酱肉制品领先企业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酱肉制品标杆企业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酱肉制品代表企业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酱肉制品龙头企业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酱肉制品重点企业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中国酱肉制品行业竞争格局分析</w:t>
      </w:r>
      <w:r>
        <w:rPr>
          <w:rFonts w:hint="eastAsia"/>
        </w:rPr>
        <w:br/>
      </w:r>
      <w:r>
        <w:rPr>
          <w:rFonts w:hint="eastAsia"/>
        </w:rPr>
        <w:t>　　第一节 酱肉制品行业竞争格局总览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2024-2025年酱肉制品行业竞争力分析</w:t>
      </w:r>
      <w:r>
        <w:rPr>
          <w:rFonts w:hint="eastAsia"/>
        </w:rPr>
        <w:br/>
      </w:r>
      <w:r>
        <w:rPr>
          <w:rFonts w:hint="eastAsia"/>
        </w:rPr>
        <w:t>　　　　一、酱肉制品供应商议价能力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四、酱肉制品替代品威胁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2019-2024年酱肉制品行业企业并购活动分析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2024-2025年酱肉制品行业会展与招投标活动分析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一、酱肉制品行业会展活动及其市场影响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2025年中国酱肉制品企业发展策略分析</w:t>
      </w:r>
      <w:r>
        <w:rPr>
          <w:rFonts w:hint="eastAsia"/>
        </w:rPr>
        <w:br/>
      </w:r>
      <w:r>
        <w:rPr>
          <w:rFonts w:hint="eastAsia"/>
        </w:rPr>
        <w:t>　　第一节 酱肉制品市场策略分析</w:t>
      </w:r>
      <w:r>
        <w:rPr>
          <w:rFonts w:hint="eastAsia"/>
        </w:rPr>
        <w:br/>
      </w:r>
      <w:r>
        <w:rPr>
          <w:rFonts w:hint="eastAsia"/>
        </w:rPr>
        <w:t>　　　　一、酱肉制品市场定位与拓展策略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二、酱肉制品市场细分与目标客户</w:t>
      </w:r>
      <w:r>
        <w:rPr>
          <w:rFonts w:hint="eastAsia"/>
        </w:rPr>
        <w:br/>
      </w:r>
      <w:r>
        <w:rPr>
          <w:rFonts w:hint="eastAsia"/>
        </w:rPr>
        <w:t>　　第二节 酱肉制品销售策略分析</w:t>
      </w:r>
      <w:r>
        <w:rPr>
          <w:rFonts w:hint="eastAsia"/>
        </w:rPr>
        <w:br/>
      </w:r>
      <w:r>
        <w:rPr>
          <w:rFonts w:hint="eastAsia"/>
        </w:rPr>
        <w:t>　　　　一、酱肉制品销售渠道与网络建设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提高酱肉制品企业竞争力建议</w:t>
      </w:r>
      <w:r>
        <w:rPr>
          <w:rFonts w:hint="eastAsia"/>
        </w:rPr>
        <w:br/>
      </w:r>
      <w:r>
        <w:rPr>
          <w:rFonts w:hint="eastAsia"/>
        </w:rPr>
        <w:t>　　　　一、酱肉制品技术创新与管理优化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酱肉制品品牌战略思考</w:t>
      </w:r>
      <w:r>
        <w:rPr>
          <w:rFonts w:hint="eastAsia"/>
        </w:rPr>
        <w:br/>
      </w:r>
      <w:r>
        <w:rPr>
          <w:rFonts w:hint="eastAsia"/>
        </w:rPr>
        <w:t>　　　　一、酱肉制品品牌建设与维护</w:t>
      </w:r>
      <w:r>
        <w:rPr>
          <w:rFonts w:hint="eastAsia"/>
        </w:rPr>
        <w:br/>
      </w:r>
      <w:r>
        <w:rPr>
          <w:rFonts w:hint="eastAsia"/>
        </w:rPr>
        <w:t>　　　　二、酱肉制品品牌影响力与市场竞争力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中国酱肉制品行业风险与对策</w:t>
      </w:r>
      <w:r>
        <w:rPr>
          <w:rFonts w:hint="eastAsia"/>
        </w:rPr>
        <w:br/>
      </w:r>
      <w:r>
        <w:rPr>
          <w:rFonts w:hint="eastAsia"/>
        </w:rPr>
        <w:t>　　第一节 酱肉制品行业SWOT分析</w:t>
      </w:r>
      <w:r>
        <w:rPr>
          <w:rFonts w:hint="eastAsia"/>
        </w:rPr>
        <w:br/>
      </w:r>
      <w:r>
        <w:rPr>
          <w:rFonts w:hint="eastAsia"/>
        </w:rPr>
        <w:t>　　　　一、酱肉制品行业优势分析</w:t>
      </w:r>
      <w:r>
        <w:rPr>
          <w:rFonts w:hint="eastAsia"/>
        </w:rPr>
        <w:br/>
      </w:r>
      <w:r>
        <w:rPr>
          <w:rFonts w:hint="eastAsia"/>
        </w:rPr>
        <w:t>　　　　二、酱肉制品行业劣势分析</w:t>
      </w:r>
      <w:r>
        <w:rPr>
          <w:rFonts w:hint="eastAsia"/>
        </w:rPr>
        <w:br/>
      </w:r>
      <w:r>
        <w:rPr>
          <w:rFonts w:hint="eastAsia"/>
        </w:rPr>
        <w:t>　　　　三、酱肉制品市场机会探索</w:t>
      </w:r>
      <w:r>
        <w:rPr>
          <w:rFonts w:hint="eastAsia"/>
        </w:rPr>
        <w:br/>
      </w:r>
      <w:r>
        <w:rPr>
          <w:rFonts w:hint="eastAsia"/>
        </w:rPr>
        <w:t>　　　　四、酱肉制品市场威胁评估</w:t>
      </w:r>
      <w:r>
        <w:rPr>
          <w:rFonts w:hint="eastAsia"/>
        </w:rPr>
        <w:br/>
      </w:r>
      <w:r>
        <w:rPr>
          <w:rFonts w:hint="eastAsia"/>
        </w:rPr>
        <w:t>　　第二节 酱肉制品行业风险及对策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2025-2031年中国酱肉制品行业前景与发展趋势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酱肉制品行业发展环境分析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2025-2031年酱肉制品行业发展趋势与方向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一、酱肉制品行业发展方向预测</w:t>
      </w:r>
      <w:r>
        <w:rPr>
          <w:rFonts w:hint="eastAsia"/>
        </w:rPr>
        <w:br/>
      </w:r>
      <w:r>
        <w:rPr>
          <w:rFonts w:hint="eastAsia"/>
        </w:rPr>
        <w:t>　　　　二、酱肉制品发展趋势分析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2025-2031年酱肉制品行业发展潜力与机遇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一、酱肉制品市场发展潜力评估</w:t>
      </w:r>
      <w:r>
        <w:rPr>
          <w:rFonts w:hint="eastAsia"/>
        </w:rPr>
        <w:br/>
      </w:r>
      <w:r>
        <w:rPr>
          <w:rFonts w:hint="eastAsia"/>
        </w:rPr>
        <w:t>　　　　二、酱肉制品新兴市场与机遇探索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酱肉制品行业研究结论与建议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中-智-林-－酱肉制品行业发展建议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酱肉制品行业历程</w:t>
      </w:r>
      <w:r>
        <w:rPr>
          <w:rFonts w:hint="eastAsia"/>
        </w:rPr>
        <w:br/>
      </w:r>
      <w:r>
        <w:rPr>
          <w:rFonts w:hint="eastAsia"/>
        </w:rPr>
        <w:t>　　图表 酱肉制品行业生命周期</w:t>
      </w:r>
      <w:r>
        <w:rPr>
          <w:rFonts w:hint="eastAsia"/>
        </w:rPr>
        <w:br/>
      </w:r>
      <w:r>
        <w:rPr>
          <w:rFonts w:hint="eastAsia"/>
        </w:rPr>
        <w:t>　　图表 酱肉制品行业产业链分析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2019-2024年中国酱肉制品行业市场规模及增长情况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2019-2024年酱肉制品行业市场容量分析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2019-2024年中国酱肉制品行业产能统计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2019-2024年中国酱肉制品行业产量及增长趋势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2019-2024年中国酱肉制品市场需求量及增速统计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2024年中国酱肉制品行业需求领域分布格局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2019-2024年中国酱肉制品行业销售收入分析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2019-2024年中国酱肉制品行业盈利情况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2019-2024年中国酱肉制品行业利润总额统计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2019-2024年中国酱肉制品进口数量分析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2019-2024年中国酱肉制品进口金额分析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2019-2024年中国酱肉制品出口数量分析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2019-2024年中国酱肉制品出口金额分析</w:t>
      </w:r>
      <w:r>
        <w:rPr>
          <w:rFonts w:hint="eastAsia"/>
        </w:rPr>
        <w:br/>
      </w:r>
      <w:r>
        <w:rPr>
          <w:rFonts w:hint="eastAsia"/>
        </w:rPr>
        <w:t>　　图表 2024年中国酱肉制品进口国家及地区分析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2024年中国酱肉制品出口国家及地区分析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2019-2024年中国酱肉制品行业企业数量情况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2019-2024年中国酱肉制品行业企业平均规模情况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**地区酱肉制品市场规模及增长情况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**地区酱肉制品行业市场需求情况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**地区酱肉制品市场规模及增长情况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**地区酱肉制品行业市场需求情况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**地区酱肉制品市场规模及增长情况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**地区酱肉制品行业市场需求情况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**地区酱肉制品市场规模及增长情况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**地区酱肉制品行业市场需求情况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酱肉制品重点企业（一）基本信息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酱肉制品重点企业（一）经营情况分析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酱肉制品重点企业（一）主要经济指标情况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酱肉制品重点企业（一）盈利能力情况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酱肉制品重点企业（一）偿债能力情况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酱肉制品重点企业（一）运营能力情况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酱肉制品重点企业（一）成长能力情况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酱肉制品重点企业（二）基本信息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酱肉制品重点企业（二）经营情况分析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酱肉制品重点企业（二）主要经济指标情况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酱肉制品重点企业（二）盈利能力情况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酱肉制品重点企业（二）偿债能力情况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酱肉制品重点企业（二）运营能力情况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酱肉制品重点企业（二）成长能力情况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酱肉制品重点企业（三）基本信息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酱肉制品重点企业（三）经营情况分析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酱肉制品重点企业（三）主要经济指标情况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酱肉制品重点企业（三）盈利能力情况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酱肉制品重点企业（三）偿债能力情况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酱肉制品重点企业（三）运营能力情况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酱肉制品重点企业（三）成长能力情况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2025-2031年中国酱肉制品行业产能预测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2025-2031年中国酱肉制品行业产量预测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2025-2031年中国酱肉制品市场需求量预测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2025-2031年中国酱肉制品行业供需平衡预测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2025-2031年中国酱肉制品行业市场容量预测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2025-2031年中国酱肉制品行业市场规模预测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2025年中国酱肉制品市场前景分析</w:t>
      </w:r>
      <w:r>
        <w:rPr>
          <w:rFonts w:hint="eastAsia"/>
        </w:rPr>
        <w:br/>
      </w:r>
      <w:r>
        <w:rPr>
          <w:rFonts w:hint="eastAsia"/>
        </w:rPr>
        <w:t>　　图表 2025年中国酱肉制品发展趋势预测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73768a1c314fed" w:history="1">
        <w:r>
          <w:rPr>
            <w:rStyle w:val="Hyperlink"/>
          </w:rPr>
          <w:t>2025-2031年中国酱肉制品行业现状研究分析与市场前景预测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73768a1c314fed" w:history="1">
        <w:r>
          <w:rPr>
            <w:rStyle w:val="Hyperlink"/>
          </w:rPr>
          <w:t>https://www.20087.com/8/11/JiangRouZhiPinHangYeQianJingFenXi.html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热点：中国十大酱肉、酱肉制品生产加工工艺、酱肉保质期多久、酱肉制品的制作卫生不包括、酱卤肉制品包括什么、酱肉制品执行标准、酱肉有什么危害、酱肉制品有哪些、酱肉是什么肉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d1ce4f1f9247de" w:history="1">
      <w:r>
        <w:rPr>
          <w:rStyle w:val="Hyperlink"/>
        </w:rPr>
        <w:t>2025-2031年中国酱肉制品行业现状研究分析与市场前景预测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JiangRouZhiPinHangYeQianJingFenXi.html" TargetMode="External" Id="Rc073768a1c314f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JiangRouZhiPinHangYeQianJingFenXi.html" TargetMode="External" Id="Rd0d1ce4f1f9247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2025-06-12T00:31:56Z</dcterms:created>
  <dcterms:modified xsi:type="dcterms:W3CDTF">2025-06-12T01:31:56Z</dcterms:modified>
  <dc:subject>2025-2031年中国酱肉制品行业现状研究分析与市场前景预测</dc:subject>
  <dc:title>2025-2031年中国酱肉制品行业现状研究分析与市场前景预测</dc:title>
  <cp:keywords>2025-2031年中国酱肉制品行业现状研究分析与市场前景预测</cp:keywords>
  <dc:description>2025-2031年中国酱肉制品行业现状研究分析与市场前景预测</dc:description>
</cp:coreProperties>
</file>