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3b8daa158449e5" w:history="1">
              <w:r>
                <w:rPr>
                  <w:rStyle w:val="Hyperlink"/>
                </w:rPr>
                <w:t>2025-2031年中国食品级麦芽糊精市场现状调研分析与发展趋势报告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3b8daa158449e5" w:history="1">
              <w:r>
                <w:rPr>
                  <w:rStyle w:val="Hyperlink"/>
                </w:rPr>
                <w:t>2025-2031年中国食品级麦芽糊精市场现状调研分析与发展趋势报告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3571618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3b8daa158449e5" w:history="1">
                <w:r>
                  <w:rPr>
                    <w:rStyle w:val="Hyperlink"/>
                  </w:rPr>
                  <w:t>https://www.20087.com/8/61/ShiPinJiMaiYaHuJingHangYeFaZhanQuShi.html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麦芽糊精是一种重要的食品添加剂，广泛应用于糖果、饮料、乳制品等领域，用以改善食品的质地、口感和保质期。近年来，随着全球食品工业的快速发展，食品级麦芽糊精的市场需求呈现出稳步增长的态势。在技术层面，食品级麦芽糊精的生产工艺不断优化，通过采用先进的酶法水解技术、干燥技术等手段，提高了产品的纯度、稳定性和安全性。</w:t>
      </w:r>
      <w:r>
        <w:rPr>
          <w:rFonts w:hint="eastAsia"/>
        </w:rPr>
        <w:br/>
      </w:r>
      <w:r>
        <w:rPr>
          <w:rFonts w:hint="eastAsia"/>
        </w:rPr>
        <w:t>　　未来，食品级麦芽糊精市场的发展前景看好。随着全球食品工业的持续发展和消费者对食品安全、健康需求的增加，食品级麦芽糊精的市场需求将持续增长。此外，随着全球市场的拓展和合作交流的加强，食品级麦芽糊精行业将迎来更多的发展机遇。然而，面对全球供应链的不稳定和原材料价格的波动等挑战，食品级麦芽糊精行业需不断提升自身竞争力和创新能力，以应对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3b8daa158449e5" w:history="1">
        <w:r>
          <w:rPr>
            <w:rStyle w:val="Hyperlink"/>
          </w:rPr>
          <w:t>2025-2031年中国食品级麦芽糊精市场现状调研分析与发展趋势报告</w:t>
        </w:r>
      </w:hyperlink>
      <w:r>
        <w:rPr>
          <w:rFonts w:hint="eastAsia"/>
        </w:rPr>
        <w:t>》系统分析了我国食品级麦芽糊精行业的市场规模、市场需求及价格动态，深入探讨了食品级麦芽糊精产业链结构与发展特点。报告对食品级麦芽糊精细分市场进行了详细剖析，基于科学数据预测了市场前景及未来发展趋势，同时聚焦食品级麦芽糊精重点企业，评估了品牌影响力、市场竞争力及行业集中度变化。通过专业分析与客观洞察，报告为投资者、产业链相关企业及政府决策部门提供了重要参考，是把握食品级麦芽糊精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食品级麦芽糊精行业界定</w:t>
      </w:r>
      <w:r>
        <w:rPr>
          <w:rFonts w:hint="eastAsia"/>
        </w:rPr>
        <w:br/>
      </w:r>
      <w:r>
        <w:rPr>
          <w:rFonts w:hint="eastAsia"/>
        </w:rPr>
        <w:t>　　第一节 食品级麦芽糊精行业定义</w:t>
      </w:r>
      <w:r>
        <w:rPr>
          <w:rFonts w:hint="eastAsia"/>
        </w:rPr>
        <w:br/>
      </w:r>
      <w:r>
        <w:rPr>
          <w:rFonts w:hint="eastAsia"/>
        </w:rPr>
        <w:t>　　第二节 食品级麦芽糊精行业特点分析</w:t>
      </w:r>
      <w:r>
        <w:rPr>
          <w:rFonts w:hint="eastAsia"/>
        </w:rPr>
        <w:br/>
      </w:r>
      <w:r>
        <w:rPr>
          <w:rFonts w:hint="eastAsia"/>
        </w:rPr>
        <w:t>　　第三节 食品级麦芽糊精行业发展历程</w:t>
      </w:r>
      <w:r>
        <w:rPr>
          <w:rFonts w:hint="eastAsia"/>
        </w:rPr>
        <w:br/>
      </w:r>
      <w:r>
        <w:rPr>
          <w:rFonts w:hint="eastAsia"/>
        </w:rPr>
        <w:t>　　第四节 食品级麦芽糊精产业链分析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2024-2025年国外食品级麦芽糊精行业发展态势分析</w:t>
      </w:r>
      <w:r>
        <w:rPr>
          <w:rFonts w:hint="eastAsia"/>
        </w:rPr>
        <w:br/>
      </w:r>
      <w:r>
        <w:rPr>
          <w:rFonts w:hint="eastAsia"/>
        </w:rPr>
        <w:t>　　第一节 国外食品级麦芽糊精行业总体情况</w:t>
      </w:r>
      <w:r>
        <w:rPr>
          <w:rFonts w:hint="eastAsia"/>
        </w:rPr>
        <w:br/>
      </w:r>
      <w:r>
        <w:rPr>
          <w:rFonts w:hint="eastAsia"/>
        </w:rPr>
        <w:t>　　第二节 食品级麦芽糊精行业重点国家、地区市场分析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国外食品级麦芽糊精行业发展前景预测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2024-2025年中国食品级麦芽糊精行业发展环境分析</w:t>
      </w:r>
      <w:r>
        <w:rPr>
          <w:rFonts w:hint="eastAsia"/>
        </w:rPr>
        <w:br/>
      </w:r>
      <w:r>
        <w:rPr>
          <w:rFonts w:hint="eastAsia"/>
        </w:rPr>
        <w:t>　　第一节 食品级麦芽糊精行业经济环境分析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食品级麦芽糊精行业政策环境分析</w:t>
      </w:r>
      <w:r>
        <w:rPr>
          <w:rFonts w:hint="eastAsia"/>
        </w:rPr>
        <w:br/>
      </w:r>
      <w:r>
        <w:rPr>
          <w:rFonts w:hint="eastAsia"/>
        </w:rPr>
        <w:t>　　　　一、食品级麦芽糊精行业相关政策</w:t>
      </w:r>
      <w:r>
        <w:rPr>
          <w:rFonts w:hint="eastAsia"/>
        </w:rPr>
        <w:br/>
      </w:r>
      <w:r>
        <w:rPr>
          <w:rFonts w:hint="eastAsia"/>
        </w:rPr>
        <w:t>　　　　二、食品级麦芽糊精行业相关标准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2024-2025年食品级麦芽糊精行业技术发展现状及趋势分析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食品级麦芽糊精行业技术发展现状分析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国内外食品级麦芽糊精行业技术差异与原因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食品级麦芽糊精行业技术发展方向、趋势预测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提升食品级麦芽糊精行业技术能力策略建议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中国食品级麦芽糊精行业市场供需状况分析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中国食品级麦芽糊精行业市场规模情况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中国食品级麦芽糊精行业市场需求状况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一、2019-2024年食品级麦芽糊精行业市场需求情况</w:t>
      </w:r>
      <w:r>
        <w:rPr>
          <w:rFonts w:hint="eastAsia"/>
        </w:rPr>
        <w:br/>
      </w:r>
      <w:r>
        <w:rPr>
          <w:rFonts w:hint="eastAsia"/>
        </w:rPr>
        <w:t>　　　　二、食品级麦芽糊精行业市场需求特点分析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三、2025-2031年食品级麦芽糊精行业市场需求预测</w:t>
      </w:r>
      <w:r>
        <w:rPr>
          <w:rFonts w:hint="eastAsia"/>
        </w:rPr>
        <w:br/>
      </w:r>
      <w:r>
        <w:rPr>
          <w:rFonts w:hint="eastAsia"/>
        </w:rPr>
        <w:t>　　第三节 中国食品级麦芽糊精行业产量情况分析与预测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一、2019-2024年食品级麦芽糊精行业产量统计分析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二、2025年食品级麦芽糊精行业产量特点分析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三、2025-2031年食品级麦芽糊精行业产量预测分析</w:t>
      </w:r>
      <w:r>
        <w:rPr>
          <w:rFonts w:hint="eastAsia"/>
        </w:rPr>
        <w:br/>
      </w:r>
      <w:r>
        <w:rPr>
          <w:rFonts w:hint="eastAsia"/>
        </w:rPr>
        <w:t>　　第四节 食品级麦芽糊精行业市场供需平衡状况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中国食品级麦芽糊精行业进出口情况分析</w:t>
      </w:r>
      <w:r>
        <w:rPr>
          <w:rFonts w:hint="eastAsia"/>
        </w:rPr>
        <w:br/>
      </w:r>
      <w:r>
        <w:rPr>
          <w:rFonts w:hint="eastAsia"/>
        </w:rPr>
        <w:t>　　第一节 食品级麦芽糊精行业出口情况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一、2019-2024年食品级麦芽糊精行业出口情况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三、2025-2031年食品级麦芽糊精行业出口情况预测</w:t>
      </w:r>
      <w:r>
        <w:rPr>
          <w:rFonts w:hint="eastAsia"/>
        </w:rPr>
        <w:br/>
      </w:r>
      <w:r>
        <w:rPr>
          <w:rFonts w:hint="eastAsia"/>
        </w:rPr>
        <w:t>　　第二节 食品级麦芽糊精行业进口情况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一、2019-2024年食品级麦芽糊精行业进口情况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三、2025-2031年食品级麦芽糊精行业进口情况预测</w:t>
      </w:r>
      <w:r>
        <w:rPr>
          <w:rFonts w:hint="eastAsia"/>
        </w:rPr>
        <w:br/>
      </w:r>
      <w:r>
        <w:rPr>
          <w:rFonts w:hint="eastAsia"/>
        </w:rPr>
        <w:t>　　第三节 食品级麦芽糊精行业进出口面临的挑战及对策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中国食品级麦芽糊精行业产品价格监测</w:t>
      </w:r>
      <w:r>
        <w:rPr>
          <w:rFonts w:hint="eastAsia"/>
        </w:rPr>
        <w:br/>
      </w:r>
      <w:r>
        <w:rPr>
          <w:rFonts w:hint="eastAsia"/>
        </w:rPr>
        <w:t>　　　　一、食品级麦芽糊精市场价格特征</w:t>
      </w:r>
      <w:r>
        <w:rPr>
          <w:rFonts w:hint="eastAsia"/>
        </w:rPr>
        <w:br/>
      </w:r>
      <w:r>
        <w:rPr>
          <w:rFonts w:hint="eastAsia"/>
        </w:rPr>
        <w:t>　　　　二、当前食品级麦芽糊精市场价格评述</w:t>
      </w:r>
      <w:r>
        <w:rPr>
          <w:rFonts w:hint="eastAsia"/>
        </w:rPr>
        <w:br/>
      </w:r>
      <w:r>
        <w:rPr>
          <w:rFonts w:hint="eastAsia"/>
        </w:rPr>
        <w:t>　　　　三、影响食品级麦芽糊精市场价格因素分析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四、未来食品级麦芽糊精市场价格走势预测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中国食品级麦芽糊精行业重点区域市场分析</w:t>
      </w:r>
      <w:r>
        <w:rPr>
          <w:rFonts w:hint="eastAsia"/>
        </w:rPr>
        <w:br/>
      </w:r>
      <w:r>
        <w:rPr>
          <w:rFonts w:hint="eastAsia"/>
        </w:rPr>
        <w:t>　　第一节 食品级麦芽糊精行业区域市场分布情况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2024-2025年食品级麦芽糊精行业细分市场调研分析</w:t>
      </w:r>
      <w:r>
        <w:rPr>
          <w:rFonts w:hint="eastAsia"/>
        </w:rPr>
        <w:br/>
      </w:r>
      <w:r>
        <w:rPr>
          <w:rFonts w:hint="eastAsia"/>
        </w:rPr>
        <w:t>　　第一节 食品级麦芽糊精细分产品（一）市场调研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食品级麦芽糊精细分产品（二）市场调研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食品级麦芽糊精行业上、下游市场分析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食品级麦芽糊精行业上游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食品级麦芽糊精行业下游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食品级麦芽糊精行业重点企业发展调研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食品级麦芽糊精重点企业（一）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食品级麦芽糊精重点企业（二）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食品级麦芽糊精重点企业（三）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食品级麦芽糊精重点企业（四）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食品级麦芽糊精重点企业（五）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食品级麦芽糊精重点企业（六）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食品级麦芽糊精行业风险及对策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2025-2031年食品级麦芽糊精行业发展环境分析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2025-2031年食品级麦芽糊精行业投资特性分析</w:t>
      </w:r>
      <w:r>
        <w:rPr>
          <w:rFonts w:hint="eastAsia"/>
        </w:rPr>
        <w:br/>
      </w:r>
      <w:r>
        <w:rPr>
          <w:rFonts w:hint="eastAsia"/>
        </w:rPr>
        <w:t>　　　　一、食品级麦芽糊精行业进入壁垒</w:t>
      </w:r>
      <w:r>
        <w:rPr>
          <w:rFonts w:hint="eastAsia"/>
        </w:rPr>
        <w:br/>
      </w:r>
      <w:r>
        <w:rPr>
          <w:rFonts w:hint="eastAsia"/>
        </w:rPr>
        <w:t>　　　　二、食品级麦芽糊精行业盈利模式</w:t>
      </w:r>
      <w:r>
        <w:rPr>
          <w:rFonts w:hint="eastAsia"/>
        </w:rPr>
        <w:br/>
      </w:r>
      <w:r>
        <w:rPr>
          <w:rFonts w:hint="eastAsia"/>
        </w:rPr>
        <w:t>　　　　三、食品级麦芽糊精行业盈利因素</w:t>
      </w:r>
      <w:r>
        <w:rPr>
          <w:rFonts w:hint="eastAsia"/>
        </w:rPr>
        <w:br/>
      </w:r>
      <w:r>
        <w:rPr>
          <w:rFonts w:hint="eastAsia"/>
        </w:rPr>
        <w:t>　　第三节 食品级麦芽糊精行业“波特五力模型”分析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2025-2031年食品级麦芽糊精行业风险及对策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食品级麦芽糊精企业竞争策略分析</w:t>
      </w:r>
      <w:r>
        <w:rPr>
          <w:rFonts w:hint="eastAsia"/>
        </w:rPr>
        <w:br/>
      </w:r>
      <w:r>
        <w:rPr>
          <w:rFonts w:hint="eastAsia"/>
        </w:rPr>
        <w:t>　　第一节 食品级麦芽糊精市场竞争策略分析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一、2025-2031年中国食品级麦芽糊精市场增长潜力分析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二、2025-2031年中国食品级麦芽糊精主要潜力品种分析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三、现有食品级麦芽糊精产品竞争策略分析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四、潜力食品级麦芽糊精品种竞争策略选择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2025-2031年中国食品级麦芽糊精企业竞争策略分析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一、2025-2031年我国食品级麦芽糊精市场竞争趋势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二、2025-2031年食品级麦芽糊精行业竞争格局展望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三、2025-2031年食品级麦芽糊精行业竞争策略分析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四、2025-2031年食品级麦芽糊精企业竞争策略分析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2025-2031年中国食品级麦芽糊精行业发展趋势分析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一、2025-2031年食品级麦芽糊精技术发展趋势分析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二、2025-2031年食品级麦芽糊精产品发展趋势分析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三、2025-2031年食品级麦芽糊精行业竞争格局展望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2025-2031年中国食品级麦芽糊精市场趋势分析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一、2025-2031年食品级麦芽糊精发展趋势预测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二、2025-2025年食品级麦芽糊精市场前景分析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三、2025-2031年食品级麦芽糊精产业政策趋向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2025-2031年食品级麦芽糊精行业投资价值评估分析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食品级麦芽糊精行业发展建议分析</w:t>
      </w:r>
      <w:r>
        <w:rPr>
          <w:rFonts w:hint="eastAsia"/>
        </w:rPr>
        <w:br/>
      </w:r>
      <w:r>
        <w:rPr>
          <w:rFonts w:hint="eastAsia"/>
        </w:rPr>
        <w:t>　　第一节 食品级麦芽糊精行业研究结论及建议</w:t>
      </w:r>
      <w:r>
        <w:rPr>
          <w:rFonts w:hint="eastAsia"/>
        </w:rPr>
        <w:br/>
      </w:r>
      <w:r>
        <w:rPr>
          <w:rFonts w:hint="eastAsia"/>
        </w:rPr>
        <w:t>　　第二节 食品级麦芽糊精细分行业研究结论及建议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　食品级麦芽糊精行业竞争策略总结及建议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食品级麦芽糊精行业历程</w:t>
      </w:r>
      <w:r>
        <w:rPr>
          <w:rFonts w:hint="eastAsia"/>
        </w:rPr>
        <w:br/>
      </w:r>
      <w:r>
        <w:rPr>
          <w:rFonts w:hint="eastAsia"/>
        </w:rPr>
        <w:t>　　图表 食品级麦芽糊精行业生命周期</w:t>
      </w:r>
      <w:r>
        <w:rPr>
          <w:rFonts w:hint="eastAsia"/>
        </w:rPr>
        <w:br/>
      </w:r>
      <w:r>
        <w:rPr>
          <w:rFonts w:hint="eastAsia"/>
        </w:rPr>
        <w:t>　　图表 食品级麦芽糊精行业产业链分析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2019-2024年中国食品级麦芽糊精行业市场规模及增长情况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2019-2024年食品级麦芽糊精行业市场容量分析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2019-2024年中国食品级麦芽糊精行业产能统计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2019-2024年中国食品级麦芽糊精行业产量及增长趋势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2019-2024年中国食品级麦芽糊精市场需求量及增速统计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2024年中国食品级麦芽糊精行业需求领域分布格局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2019-2024年中国食品级麦芽糊精行业销售收入分析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2019-2024年中国食品级麦芽糊精行业盈利情况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2019-2024年中国食品级麦芽糊精行业利润总额统计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2019-2024年中国食品级麦芽糊精进口数量分析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2019-2024年中国食品级麦芽糊精进口金额分析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2019-2024年中国食品级麦芽糊精出口数量分析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2019-2024年中国食品级麦芽糊精出口金额分析</w:t>
      </w:r>
      <w:r>
        <w:rPr>
          <w:rFonts w:hint="eastAsia"/>
        </w:rPr>
        <w:br/>
      </w:r>
      <w:r>
        <w:rPr>
          <w:rFonts w:hint="eastAsia"/>
        </w:rPr>
        <w:t>　　图表 2024年中国食品级麦芽糊精进口国家及地区分析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2024年中国食品级麦芽糊精出口国家及地区分析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2019-2024年中国食品级麦芽糊精行业企业数量情况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2019-2024年中国食品级麦芽糊精行业企业平均规模情况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**地区食品级麦芽糊精市场规模及增长情况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**地区食品级麦芽糊精行业市场需求情况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**地区食品级麦芽糊精市场规模及增长情况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**地区食品级麦芽糊精行业市场需求情况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**地区食品级麦芽糊精市场规模及增长情况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**地区食品级麦芽糊精行业市场需求情况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**地区食品级麦芽糊精市场规模及增长情况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**地区食品级麦芽糊精行业市场需求情况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食品级麦芽糊精重点企业（一）基本信息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食品级麦芽糊精重点企业（一）经营情况分析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食品级麦芽糊精重点企业（一）主要经济指标情况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食品级麦芽糊精重点企业（一）盈利能力情况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食品级麦芽糊精重点企业（一）偿债能力情况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食品级麦芽糊精重点企业（一）运营能力情况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食品级麦芽糊精重点企业（一）成长能力情况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食品级麦芽糊精重点企业（二）基本信息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食品级麦芽糊精重点企业（二）经营情况分析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食品级麦芽糊精重点企业（二）主要经济指标情况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食品级麦芽糊精重点企业（二）盈利能力情况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食品级麦芽糊精重点企业（二）偿债能力情况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食品级麦芽糊精重点企业（二）运营能力情况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食品级麦芽糊精重点企业（二）成长能力情况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食品级麦芽糊精重点企业（三）基本信息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食品级麦芽糊精重点企业（三）经营情况分析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食品级麦芽糊精重点企业（三）主要经济指标情况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食品级麦芽糊精重点企业（三）盈利能力情况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食品级麦芽糊精重点企业（三）偿债能力情况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食品级麦芽糊精重点企业（三）运营能力情况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食品级麦芽糊精重点企业（三）成长能力情况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2025-2031年中国食品级麦芽糊精行业产能预测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2025-2031年中国食品级麦芽糊精行业产量预测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2025-2031年中国食品级麦芽糊精市场需求量预测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2025-2031年中国食品级麦芽糊精行业供需平衡预测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2025-2031年中国食品级麦芽糊精市场容量预测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2025-2031年中国食品级麦芽糊精市场规模预测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2025-2031年中国食品级麦芽糊精市场前景分析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2025-2031年中国食品级麦芽糊精发展趋势预测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3b8daa158449e5" w:history="1">
        <w:r>
          <w:rPr>
            <w:rStyle w:val="Hyperlink"/>
          </w:rPr>
          <w:t>2025-2031年中国食品级麦芽糊精市场现状调研分析与发展趋势报告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3571618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3b8daa158449e5" w:history="1">
        <w:r>
          <w:rPr>
            <w:rStyle w:val="Hyperlink"/>
          </w:rPr>
          <w:t>https://www.20087.com/8/61/ShiPinJiMaiYaHuJingHangYeFaZhanQuShi.html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芽糊精国家标准、食品级麦芽糊精生产厂家、麦芽糊精的溶解度是多少、食品级麦芽糊精可以直接泡水喝吗、麦芽糊精的原材料、食品级麦芽糊精品牌排行榜、麦芽糊精有几种、食品级麦芽糊精需要多少水溶解、奶粉里麦芽糊精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145969aef348fd" w:history="1">
      <w:r>
        <w:rPr>
          <w:rStyle w:val="Hyperlink"/>
        </w:rPr>
        <w:t>2025-2031年中国食品级麦芽糊精市场现状调研分析与发展趋势报告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ShiPinJiMaiYaHuJingHangYeFaZhanQuShi.html" TargetMode="External" Id="R973b8daa158449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ShiPinJiMaiYaHuJingHangYeFaZhanQuShi.html" TargetMode="External" Id="R07145969aef348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2024-11-28T08:41:00Z</dcterms:created>
  <dcterms:modified xsi:type="dcterms:W3CDTF">2024-11-28T09:41:00Z</dcterms:modified>
  <dc:subject>2025-2031年中国食品级麦芽糊精市场现状调研分析与发展趋势报告</dc:subject>
  <dc:title>2025-2031年中国食品级麦芽糊精市场现状调研分析与发展趋势报告</dc:title>
  <cp:keywords>2025-2031年中国食品级麦芽糊精市场现状调研分析与发展趋势报告</cp:keywords>
  <dc:description>2025-2031年中国食品级麦芽糊精市场现状调研分析与发展趋势报告</dc:description>
</cp:coreProperties>
</file>