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ad549d4174b5f" w:history="1">
              <w:r>
                <w:rPr>
                  <w:rStyle w:val="Hyperlink"/>
                </w:rPr>
                <w:t>2026-2032年全球与中国鱼品腌制行业调研及市场前景分析报告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ad549d4174b5f" w:history="1">
              <w:r>
                <w:rPr>
                  <w:rStyle w:val="Hyperlink"/>
                </w:rPr>
                <w:t>2026-2032年全球与中国鱼品腌制行业调研及市场前景分析报告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ad549d4174b5f" w:history="1">
                <w:r>
                  <w:rPr>
                    <w:rStyle w:val="Hyperlink"/>
                  </w:rPr>
                  <w:t>https://www.20087.com/8/21/YuPinAZhiDeXianZhuangYuFaZhanQianJing.html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品腌制是一种历史悠久且广泛应用的水产品加工与保藏技术，通过盐、糖、酒、香料等辅料与鱼体的相互作用，达到抑制微生物生长、延长保质期、改善风味和质地的目的。目前，该工艺广泛应用于各类海淡水鱼类的加工，形成多样化的传统与现代制品，如咸鱼、糟鱼、醉鱼、风味鱼干等。腌制方法主要包括干腌、湿腌（盐水浸泡）、混合腌制及注射腌制等，不同工艺对渗透速率、盐分分布均匀性和组织结构影响各异。现代鱼品腌制已从传统作坊式生产向标准化、规模化和自动化方向发展，采用控温控湿腌制室、真空滚揉、超声波辅助渗透等技术，提升腌制效率与产品一致性。同时，食品安全控制体系贯穿全过程，对原料新鲜度、盐度、水分活度、微生物指标及亚硝酸盐等添加剂残留进行严格监控。为满足消费者对健康、低盐、天然风味的需求，生产企业不断优化配方，减少食盐用量，引入天然防腐剂（如植物提取物）和风味增强剂，平衡保藏性与口感。此外，冷链物流的完善保障了腌制鱼品在运输与销售过程中的品质稳定。</w:t>
      </w:r>
      <w:r>
        <w:rPr>
          <w:rFonts w:hint="eastAsia"/>
        </w:rPr>
        <w:br/>
      </w:r>
      <w:r>
        <w:rPr>
          <w:rFonts w:hint="eastAsia"/>
        </w:rPr>
        <w:t>　　未来，鱼品腌制技术的发展将朝着品质精细化、功能化和可持续加工方向演进。市场调研网认为，未来，腌制过程将更加依赖对鱼体组织结构与传质机理的深入理解，通过数学建模与过程仿真优化腌制参数，实现盐分、风味物质在鱼肉中的均匀分布与可控渗透，避免过度硬化或脱水。物理辅助技术，如高压处理、脉冲电场和冷等离子体，可能用于加速腌制过程、改善质构并抑制有害物质生成，提升产品安全与营养保留率。在风味调控方面，定向发酵与微生物菌群调控技术的应用，将推动传统发酵型腌鱼（如虾酱鱼、酸鱼）的标准化与风味定制化生产。产品形态将向即食化、便捷化发展，开发开袋即食、微波加热或组合调味的预制腌鱼制品，适应快节奏生活方式。同时，副产物综合利用将成为重点，鱼头、鱼骨、内脏等通过酶解、提取等技术转化为调味基料、蛋白肽或功能性成分，提升资源利用率。绿色加工理念将贯穿全流程，减少盐水排放、回收利用辅料并降低能耗。未来，鱼品腌制将不仅作为传统保藏手段，更可能发展为融合现代食品科技、营养学与文化传承的高附加值加工体系，推动水产品加工业向高品质、多样化和环境友好型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dad549d4174b5f" w:history="1">
        <w:r>
          <w:rPr>
            <w:rStyle w:val="Hyperlink"/>
          </w:rPr>
          <w:t>2026-2032年全球与中国鱼品腌制行业调研及市场前景分析报告</w:t>
        </w:r>
      </w:hyperlink>
      <w:r>
        <w:rPr>
          <w:rFonts w:hint="eastAsia"/>
        </w:rPr>
        <w:t>》，2025年鱼品腌制行业市场规模达 亿元，预计2032年市场规模将达 亿元，期间年均复合增长率（CAGR）达 %。报告系统梳理了鱼品腌制行业的市场规模、技术现状及产业链结构，结合详实数据分析了鱼品腌制行业需求、价格动态与竞争格局，科学预测了鱼品腌制发展趋势与市场前景，重点解读了行业内重点企业的战略布局与品牌影响力，同时对市场竞争与集中度进行了评估。此外，报告还细分了市场领域，揭示了鱼品腌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中国鱼品腌制概述</w:t>
      </w:r>
      <w:r>
        <w:rPr>
          <w:rFonts w:hint="eastAsia"/>
        </w:rPr>
        <w:br/>
      </w:r>
      <w:r>
        <w:rPr>
          <w:rFonts w:hint="eastAsia"/>
        </w:rPr>
        <w:t>　　第一节 鱼品腌制行业定义</w:t>
      </w:r>
      <w:r>
        <w:rPr>
          <w:rFonts w:hint="eastAsia"/>
        </w:rPr>
        <w:br/>
      </w:r>
      <w:r>
        <w:rPr>
          <w:rFonts w:hint="eastAsia"/>
        </w:rPr>
        <w:t>　　第二节 鱼品腌制行业发展特性</w:t>
      </w:r>
      <w:r>
        <w:rPr>
          <w:rFonts w:hint="eastAsia"/>
        </w:rPr>
        <w:br/>
      </w:r>
      <w:r>
        <w:rPr>
          <w:rFonts w:hint="eastAsia"/>
        </w:rPr>
        <w:t>　　第三节 鱼品腌制产业链分析</w:t>
      </w:r>
      <w:r>
        <w:rPr>
          <w:rFonts w:hint="eastAsia"/>
        </w:rPr>
        <w:br/>
      </w:r>
      <w:r>
        <w:rPr>
          <w:rFonts w:hint="eastAsia"/>
        </w:rPr>
        <w:t>　　第四节 鱼品腌制行业生命周期分析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中国鱼品腌制发展环境分析</w:t>
      </w:r>
      <w:r>
        <w:rPr>
          <w:rFonts w:hint="eastAsia"/>
        </w:rPr>
        <w:br/>
      </w:r>
      <w:r>
        <w:rPr>
          <w:rFonts w:hint="eastAsia"/>
        </w:rPr>
        <w:t>　　第一节 鱼品腌制行业经济环境分析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鱼品腌制行业相关政策、标准</w:t>
      </w:r>
      <w:r>
        <w:rPr>
          <w:rFonts w:hint="eastAsia"/>
        </w:rPr>
        <w:br/>
      </w:r>
      <w:r>
        <w:rPr>
          <w:rFonts w:hint="eastAsia"/>
        </w:rPr>
        <w:t>　　第三节 鱼品腌制行业相关发展规划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2025-2026年鱼品腌制行业技术发展现状及趋势分析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鱼品腌制行业技术发展现状分析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国内外鱼品腌制行业技术差异与原因</w:t>
      </w:r>
      <w:r>
        <w:rPr>
          <w:rFonts w:hint="eastAsia"/>
        </w:rPr>
        <w:br/>
      </w:r>
      <w:r>
        <w:rPr>
          <w:rFonts w:hint="eastAsia"/>
        </w:rPr>
        <w:t>　　第三节 鱼品腌制行业技术发展方向、趋势预测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提升鱼品腌制行业技术能力策略建议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全球鱼品腌制市场发展概况</w:t>
      </w:r>
      <w:r>
        <w:rPr>
          <w:rFonts w:hint="eastAsia"/>
        </w:rPr>
        <w:br/>
      </w:r>
      <w:r>
        <w:rPr>
          <w:rFonts w:hint="eastAsia"/>
        </w:rPr>
        <w:t>　　第一节 全球鱼品腌制市场发展分析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北美地区主要国家鱼品腌制市场概况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欧洲地区主要国家鱼品腌制市场概况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亚洲地区主要国家鱼品腌制市场概况</w:t>
      </w:r>
      <w:r>
        <w:rPr>
          <w:rFonts w:hint="eastAsia"/>
        </w:rPr>
        <w:br/>
      </w:r>
      <w:r>
        <w:rPr>
          <w:rFonts w:hint="eastAsia"/>
        </w:rPr>
        <w:t>　　第五节 全球鱼品腌制市场发展预测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中国鱼品腌制发展现状</w:t>
      </w:r>
      <w:r>
        <w:rPr>
          <w:rFonts w:hint="eastAsia"/>
        </w:rPr>
        <w:br/>
      </w:r>
      <w:r>
        <w:rPr>
          <w:rFonts w:hint="eastAsia"/>
        </w:rPr>
        <w:t>　　第一节 中国鱼品腌制市场现状分析</w:t>
      </w:r>
      <w:r>
        <w:rPr>
          <w:rFonts w:hint="eastAsia"/>
        </w:rPr>
        <w:br/>
      </w:r>
      <w:r>
        <w:rPr>
          <w:rFonts w:hint="eastAsia"/>
        </w:rPr>
        <w:t>　　第二节 中国鱼品腌制行业产量情况分析及预测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一、鱼品腌制总体产能规模</w:t>
      </w:r>
      <w:r>
        <w:rPr>
          <w:rFonts w:hint="eastAsia"/>
        </w:rPr>
        <w:br/>
      </w:r>
      <w:r>
        <w:rPr>
          <w:rFonts w:hint="eastAsia"/>
        </w:rPr>
        <w:t>　　　　二、鱼品腌制生产区域分布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三、2020-2025年中国鱼品腌制行业产量统计分析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三、2026-2032年中国鱼品腌制行业产量预测分析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中国鱼品腌制市场需求分析及预测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一、中国鱼品腌制市场需求特点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二、2020-2025年中国鱼品腌制市场需求量统计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三、2026-2032年中国鱼品腌制市场需求量预测</w:t>
      </w:r>
      <w:r>
        <w:rPr>
          <w:rFonts w:hint="eastAsia"/>
        </w:rPr>
        <w:br/>
      </w:r>
      <w:r>
        <w:rPr>
          <w:rFonts w:hint="eastAsia"/>
        </w:rPr>
        <w:t>　　第四节 中国鱼品腌制价格趋势分析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一、2020-2025年中国鱼品腌制市场价格趋势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二、2026-2032年中国鱼品腌制市场价格走势预测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鱼品腌制市场特性分析</w:t>
      </w:r>
      <w:r>
        <w:rPr>
          <w:rFonts w:hint="eastAsia"/>
        </w:rPr>
        <w:br/>
      </w:r>
      <w:r>
        <w:rPr>
          <w:rFonts w:hint="eastAsia"/>
        </w:rPr>
        <w:t>　　第一节 鱼品腌制行业集中度分析</w:t>
      </w:r>
      <w:r>
        <w:rPr>
          <w:rFonts w:hint="eastAsia"/>
        </w:rPr>
        <w:br/>
      </w:r>
      <w:r>
        <w:rPr>
          <w:rFonts w:hint="eastAsia"/>
        </w:rPr>
        <w:t>　　第二节 鱼品腌制行业SWOT分析</w:t>
      </w:r>
      <w:r>
        <w:rPr>
          <w:rFonts w:hint="eastAsia"/>
        </w:rPr>
        <w:br/>
      </w:r>
      <w:r>
        <w:rPr>
          <w:rFonts w:hint="eastAsia"/>
        </w:rPr>
        <w:t>　　　　一、鱼品腌制行业优势</w:t>
      </w:r>
      <w:r>
        <w:rPr>
          <w:rFonts w:hint="eastAsia"/>
        </w:rPr>
        <w:br/>
      </w:r>
      <w:r>
        <w:rPr>
          <w:rFonts w:hint="eastAsia"/>
        </w:rPr>
        <w:t>　　　　二、鱼品腌制行业劣势</w:t>
      </w:r>
      <w:r>
        <w:rPr>
          <w:rFonts w:hint="eastAsia"/>
        </w:rPr>
        <w:br/>
      </w:r>
      <w:r>
        <w:rPr>
          <w:rFonts w:hint="eastAsia"/>
        </w:rPr>
        <w:t>　　　　三、鱼品腌制行业机会</w:t>
      </w:r>
      <w:r>
        <w:rPr>
          <w:rFonts w:hint="eastAsia"/>
        </w:rPr>
        <w:br/>
      </w:r>
      <w:r>
        <w:rPr>
          <w:rFonts w:hint="eastAsia"/>
        </w:rPr>
        <w:t>　　　　四、鱼品腌制行业风险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2020-2025年鱼品腌制行业经济运行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2020-2025年中国鱼品腌制行业盈利能力分析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2020-2025年中国鱼品腌制行业发展能力分析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2020-2025年鱼品腌制行业偿债能力分析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2020-2025年鱼品腌制制造企业数量分析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中国鱼品腌制行业重点地区发展分析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**地区鱼品腌制市场发展分析</w:t>
      </w:r>
      <w:r>
        <w:rPr>
          <w:rFonts w:hint="eastAsia"/>
        </w:rPr>
        <w:br/>
      </w:r>
      <w:r>
        <w:rPr>
          <w:rFonts w:hint="eastAsia"/>
        </w:rPr>
        <w:t>　　第三节 **地区鱼品腌制市场发展分析</w:t>
      </w:r>
      <w:r>
        <w:rPr>
          <w:rFonts w:hint="eastAsia"/>
        </w:rPr>
        <w:br/>
      </w:r>
      <w:r>
        <w:rPr>
          <w:rFonts w:hint="eastAsia"/>
        </w:rPr>
        <w:t>　　第四节 **地区鱼品腌制市场发展分析</w:t>
      </w:r>
      <w:r>
        <w:rPr>
          <w:rFonts w:hint="eastAsia"/>
        </w:rPr>
        <w:br/>
      </w:r>
      <w:r>
        <w:rPr>
          <w:rFonts w:hint="eastAsia"/>
        </w:rPr>
        <w:t>　　第五节 **地区鱼品腌制市场发展分析</w:t>
      </w:r>
      <w:r>
        <w:rPr>
          <w:rFonts w:hint="eastAsia"/>
        </w:rPr>
        <w:br/>
      </w:r>
      <w:r>
        <w:rPr>
          <w:rFonts w:hint="eastAsia"/>
        </w:rPr>
        <w:t>　　第六节 **地区鱼品腌制市场发展分析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2020-2025年中国鱼品腌制进出口分析</w:t>
      </w:r>
      <w:r>
        <w:rPr>
          <w:rFonts w:hint="eastAsia"/>
        </w:rPr>
        <w:br/>
      </w:r>
      <w:r>
        <w:rPr>
          <w:rFonts w:hint="eastAsia"/>
        </w:rPr>
        <w:t>　　第一节 鱼品腌制进口情况分析</w:t>
      </w:r>
      <w:r>
        <w:rPr>
          <w:rFonts w:hint="eastAsia"/>
        </w:rPr>
        <w:br/>
      </w:r>
      <w:r>
        <w:rPr>
          <w:rFonts w:hint="eastAsia"/>
        </w:rPr>
        <w:t>　　第二节 鱼品腌制出口情况分析</w:t>
      </w:r>
      <w:r>
        <w:rPr>
          <w:rFonts w:hint="eastAsia"/>
        </w:rPr>
        <w:br/>
      </w:r>
      <w:r>
        <w:rPr>
          <w:rFonts w:hint="eastAsia"/>
        </w:rPr>
        <w:t>　　第三节 影响鱼品腌制进出口因素分析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主要鱼品腌制生产企业及竞争格局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三、企业鱼品腌制经营状况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三、企业鱼品腌制经营状况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三、企业鱼品腌制经营状况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三、企业鱼品腌制经营状况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三、企业鱼品腌制经营状况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三、企业鱼品腌制经营状况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鱼品腌制行业投资战略研究</w:t>
      </w:r>
      <w:r>
        <w:rPr>
          <w:rFonts w:hint="eastAsia"/>
        </w:rPr>
        <w:br/>
      </w:r>
      <w:r>
        <w:rPr>
          <w:rFonts w:hint="eastAsia"/>
        </w:rPr>
        <w:t>　　第一节 鱼品腌制行业发展战略研究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对我国鱼品腌制品牌的战略思考</w:t>
      </w:r>
      <w:r>
        <w:rPr>
          <w:rFonts w:hint="eastAsia"/>
        </w:rPr>
        <w:br/>
      </w:r>
      <w:r>
        <w:rPr>
          <w:rFonts w:hint="eastAsia"/>
        </w:rPr>
        <w:t>　　　　一、鱼品腌制品牌的重要性</w:t>
      </w:r>
      <w:r>
        <w:rPr>
          <w:rFonts w:hint="eastAsia"/>
        </w:rPr>
        <w:br/>
      </w:r>
      <w:r>
        <w:rPr>
          <w:rFonts w:hint="eastAsia"/>
        </w:rPr>
        <w:t>　　　　二、鱼品腌制实施品牌战略的意义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三、鱼品腌制企业品牌的现状分析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四、我国鱼品腌制企业的品牌战略</w:t>
      </w:r>
      <w:r>
        <w:rPr>
          <w:rFonts w:hint="eastAsia"/>
        </w:rPr>
        <w:br/>
      </w:r>
      <w:r>
        <w:rPr>
          <w:rFonts w:hint="eastAsia"/>
        </w:rPr>
        <w:t>　　　　五、鱼品腌制品牌战略管理的策略</w:t>
      </w:r>
      <w:r>
        <w:rPr>
          <w:rFonts w:hint="eastAsia"/>
        </w:rPr>
        <w:br/>
      </w:r>
      <w:r>
        <w:rPr>
          <w:rFonts w:hint="eastAsia"/>
        </w:rPr>
        <w:t>　　第三节 鱼品腌制经营策略分析</w:t>
      </w:r>
      <w:r>
        <w:rPr>
          <w:rFonts w:hint="eastAsia"/>
        </w:rPr>
        <w:br/>
      </w:r>
      <w:r>
        <w:rPr>
          <w:rFonts w:hint="eastAsia"/>
        </w:rPr>
        <w:t>　　　　一、鱼品腌制市场细分策略</w:t>
      </w:r>
      <w:r>
        <w:rPr>
          <w:rFonts w:hint="eastAsia"/>
        </w:rPr>
        <w:br/>
      </w:r>
      <w:r>
        <w:rPr>
          <w:rFonts w:hint="eastAsia"/>
        </w:rPr>
        <w:t>　　　　二、鱼品腌制市场创新策略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四、鱼品腌制新产品差异化战略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2026-2032年中国鱼品腌制发展趋势预测及投资风险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2026年鱼品腌制市场前景分析</w:t>
      </w:r>
      <w:r>
        <w:rPr>
          <w:rFonts w:hint="eastAsia"/>
        </w:rPr>
        <w:br/>
      </w:r>
      <w:r>
        <w:rPr>
          <w:rFonts w:hint="eastAsia"/>
        </w:rPr>
        <w:t>　　第二节 2026年鱼品腌制行业发展趋势预测</w:t>
      </w:r>
      <w:r>
        <w:rPr>
          <w:rFonts w:hint="eastAsia"/>
        </w:rPr>
        <w:br/>
      </w:r>
      <w:r>
        <w:rPr>
          <w:rFonts w:hint="eastAsia"/>
        </w:rPr>
        <w:t>　　第三节 鱼品腌制行业投资风险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鱼品腌制投资建议</w:t>
      </w:r>
      <w:r>
        <w:rPr>
          <w:rFonts w:hint="eastAsia"/>
        </w:rPr>
        <w:br/>
      </w:r>
      <w:r>
        <w:rPr>
          <w:rFonts w:hint="eastAsia"/>
        </w:rPr>
        <w:t>　　第一节 鱼品腌制行业投资环境分析</w:t>
      </w:r>
      <w:r>
        <w:rPr>
          <w:rFonts w:hint="eastAsia"/>
        </w:rPr>
        <w:br/>
      </w:r>
      <w:r>
        <w:rPr>
          <w:rFonts w:hint="eastAsia"/>
        </w:rPr>
        <w:t>　　第二节 鱼品腌制行业投资进入壁垒分析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鱼品腌制行业历程</w:t>
      </w:r>
      <w:r>
        <w:rPr>
          <w:rFonts w:hint="eastAsia"/>
        </w:rPr>
        <w:br/>
      </w:r>
      <w:r>
        <w:rPr>
          <w:rFonts w:hint="eastAsia"/>
        </w:rPr>
        <w:t>　　图表 鱼品腌制行业生命周期</w:t>
      </w:r>
      <w:r>
        <w:rPr>
          <w:rFonts w:hint="eastAsia"/>
        </w:rPr>
        <w:br/>
      </w:r>
      <w:r>
        <w:rPr>
          <w:rFonts w:hint="eastAsia"/>
        </w:rPr>
        <w:t>　　图表 鱼品腌制行业产业链分析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2020-2025年中国鱼品腌制行业市场规模及增长情况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2020-2025年鱼品腌制行业市场容量分析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2020-2025年中国鱼品腌制行业产能统计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2020-2025年中国鱼品腌制行业产量及增长趋势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2020-2025年中国鱼品腌制市场需求量及增速统计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2025年中国鱼品腌制行业需求领域分布格局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2020-2025年中国鱼品腌制行业销售收入分析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2020-2025年中国鱼品腌制行业盈利情况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2020-2025年中国鱼品腌制行业利润总额统计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2020-2025年中国鱼品腌制进口数量分析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2020-2025年中国鱼品腌制进口金额分析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2020-2025年中国鱼品腌制出口数量分析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2020-2025年中国鱼品腌制出口金额分析</w:t>
      </w:r>
      <w:r>
        <w:rPr>
          <w:rFonts w:hint="eastAsia"/>
        </w:rPr>
        <w:br/>
      </w:r>
      <w:r>
        <w:rPr>
          <w:rFonts w:hint="eastAsia"/>
        </w:rPr>
        <w:t>　　图表 2025年中国鱼品腌制进口国家及地区分析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2025年中国鱼品腌制出口国家及地区分析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2020-2025年中国鱼品腌制行业企业数量情况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2020-2025年中国鱼品腌制行业企业平均规模情况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**地区鱼品腌制市场规模及增长情况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**地区鱼品腌制行业市场需求情况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**地区鱼品腌制市场规模及增长情况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**地区鱼品腌制行业市场需求情况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**地区鱼品腌制市场规模及增长情况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**地区鱼品腌制行业市场需求情况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**地区鱼品腌制市场规模及增长情况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**地区鱼品腌制行业市场需求情况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鱼品腌制重点企业（一）基本信息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鱼品腌制重点企业（一）经营情况分析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鱼品腌制重点企业（一）主要经济指标情况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鱼品腌制重点企业（二）经营情况分析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鱼品腌制重点企业（二）主要经济指标情况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鱼品腌制重点企业（二）盈利能力情况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鱼品腌制重点企业（三）经营情况分析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鱼品腌制重点企业（三）主要经济指标情况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鱼品腌制重点企业（三）成长能力情况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2026-2032年中国鱼品腌制行业产能预测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2026-2032年中国鱼品腌制行业产量预测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2026-2032年中国鱼品腌制市场需求量预测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2026-2032年中国鱼品腌制行业供需平衡预测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2026-2032年中国鱼品腌制行业市场容量预测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2026-2032年中国鱼品腌制行业市场规模预测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2026-2032年中国鱼品腌制市场前景分析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2026-2032年中国鱼品腌制行业发展趋势预测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ad549d4174b5f" w:history="1">
        <w:r>
          <w:rPr>
            <w:rStyle w:val="Hyperlink"/>
          </w:rPr>
          <w:t>2026-2032年全球与中国鱼品腌制行业调研及市场前景分析报告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ad549d4174b5f" w:history="1">
        <w:r>
          <w:rPr>
            <w:rStyle w:val="Hyperlink"/>
          </w:rPr>
          <w:t>https://www.20087.com/8/21/YuPinAZhiDeXianZhuangYuFaZhanQianJing.html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热点：鱼类腌制品有哪些、鱼的腌制做法、鱼怎么腌制好吃、鱼类腌制品、腌制品国家标准、做鱼腌制、鱼料的制作方法和配方、鱼的腌制过程、腌鱼盐的比例多少?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2ddc772034168" w:history="1">
      <w:r>
        <w:rPr>
          <w:rStyle w:val="Hyperlink"/>
        </w:rPr>
        <w:t>2026-2032年全球与中国鱼品腌制行业调研及市场前景分析报告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uPinAZhiDeXianZhuangYuFaZhanQianJing.html" TargetMode="External" Id="Rc7dad549d41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uPinAZhiDeXianZhuangYuFaZhanQianJing.html" TargetMode="External" Id="Ra0c2ddc77203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2026-07-11T05:56:43Z</dcterms:created>
  <dcterms:modified xsi:type="dcterms:W3CDTF">2026-07-11T06:56:43Z</dcterms:modified>
  <dc:subject>2026-2032年全球与中国鱼品腌制行业调研及市场前景分析报告</dc:subject>
  <dc:title>2026-2032年全球与中国鱼品腌制行业调研及市场前景分析报告</dc:title>
  <cp:keywords>2026-2032年全球与中国鱼品腌制行业调研及市场前景分析报告</cp:keywords>
  <dc:description>2026-2032年全球与中国鱼品腌制行业调研及市场前景分析报告</dc:description>
</cp:coreProperties>
</file>