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96a623e84f03" w:history="1">
              <w:r>
                <w:rPr>
                  <w:rStyle w:val="Hyperlink"/>
                </w:rPr>
                <w:t>中国三明治包装行业发展研究与市场前景分析报告（2026-2032年）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96a623e84f03" w:history="1">
              <w:r>
                <w:rPr>
                  <w:rStyle w:val="Hyperlink"/>
                </w:rPr>
                <w:t>中国三明治包装行业发展研究与市场前景分析报告（2026-2032年）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196a623e84f03" w:history="1">
                <w:r>
                  <w:rPr>
                    <w:rStyle w:val="Hyperlink"/>
                  </w:rPr>
                  <w:t>https://www.20087.com/8/21/SanMingZhiBaoZhuangShiChangQianJing.html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明治包装是专为即食三明治产品设计的食品接触材料系统，旨在保护内容物、延长保质期并提升消费体验。目前，三明治包装主流形式包括塑料托盘覆膜、纸质包装盒、可折叠纸袋及复合膜真空袋，材料选择注重阻隔性、挺度与印刷适性。包装需具备良好的氧气与水蒸气阻隔性能，防止面包老化、馅料氧化与微生物滋生。热封层确保密封完整性，部分产品采用易撕口或可重复封合设计，方便开启与储存。在冷链配送中，包装还需具备一定耐低温性能。印刷图案与品牌标识强化视觉吸引力，透明视窗设计允许消费者直观查看产品。环保压力推动可回收纸基材料与生物降解薄膜的应用，但阻隔性能与成本仍是挑战。部分包装集成时间-温度指示标签，监控冷链完整性。然而，多层复合结构导致回收困难，塑料使用量仍较高。</w:t>
      </w:r>
      <w:r>
        <w:rPr>
          <w:rFonts w:hint="eastAsia"/>
        </w:rPr>
        <w:br/>
      </w:r>
      <w:r>
        <w:rPr>
          <w:rFonts w:hint="eastAsia"/>
        </w:rPr>
        <w:t>　　未来，三明治包装将向功能性、可持续性与智能集成方向发展。单层或多层结构采用高阻隔涂层（如SiOx、AlOx）或纳米复合材料，在保证保鲜性能的同时提升可回收性。可堆肥生物基材料（如PLA、PHA）与纤维素膜的技术进步，将扩大在冷食包装中的应用范围。活性包装技术引入吸氧剂、抗菌涂层或湿度调节层，主动延长产品货架期。智能包装集成无线射频识别（RFID）或近场通信（NFC）标签，提供产品溯源、营养信息查询与互动营销功能。包装设计更注重用户体验，如人体工学握持结构、内置餐具槽与环保开启方式。行业将推动材料兼容性标准与回收分类指南，促进闭环循环。轻量化设计减少材料消耗，降低运输碳足迹。三明治包装正从被动保护层演变为集保鲜、信息、环保与品牌互动于一体的综合解决方案，响应消费者对健康、便利与可持续的多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96a623e84f03" w:history="1">
        <w:r>
          <w:rPr>
            <w:rStyle w:val="Hyperlink"/>
          </w:rPr>
          <w:t>中国三明治包装行业发展研究与市场前景分析报告（2026-2032年）</w:t>
        </w:r>
      </w:hyperlink>
      <w:r>
        <w:rPr>
          <w:rFonts w:hint="eastAsia"/>
        </w:rPr>
        <w:t>》基于国家统计局、相关行业协会等的详实数据，结合市场调研资料，对三明治包装行业进行系统分析。报告从三明治包装市场规模、技术路线、竞争格局等维度，客观呈现三明治包装行业发展现状，评估主要企业的市场表现。通过对三明治包装产业链各环节的梳理，分析行业面临的机遇与风险，并对三明治包装未来发展趋势做出合理预测。报告为三明治包装企业战略调整、投资决策和银行信贷评估提供了专业参考，有助于把握三明治包装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三明治包装行业界定</w:t>
      </w:r>
      <w:r>
        <w:rPr>
          <w:rFonts w:hint="eastAsia"/>
        </w:rPr>
        <w:br/>
      </w:r>
      <w:r>
        <w:rPr>
          <w:rFonts w:hint="eastAsia"/>
        </w:rPr>
        <w:t>　　第一节 三明治包装行业定义</w:t>
      </w:r>
      <w:r>
        <w:rPr>
          <w:rFonts w:hint="eastAsia"/>
        </w:rPr>
        <w:br/>
      </w:r>
      <w:r>
        <w:rPr>
          <w:rFonts w:hint="eastAsia"/>
        </w:rPr>
        <w:t>　　第二节 三明治包装行业特点分析</w:t>
      </w:r>
      <w:r>
        <w:rPr>
          <w:rFonts w:hint="eastAsia"/>
        </w:rPr>
        <w:br/>
      </w:r>
      <w:r>
        <w:rPr>
          <w:rFonts w:hint="eastAsia"/>
        </w:rPr>
        <w:t>　　第三节 三明治包装行业发展历程</w:t>
      </w:r>
      <w:r>
        <w:rPr>
          <w:rFonts w:hint="eastAsia"/>
        </w:rPr>
        <w:br/>
      </w:r>
      <w:r>
        <w:rPr>
          <w:rFonts w:hint="eastAsia"/>
        </w:rPr>
        <w:t>　　第四节 三明治包装产业链分析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中国三明治包装行业发展环境分析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三明治包装行业经济环境分析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三明治包装行业政策环境分析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一、三明治包装行业相关政策</w:t>
      </w:r>
      <w:r>
        <w:rPr>
          <w:rFonts w:hint="eastAsia"/>
        </w:rPr>
        <w:br/>
      </w:r>
      <w:r>
        <w:rPr>
          <w:rFonts w:hint="eastAsia"/>
        </w:rPr>
        <w:t>　　　　二、三明治包装行业相关标准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2025-2026年三明治包装行业技术发展现状及趋势分析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三明治包装行业技术发展现状分析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国内外三明治包装行业技术差异与原因</w:t>
      </w:r>
      <w:r>
        <w:rPr>
          <w:rFonts w:hint="eastAsia"/>
        </w:rPr>
        <w:br/>
      </w:r>
      <w:r>
        <w:rPr>
          <w:rFonts w:hint="eastAsia"/>
        </w:rPr>
        <w:t>　　第三节 三明治包装行业技术发展方向、趋势预测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提升三明治包装行业技术能力策略建议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全球三明治包装行业发展态势分析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全球三明治包装行业总体情况</w:t>
      </w:r>
      <w:r>
        <w:rPr>
          <w:rFonts w:hint="eastAsia"/>
        </w:rPr>
        <w:br/>
      </w:r>
      <w:r>
        <w:rPr>
          <w:rFonts w:hint="eastAsia"/>
        </w:rPr>
        <w:t>　　第二节 三明治包装行业重点国家、地区市场分析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全球三明治包装行业发展前景预测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中国三明治包装行业市场供需状况分析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中国三明治包装行业市场规模情况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中国三明治包装行业市场需求状况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一、2020-2025年三明治包装行业市场需求情况</w:t>
      </w:r>
      <w:r>
        <w:rPr>
          <w:rFonts w:hint="eastAsia"/>
        </w:rPr>
        <w:br/>
      </w:r>
      <w:r>
        <w:rPr>
          <w:rFonts w:hint="eastAsia"/>
        </w:rPr>
        <w:t>　　　　二、三明治包装行业市场需求特点分析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三、2026-2032年三明治包装行业市场需求预测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中国三明治包装行业产量情况分析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一、2020-2025年三明治包装行业产量统计分析</w:t>
      </w:r>
      <w:r>
        <w:rPr>
          <w:rFonts w:hint="eastAsia"/>
        </w:rPr>
        <w:br/>
      </w:r>
      <w:r>
        <w:rPr>
          <w:rFonts w:hint="eastAsia"/>
        </w:rPr>
        <w:t>　　　　二、三明治包装行业区域产量分析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三、2026-2032年三明治包装行业产量预测分析</w:t>
      </w:r>
      <w:r>
        <w:rPr>
          <w:rFonts w:hint="eastAsia"/>
        </w:rPr>
        <w:br/>
      </w:r>
      <w:r>
        <w:rPr>
          <w:rFonts w:hint="eastAsia"/>
        </w:rPr>
        <w:t>　　第四节 三明治包装行业市场供需平衡状况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中国三明治包装行业进出口情况分析</w:t>
      </w:r>
      <w:r>
        <w:rPr>
          <w:rFonts w:hint="eastAsia"/>
        </w:rPr>
        <w:br/>
      </w:r>
      <w:r>
        <w:rPr>
          <w:rFonts w:hint="eastAsia"/>
        </w:rPr>
        <w:t>　　第一节 三明治包装行业出口情况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一、2020-2025年三明治包装行业出口情况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三、2026-2032年三明治包装行业出口情况预测</w:t>
      </w:r>
      <w:r>
        <w:rPr>
          <w:rFonts w:hint="eastAsia"/>
        </w:rPr>
        <w:br/>
      </w:r>
      <w:r>
        <w:rPr>
          <w:rFonts w:hint="eastAsia"/>
        </w:rPr>
        <w:t>　　第二节 三明治包装行业进口情况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一、2020-2025年三明治包装行业进口情况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三、2026-2032年三明治包装行业进口情况预测</w:t>
      </w:r>
      <w:r>
        <w:rPr>
          <w:rFonts w:hint="eastAsia"/>
        </w:rPr>
        <w:br/>
      </w:r>
      <w:r>
        <w:rPr>
          <w:rFonts w:hint="eastAsia"/>
        </w:rPr>
        <w:t>　　第三节 三明治包装行业进出口面临的挑战及对策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中国三明治包装行业产品价格监测</w:t>
      </w:r>
      <w:r>
        <w:rPr>
          <w:rFonts w:hint="eastAsia"/>
        </w:rPr>
        <w:br/>
      </w:r>
      <w:r>
        <w:rPr>
          <w:rFonts w:hint="eastAsia"/>
        </w:rPr>
        <w:t>　　　　一、三明治包装市场价格特征</w:t>
      </w:r>
      <w:r>
        <w:rPr>
          <w:rFonts w:hint="eastAsia"/>
        </w:rPr>
        <w:br/>
      </w:r>
      <w:r>
        <w:rPr>
          <w:rFonts w:hint="eastAsia"/>
        </w:rPr>
        <w:t>　　　　二、当前三明治包装市场价格评述</w:t>
      </w:r>
      <w:r>
        <w:rPr>
          <w:rFonts w:hint="eastAsia"/>
        </w:rPr>
        <w:br/>
      </w:r>
      <w:r>
        <w:rPr>
          <w:rFonts w:hint="eastAsia"/>
        </w:rPr>
        <w:t>　　　　三、影响三明治包装市场价格因素分析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四、未来三明治包装市场价格走势预测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中国三明治包装行业重点区域市场分析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三明治包装行业区域市场分布情况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三明治包装行业细分市场调研分析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三明治包装细分产品（一）市场调研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三明治包装细分产品（二）市场调研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三明治包装行业上、下游市场分析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三明治包装行业上游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三明治包装行业下游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三明治包装行业重点企业发展调研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三明治包装重点企业（一）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三明治包装重点企业（二）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三明治包装重点企业（三）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三明治包装重点企业（四）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三明治包装重点企业（五）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三明治包装重点企业（六）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三明治包装行业风险及对策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2026-2032年三明治包装行业发展环境分析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2026-2032年三明治包装行业投资特性分析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一、三明治包装行业进入壁垒</w:t>
      </w:r>
      <w:r>
        <w:rPr>
          <w:rFonts w:hint="eastAsia"/>
        </w:rPr>
        <w:br/>
      </w:r>
      <w:r>
        <w:rPr>
          <w:rFonts w:hint="eastAsia"/>
        </w:rPr>
        <w:t>　　　　二、三明治包装行业盈利模式</w:t>
      </w:r>
      <w:r>
        <w:rPr>
          <w:rFonts w:hint="eastAsia"/>
        </w:rPr>
        <w:br/>
      </w:r>
      <w:r>
        <w:rPr>
          <w:rFonts w:hint="eastAsia"/>
        </w:rPr>
        <w:t>　　　　三、三明治包装行业盈利因素</w:t>
      </w:r>
      <w:r>
        <w:rPr>
          <w:rFonts w:hint="eastAsia"/>
        </w:rPr>
        <w:br/>
      </w:r>
      <w:r>
        <w:rPr>
          <w:rFonts w:hint="eastAsia"/>
        </w:rPr>
        <w:t>　　第三节 三明治包装行业“波特五力模型”分析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2026-2032年三明治包装行业风险及对策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三明治包装企业竞争策略分析</w:t>
      </w:r>
      <w:r>
        <w:rPr>
          <w:rFonts w:hint="eastAsia"/>
        </w:rPr>
        <w:br/>
      </w:r>
      <w:r>
        <w:rPr>
          <w:rFonts w:hint="eastAsia"/>
        </w:rPr>
        <w:t>　　第一节 三明治包装市场竞争策略分析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一、2026-2032年中国三明治包装市场增长潜力分析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二、2026-2032年中国三明治包装主要潜力品种分析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三、现有三明治包装产品竞争策略分析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四、潜力三明治包装品种竞争策略选择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2026-2032年中国三明治包装企业竞争策略分析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一、2026-2032年我国三明治包装市场竞争趋势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二、2026-2032年三明治包装行业竞争格局展望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三、2026-2032年三明治包装行业竞争策略分析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四、2026-2032年三明治包装企业竞争策略分析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2026-2032年中国三明治包装行业发展趋势分析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一、2026-2032年三明治包装技术发展趋势分析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二、2026-2032年三明治包装产品发展趋势分析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三、2026-2032年三明治包装行业竞争格局展望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2026-2032年中国三明治包装市场趋势分析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一、2026-2032年三明治包装发展趋势预测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二、2026-2032年三明治包装市场前景分析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三、2026-2032年三明治包装产业政策趋向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2026-2032年三明治包装行业投资价值评估分析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三明治包装行业发展建议分析</w:t>
      </w:r>
      <w:r>
        <w:rPr>
          <w:rFonts w:hint="eastAsia"/>
        </w:rPr>
        <w:br/>
      </w:r>
      <w:r>
        <w:rPr>
          <w:rFonts w:hint="eastAsia"/>
        </w:rPr>
        <w:t>　　第一节 三明治包装行业研究结论及建议</w:t>
      </w:r>
      <w:r>
        <w:rPr>
          <w:rFonts w:hint="eastAsia"/>
        </w:rPr>
        <w:br/>
      </w:r>
      <w:r>
        <w:rPr>
          <w:rFonts w:hint="eastAsia"/>
        </w:rPr>
        <w:t>　　第二节 三明治包装细分行业研究结论及建议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中智⋅林：三明治包装行业竞争策略总结及建议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三明治包装行业类别</w:t>
      </w:r>
      <w:r>
        <w:rPr>
          <w:rFonts w:hint="eastAsia"/>
        </w:rPr>
        <w:br/>
      </w:r>
      <w:r>
        <w:rPr>
          <w:rFonts w:hint="eastAsia"/>
        </w:rPr>
        <w:t>　　图表 三明治包装行业产业链调研</w:t>
      </w:r>
      <w:r>
        <w:rPr>
          <w:rFonts w:hint="eastAsia"/>
        </w:rPr>
        <w:br/>
      </w:r>
      <w:r>
        <w:rPr>
          <w:rFonts w:hint="eastAsia"/>
        </w:rPr>
        <w:t>　　图表 三明治包装行业现状</w:t>
      </w:r>
      <w:r>
        <w:rPr>
          <w:rFonts w:hint="eastAsia"/>
        </w:rPr>
        <w:br/>
      </w:r>
      <w:r>
        <w:rPr>
          <w:rFonts w:hint="eastAsia"/>
        </w:rPr>
        <w:t>　　图表 三明治包装行业标准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2025年中国三明治包装行业产能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2020-2025年中国三明治包装行业产量统计</w:t>
      </w:r>
      <w:r>
        <w:rPr>
          <w:rFonts w:hint="eastAsia"/>
        </w:rPr>
        <w:br/>
      </w:r>
      <w:r>
        <w:rPr>
          <w:rFonts w:hint="eastAsia"/>
        </w:rPr>
        <w:t>　　图表 三明治包装行业动态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2020-2025年中国三明治包装市场需求量</w:t>
      </w:r>
      <w:r>
        <w:rPr>
          <w:rFonts w:hint="eastAsia"/>
        </w:rPr>
        <w:br/>
      </w:r>
      <w:r>
        <w:rPr>
          <w:rFonts w:hint="eastAsia"/>
        </w:rPr>
        <w:t>　　图表 2025年中国三明治包装行业需求区域调研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2020-2025年中国三明治包装行情</w:t>
      </w:r>
      <w:r>
        <w:rPr>
          <w:rFonts w:hint="eastAsia"/>
        </w:rPr>
        <w:br/>
      </w:r>
      <w:r>
        <w:rPr>
          <w:rFonts w:hint="eastAsia"/>
        </w:rPr>
        <w:t>　　图表 2020-2025年中国三明治包装价格走势图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2020-2025年中国三明治包装行业销售收入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2020-2025年中国三明治包装行业盈利情况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2020-2025年中国三明治包装行业利润总额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2020-2025年中国三明治包装出口统计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2020-2025年中国三明治包装行业企业数量统计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**地区三明治包装市场规模</w:t>
      </w:r>
      <w:r>
        <w:rPr>
          <w:rFonts w:hint="eastAsia"/>
        </w:rPr>
        <w:br/>
      </w:r>
      <w:r>
        <w:rPr>
          <w:rFonts w:hint="eastAsia"/>
        </w:rPr>
        <w:t>　　图表 **地区三明治包装行业市场需求</w:t>
      </w:r>
      <w:r>
        <w:rPr>
          <w:rFonts w:hint="eastAsia"/>
        </w:rPr>
        <w:br/>
      </w:r>
      <w:r>
        <w:rPr>
          <w:rFonts w:hint="eastAsia"/>
        </w:rPr>
        <w:t>　　图表 **地区三明治包装市场调研</w:t>
      </w:r>
      <w:r>
        <w:rPr>
          <w:rFonts w:hint="eastAsia"/>
        </w:rPr>
        <w:br/>
      </w:r>
      <w:r>
        <w:rPr>
          <w:rFonts w:hint="eastAsia"/>
        </w:rPr>
        <w:t>　　图表 **地区三明治包装行业市场需求分析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**地区三明治包装市场规模</w:t>
      </w:r>
      <w:r>
        <w:rPr>
          <w:rFonts w:hint="eastAsia"/>
        </w:rPr>
        <w:br/>
      </w:r>
      <w:r>
        <w:rPr>
          <w:rFonts w:hint="eastAsia"/>
        </w:rPr>
        <w:t>　　图表 **地区三明治包装行业市场需求</w:t>
      </w:r>
      <w:r>
        <w:rPr>
          <w:rFonts w:hint="eastAsia"/>
        </w:rPr>
        <w:br/>
      </w:r>
      <w:r>
        <w:rPr>
          <w:rFonts w:hint="eastAsia"/>
        </w:rPr>
        <w:t>　　图表 **地区三明治包装市场调研</w:t>
      </w:r>
      <w:r>
        <w:rPr>
          <w:rFonts w:hint="eastAsia"/>
        </w:rPr>
        <w:br/>
      </w:r>
      <w:r>
        <w:rPr>
          <w:rFonts w:hint="eastAsia"/>
        </w:rPr>
        <w:t>　　图表 **地区三明治包装行业市场需求分析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三明治包装行业竞争对手分析</w:t>
      </w:r>
      <w:r>
        <w:rPr>
          <w:rFonts w:hint="eastAsia"/>
        </w:rPr>
        <w:br/>
      </w:r>
      <w:r>
        <w:rPr>
          <w:rFonts w:hint="eastAsia"/>
        </w:rPr>
        <w:t>　　图表 三明治包装重点企业（一）基本信息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三明治包装重点企业（一）经营情况分析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三明治包装重点企业（一）主要经济指标情况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三明治包装重点企业（二）经营情况分析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三明治包装重点企业（二）主要经济指标情况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三明治包装重点企业（三）经营情况分析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三明治包装重点企业（三）主要经济指标情况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三明治包装重点企业（三）成长能力情况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2026-2032年中国三明治包装行业产能预测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2026-2032年中国三明治包装行业产量预测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2026-2032年中国三明治包装市场需求预测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2026-2032年中国三明治包装行业市场规模预测</w:t>
      </w:r>
      <w:r>
        <w:rPr>
          <w:rFonts w:hint="eastAsia"/>
        </w:rPr>
        <w:br/>
      </w:r>
      <w:r>
        <w:rPr>
          <w:rFonts w:hint="eastAsia"/>
        </w:rPr>
        <w:t>　　图表 三明治包装行业准入条件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2026-2032年中国三明治包装市场前景</w:t>
      </w:r>
      <w:r>
        <w:rPr>
          <w:rFonts w:hint="eastAsia"/>
        </w:rPr>
        <w:br/>
      </w:r>
      <w:r>
        <w:rPr>
          <w:rFonts w:hint="eastAsia"/>
        </w:rPr>
        <w:t>　　图表 2026-2032年中国三明治包装行业信息化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2026-2032年中国三明治包装行业风险分析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2026-2032年中国三明治包装行业发展趋势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96a623e84f03" w:history="1">
        <w:r>
          <w:rPr>
            <w:rStyle w:val="Hyperlink"/>
          </w:rPr>
          <w:t>中国三明治包装行业发展研究与市场前景分析报告（2026-2032年）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196a623e84f03" w:history="1">
        <w:r>
          <w:rPr>
            <w:rStyle w:val="Hyperlink"/>
          </w:rPr>
          <w:t>https://www.20087.com/8/21/SanMingZhiBaoZhuangShiChangQianJing.html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品三明治包装图片、三明治包装纸、三明治包装怎么包装的、三明治包装纸尺寸、绿色包装的三明治叫什么、三明治包装纸可以进微波炉吗、怎么判断三明治坏了、三明治包装可以直接放微波炉吗、三明治面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a6be0a9ff43f1" w:history="1">
      <w:r>
        <w:rPr>
          <w:rStyle w:val="Hyperlink"/>
        </w:rPr>
        <w:t>中国三明治包装行业发展研究与市场前景分析报告（2026-2032年）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SanMingZhiBaoZhuangShiChangQianJing.html" TargetMode="External" Id="R483196a623e8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SanMingZhiBaoZhuangShiChangQianJing.html" TargetMode="External" Id="Rbbfa6be0a9ff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2026-01-08T03:49:09Z</dcterms:created>
  <dcterms:modified xsi:type="dcterms:W3CDTF">2026-01-08T04:49:09Z</dcterms:modified>
  <dc:subject>中国三明治包装行业发展研究与市场前景分析报告（2026-2032年）</dc:subject>
  <dc:title>中国三明治包装行业发展研究与市场前景分析报告（2026-2032年）</dc:title>
  <cp:keywords>中国三明治包装行业发展研究与市场前景分析报告（2026-2032年）</cp:keywords>
  <dc:description>中国三明治包装行业发展研究与市场前景分析报告（2026-2032年）</dc:description>
</cp:coreProperties>
</file>