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67f36dbd754324" w:history="1">
              <w:r>
                <w:rPr>
                  <w:rStyle w:val="Hyperlink"/>
                </w:rPr>
                <w:t>2025-2031年全球与中国中式料理包行业现状及发展前景预测报告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67f36dbd754324" w:history="1">
              <w:r>
                <w:rPr>
                  <w:rStyle w:val="Hyperlink"/>
                </w:rPr>
                <w:t>2025-2031年全球与中国中式料理包行业现状及发展前景预测报告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3902218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67f36dbd754324" w:history="1">
                <w:r>
                  <w:rPr>
                    <w:rStyle w:val="Hyperlink"/>
                  </w:rPr>
                  <w:t>https://www.20087.com/8/21/ZhongShiLiaoLiBaoShiChangQianJingYuCe.html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式料理包是一种便捷的餐饮解决方案，近年来随着快节奏生活的需求而迅速发展。这种预制菜包不仅包含了调味料，还可能包含预先处理过的食材，使得家庭烹饪变得简单快捷。中式料理包涵盖了多种传统菜肴，满足了不同消费者的口味偏好。随着电子商务平台的普及，中式料理包的销售渠道更加多样化，消费者可以通过线上购买并享受送货上门的服务。</w:t>
      </w:r>
      <w:r>
        <w:rPr>
          <w:rFonts w:hint="eastAsia"/>
        </w:rPr>
        <w:br/>
      </w:r>
      <w:r>
        <w:rPr>
          <w:rFonts w:hint="eastAsia"/>
        </w:rPr>
        <w:t>　　未来，中式料理包的发展将呈现以下几个趋势：一是品质提升，通过提高原材料质量和加强供应链管理来提升产品品质；二是个性化定制，根据消费者的口味偏好和营养需求开发定制化产品；三是健康导向，推出更多低脂、低盐、低糖的健康选项；四是技术创新，利用保鲜技术和包装材料延长产品保质期；五是文化融合，结合地方特色和传统节日推出限定版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67f36dbd754324" w:history="1">
        <w:r>
          <w:rPr>
            <w:rStyle w:val="Hyperlink"/>
          </w:rPr>
          <w:t>2025-2031年全球与中国中式料理包行业现状及发展前景预测报告</w:t>
        </w:r>
      </w:hyperlink>
      <w:r>
        <w:rPr>
          <w:rFonts w:hint="eastAsia"/>
        </w:rPr>
        <w:t>》系统分析了中式料理包行业的市场规模、供需关系及产业链结构，详细梳理了中式料理包细分市场的品牌竞争态势与价格变化，重点剖析了行业内主要企业的经营状况，揭示了中式料理包市场集中度与竞争格局。报告结合中式料理包技术现状及未来发展方向，对行业前景进行了科学预测，明确了中式料理包发展趋势、潜在机遇与风险。通过SWOT分析，为中式料理包企业、投资者及政府部门提供了权威、客观的行业洞察与决策支持，助力把握中式料理包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中式料理包市场概述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按照不同产品类型，中式料理包主要可以分为如下几个类别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全球不同产品类型中式料理包销售额增长趋势2020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固态</w:t>
      </w:r>
      <w:r>
        <w:rPr>
          <w:rFonts w:hint="eastAsia"/>
        </w:rPr>
        <w:br/>
      </w:r>
      <w:r>
        <w:rPr>
          <w:rFonts w:hint="eastAsia"/>
        </w:rPr>
        <w:t>　　　　1.2.3 液态</w:t>
      </w:r>
      <w:r>
        <w:rPr>
          <w:rFonts w:hint="eastAsia"/>
        </w:rPr>
        <w:br/>
      </w:r>
      <w:r>
        <w:rPr>
          <w:rFonts w:hint="eastAsia"/>
        </w:rPr>
        <w:t>　　　　1.2.4 粉状</w:t>
      </w:r>
      <w:r>
        <w:rPr>
          <w:rFonts w:hint="eastAsia"/>
        </w:rPr>
        <w:br/>
      </w:r>
      <w:r>
        <w:rPr>
          <w:rFonts w:hint="eastAsia"/>
        </w:rPr>
        <w:t>　　1.3 从不同应用，中式料理包主要包括如下几个方面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全球不同应用中式料理包销售额增长趋势2020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餐饮业</w:t>
      </w:r>
      <w:r>
        <w:rPr>
          <w:rFonts w:hint="eastAsia"/>
        </w:rPr>
        <w:br/>
      </w:r>
      <w:r>
        <w:rPr>
          <w:rFonts w:hint="eastAsia"/>
        </w:rPr>
        <w:t>　　　　1.3.3 零售业</w:t>
      </w:r>
      <w:r>
        <w:rPr>
          <w:rFonts w:hint="eastAsia"/>
        </w:rPr>
        <w:br/>
      </w:r>
      <w:r>
        <w:rPr>
          <w:rFonts w:hint="eastAsia"/>
        </w:rPr>
        <w:t>　　　　1.3.4 食品加工与供应链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中式料理包行业背景、发展历史、现状及趋势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中式料理包行业目前现状分析</w:t>
      </w:r>
      <w:r>
        <w:rPr>
          <w:rFonts w:hint="eastAsia"/>
        </w:rPr>
        <w:br/>
      </w:r>
      <w:r>
        <w:rPr>
          <w:rFonts w:hint="eastAsia"/>
        </w:rPr>
        <w:t>　　　　1.4.2 中式料理包发展趋势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全球中式料理包总体规模分析</w:t>
      </w:r>
      <w:r>
        <w:rPr>
          <w:rFonts w:hint="eastAsia"/>
        </w:rPr>
        <w:br/>
      </w:r>
      <w:r>
        <w:rPr>
          <w:rFonts w:hint="eastAsia"/>
        </w:rPr>
        <w:t>　　2.1 全球中式料理包供需现状及预测（2020-2031）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全球中式料理包产能、产量、产能利用率及发展趋势（2020-2031）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全球中式料理包产量、需求量及发展趋势（2020-2031）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全球主要地区中式料理包产量及发展趋势（2020-2031）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全球主要地区中式料理包产量（2020-2025）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全球主要地区中式料理包产量（2025-2031）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全球主要地区中式料理包产量市场份额（2020-2031）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中国中式料理包供需现状及预测（2020-2031）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中国中式料理包产能、产量、产能利用率及发展趋势（2020-2031）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中国中式料理包产量、市场需求量及发展趋势（2020-2031）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全球中式料理包销量及销售额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全球市场中式料理包销售额（2020-2031）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全球市场中式料理包销量（2020-2031）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全球市场中式料理包价格趋势（2020-2031）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全球市场主要厂商中式料理包产能市场份额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全球市场主要厂商中式料理包销量（2020-2025）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全球市场主要厂商中式料理包销量（2020-2025）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全球市场主要厂商中式料理包销售收入（2020-2025）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全球市场主要厂商中式料理包销售价格（2020-2025）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2025年全球主要生产商中式料理包收入排名</w:t>
      </w:r>
      <w:r>
        <w:rPr>
          <w:rFonts w:hint="eastAsia"/>
        </w:rPr>
        <w:br/>
      </w:r>
      <w:r>
        <w:rPr>
          <w:rFonts w:hint="eastAsia"/>
        </w:rPr>
        <w:t>　　3.3 中国市场主要厂商中式料理包销量（2020-2025）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中国市场主要厂商中式料理包销量（2020-2025）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中国市场主要厂商中式料理包销售收入（2020-2025）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2025年中国主要生产商中式料理包收入排名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中国市场主要厂商中式料理包销售价格（2020-2025）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全球主要厂商中式料理包总部及产地分布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全球主要厂商成立时间及中式料理包商业化日期</w:t>
      </w:r>
      <w:r>
        <w:rPr>
          <w:rFonts w:hint="eastAsia"/>
        </w:rPr>
        <w:br/>
      </w:r>
      <w:r>
        <w:rPr>
          <w:rFonts w:hint="eastAsia"/>
        </w:rPr>
        <w:t>　　3.6 全球主要厂商中式料理包产品类型及应用</w:t>
      </w:r>
      <w:r>
        <w:rPr>
          <w:rFonts w:hint="eastAsia"/>
        </w:rPr>
        <w:br/>
      </w:r>
      <w:r>
        <w:rPr>
          <w:rFonts w:hint="eastAsia"/>
        </w:rPr>
        <w:t>　　3.7 中式料理包行业集中度、竞争程度分析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中式料理包行业集中度分析：2025年全球Top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全球中式料理包第一梯队、第二梯队和第三梯队生产商（品牌）及市场份额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全球中式料理包主要地区分析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全球主要地区中式料理包市场规模分析：2020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全球主要地区中式料理包销售收入及市场份额（2020-2025年）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全球主要地区中式料理包销售收入预测（2025-2031年）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全球主要地区中式料理包销量分析：2020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全球主要地区中式料理包销量及市场份额（2020-2025年）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全球主要地区中式料理包销量及市场份额预测（2025-2031）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北美市场中式料理包销量、收入及增长率（2020-2031）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欧洲市场中式料理包销量、收入及增长率（2020-2031）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中国市场中式料理包销量、收入及增长率（2020-2031）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日本市场中式料理包销量、收入及增长率（2020-2031）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东南亚市场中式料理包销量、收入及增长率（2020-2031）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印度市场中式料理包销量、收入及增长率（2020-2031）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重点企业（1）基本信息、中式料理包生产基地、销售区域、竞争对手及市场地位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中式料理包产品规格、参数及市场应用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中式料理包销量、收入、价格及毛利率（2020-2025）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重点企业（2）基本信息、中式料理包生产基地、销售区域、竞争对手及市场地位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中式料理包产品规格、参数及市场应用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中式料理包销量、收入、价格及毛利率（2020-2025）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重点企业（3）基本信息、中式料理包生产基地、销售区域、竞争对手及市场地位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中式料理包产品规格、参数及市场应用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中式料理包销量、收入、价格及毛利率（2020-2025）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重点企业（4）基本信息、中式料理包生产基地、销售区域、竞争对手及市场地位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中式料理包产品规格、参数及市场应用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中式料理包销量、收入、价格及毛利率（2020-2025）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重点企业（5）基本信息、中式料理包生产基地、销售区域、竞争对手及市场地位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中式料理包产品规格、参数及市场应用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中式料理包销量、收入、价格及毛利率（2020-2025）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重点企业（6）基本信息、中式料理包生产基地、销售区域、竞争对手及市场地位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中式料理包产品规格、参数及市场应用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中式料理包销量、收入、价格及毛利率（2020-2025）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重点企业（7）基本信息、中式料理包生产基地、销售区域、竞争对手及市场地位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中式料理包产品规格、参数及市场应用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中式料理包销量、收入、价格及毛利率（2020-2025）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重点企业（8）基本信息、中式料理包生产基地、销售区域、竞争对手及市场地位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中式料理包产品规格、参数及市场应用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中式料理包销量、收入、价格及毛利率（2020-2025）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重点企业（9）基本信息、中式料理包生产基地、销售区域、竞争对手及市场地位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中式料理包产品规格、参数及市场应用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中式料理包销量、收入、价格及毛利率（2020-2025）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重点企业（10）基本信息、中式料理包生产基地、销售区域、竞争对手及市场地位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中式料理包产品规格、参数及市场应用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中式料理包销量、收入、价格及毛利率（2020-2025）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重点企业（11）基本信息、中式料理包生产基地、销售区域、竞争对手及市场地位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中式料理包产品规格、参数及市场应用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中式料理包销量、收入、价格及毛利率（2020-2025）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重点企业（12）基本信息、中式料理包生产基地、销售区域、竞争对手及市场地位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中式料理包产品规格、参数及市场应用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中式料理包销量、收入、价格及毛利率（2020-2025）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重点企业（13）基本信息、中式料理包生产基地、销售区域、竞争对手及市场地位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中式料理包产品规格、参数及市场应用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中式料理包销量、收入、价格及毛利率（2020-2025）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不同产品类型中式料理包分析</w:t>
      </w:r>
      <w:r>
        <w:rPr>
          <w:rFonts w:hint="eastAsia"/>
        </w:rPr>
        <w:br/>
      </w:r>
      <w:r>
        <w:rPr>
          <w:rFonts w:hint="eastAsia"/>
        </w:rPr>
        <w:t>　　6.1 全球不同产品类型中式料理包销量（2020-2031）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全球不同产品类型中式料理包销量及市场份额（2020-2025）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全球不同产品类型中式料理包销量预测（2025-2031）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全球不同产品类型中式料理包收入（2020-2031）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全球不同产品类型中式料理包收入及市场份额（2020-2025）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全球不同产品类型中式料理包收入预测（2025-2031）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全球不同产品类型中式料理包价格走势（2020-2031）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不同应用中式料理包分析</w:t>
      </w:r>
      <w:r>
        <w:rPr>
          <w:rFonts w:hint="eastAsia"/>
        </w:rPr>
        <w:br/>
      </w:r>
      <w:r>
        <w:rPr>
          <w:rFonts w:hint="eastAsia"/>
        </w:rPr>
        <w:t>　　7.1 全球不同应用中式料理包销量（2020-2031）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全球不同应用中式料理包销量及市场份额（2020-2025）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全球不同应用中式料理包销量预测（2025-2031）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全球不同应用中式料理包收入（2020-2031）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全球不同应用中式料理包收入及市场份额（2020-2025）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全球不同应用中式料理包收入预测（2025-2031）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全球不同应用中式料理包价格走势（2020-2031）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中式料理包产业链分析</w:t>
      </w:r>
      <w:r>
        <w:rPr>
          <w:rFonts w:hint="eastAsia"/>
        </w:rPr>
        <w:br/>
      </w:r>
      <w:r>
        <w:rPr>
          <w:rFonts w:hint="eastAsia"/>
        </w:rPr>
        <w:t>　　8.2 中式料理包产业上游供应分析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中式料理包下游典型客户</w:t>
      </w:r>
      <w:r>
        <w:rPr>
          <w:rFonts w:hint="eastAsia"/>
        </w:rPr>
        <w:br/>
      </w:r>
      <w:r>
        <w:rPr>
          <w:rFonts w:hint="eastAsia"/>
        </w:rPr>
        <w:t>　　8.4 中式料理包销售渠道分析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中式料理包行业发展机遇及主要驱动因素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中式料理包行业发展面临的风险</w:t>
      </w:r>
      <w:r>
        <w:rPr>
          <w:rFonts w:hint="eastAsia"/>
        </w:rPr>
        <w:br/>
      </w:r>
      <w:r>
        <w:rPr>
          <w:rFonts w:hint="eastAsia"/>
        </w:rPr>
        <w:t>　　9.3 中式料理包行业政策分析</w:t>
      </w:r>
      <w:r>
        <w:rPr>
          <w:rFonts w:hint="eastAsia"/>
        </w:rPr>
        <w:br/>
      </w:r>
      <w:r>
        <w:rPr>
          <w:rFonts w:hint="eastAsia"/>
        </w:rPr>
        <w:t>　　9.4 中式料理包中国企业SWOT分析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全球不同产品类型中式料理包销售额增长（CAGR）趋势2020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中式料理包行业目前发展现状</w:t>
      </w:r>
      <w:r>
        <w:rPr>
          <w:rFonts w:hint="eastAsia"/>
        </w:rPr>
        <w:br/>
      </w:r>
      <w:r>
        <w:rPr>
          <w:rFonts w:hint="eastAsia"/>
        </w:rPr>
        <w:t>　　表 4： 中式料理包发展趋势</w:t>
      </w:r>
      <w:r>
        <w:rPr>
          <w:rFonts w:hint="eastAsia"/>
        </w:rPr>
        <w:br/>
      </w:r>
      <w:r>
        <w:rPr>
          <w:rFonts w:hint="eastAsia"/>
        </w:rPr>
        <w:t>　　表 5： 全球主要地区中式料理包产量增速（CAGR）：（2020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全球主要地区中式料理包产量（2020-2025）&amp;（千件）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全球主要地区中式料理包产量（2025-2031）&amp;（千件）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全球主要地区中式料理包产量市场份额（2020-2025）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全球主要地区中式料理包产量（2025-2031）&amp;（千件）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全球市场主要厂商中式料理包产能（2024-2025）&amp;（千件）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全球市场主要厂商中式料理包销量（2020-2025）&amp;（千件）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全球市场主要厂商中式料理包销量市场份额（2020-2025）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全球市场主要厂商中式料理包销售收入（2020-2025）&amp;（百万美元）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全球市场主要厂商中式料理包销售收入市场份额（2020-2025）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全球市场主要厂商中式料理包销售价格（2020-2025）&amp;（美元/件）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2025年全球主要生产商中式料理包收入排名（百万美元）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中国市场主要厂商中式料理包销量（2020-2025）&amp;（千件）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中国市场主要厂商中式料理包销量市场份额（2020-2025）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中国市场主要厂商中式料理包销售收入（2020-2025）&amp;（百万美元）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中国市场主要厂商中式料理包销售收入市场份额（2020-2025）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2025年中国主要生产商中式料理包收入排名（百万美元）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中国市场主要厂商中式料理包销售价格（2020-2025）&amp;（美元/件）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全球主要厂商中式料理包总部及产地分布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全球主要厂商成立时间及中式料理包商业化日期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全球主要厂商中式料理包产品类型及应用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2025年全球中式料理包主要厂商市场地位（第一梯队、第二梯队和第三梯队）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全球中式料理包市场投资、并购等现状分析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全球主要地区中式料理包销售收入增速：（2020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全球主要地区中式料理包销售收入（2020-2025）&amp;（百万美元）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全球主要地区中式料理包销售收入市场份额（2020-2025）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全球主要地区中式料理包收入（2025-2031）&amp;（百万美元）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全球主要地区中式料理包收入市场份额（2025-2031）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全球主要地区中式料理包销量（千件）：2020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全球主要地区中式料理包销量（2020-2025）&amp;（千件）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全球主要地区中式料理包销量市场份额（2020-2025）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全球主要地区中式料理包销量（2025-2031）&amp;（千件）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全球主要地区中式料理包销量份额（2025-2031）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中式料理包生产基地、销售区域、竞争对手及市场地位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中式料理包产品规格、参数及市场应用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中式料理包销量（千件）、收入（百万美元）、价格（美元/件）及毛利率（2020-2025）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中式料理包生产基地、销售区域、竞争对手及市场地位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中式料理包产品规格、参数及市场应用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中式料理包销量（千件）、收入（百万美元）、价格（美元/件）及毛利率（2020-2025）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中式料理包生产基地、销售区域、竞争对手及市场地位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中式料理包产品规格、参数及市场应用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中式料理包销量（千件）、收入（百万美元）、价格（美元/件）及毛利率（2020-2025）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中式料理包生产基地、销售区域、竞争对手及市场地位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中式料理包产品规格、参数及市场应用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中式料理包销量（千件）、收入（百万美元）、价格（美元/件）及毛利率（2020-2025）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中式料理包生产基地、销售区域、竞争对手及市场地位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中式料理包产品规格、参数及市场应用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中式料理包销量（千件）、收入（百万美元）、价格（美元/件）及毛利率（2020-2025）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中式料理包生产基地、销售区域、竞争对手及市场地位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中式料理包产品规格、参数及市场应用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中式料理包销量（千件）、收入（百万美元）、价格（美元/件）及毛利率（2020-2025）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中式料理包生产基地、销售区域、竞争对手及市场地位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中式料理包产品规格、参数及市场应用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中式料理包销量（千件）、收入（百万美元）、价格（美元/件）及毛利率（2020-2025）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中式料理包生产基地、销售区域、竞争对手及市场地位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中式料理包产品规格、参数及市场应用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中式料理包销量（千件）、收入（百万美元）、价格（美元/件）及毛利率（2020-2025）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中式料理包生产基地、销售区域、竞争对手及市场地位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中式料理包产品规格、参数及市场应用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中式料理包销量（千件）、收入（百万美元）、价格（美元/件）及毛利率（2020-2025）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中式料理包生产基地、销售区域、竞争对手及市场地位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中式料理包产品规格、参数及市场应用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中式料理包销量（千件）、收入（百万美元）、价格（美元/件）及毛利率（2020-2025）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中式料理包生产基地、销售区域、竞争对手及市场地位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中式料理包产品规格、参数及市场应用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中式料理包销量（千件）、收入（百万美元）、价格（美元/件）及毛利率（2020-2025）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中式料理包生产基地、销售区域、竞争对手及市场地位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中式料理包产品规格、参数及市场应用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中式料理包销量（千件）、收入（百万美元）、价格（美元/件）及毛利率（2020-2025）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中式料理包生产基地、销售区域、竞争对手及市场地位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中式料理包产品规格、参数及市场应用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中式料理包销量（千件）、收入（百万美元）、价格（美元/件）及毛利率（2020-2025）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全球不同产品类型中式料理包销量（2020-2025年）&amp;（千件）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全球不同产品类型中式料理包销量市场份额（2020-2025）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全球不同产品类型中式料理包销量预测（2025-2031）&amp;（千件）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全球市场不同产品类型中式料理包销量市场份额预测（2025-2031）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全球不同产品类型中式料理包收入（2020-2025年）&amp;（百万美元）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全球不同产品类型中式料理包收入市场份额（2020-2025）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全球不同产品类型中式料理包收入预测（2025-2031）&amp;（百万美元）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全球不同产品类型中式料理包收入市场份额预测（2025-2031）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全球不同应用中式料理包销量（2020-2025年）&amp;（千件）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全球不同应用中式料理包销量市场份额（2020-2025）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全球不同应用中式料理包销量预测（2025-2031）&amp;（千件）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全球市场不同应用中式料理包销量市场份额预测（2025-2031）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全球不同应用中式料理包收入（2020-2025年）&amp;（百万美元）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全球不同应用中式料理包收入市场份额（2020-2025）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全球不同应用中式料理包收入预测（2025-2031）&amp;（百万美元）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全球不同应用中式料理包收入市场份额预测（2025-2031）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中式料理包上游原料供应商及联系方式列表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中式料理包典型客户列表</w:t>
      </w:r>
      <w:r>
        <w:rPr>
          <w:rFonts w:hint="eastAsia"/>
        </w:rPr>
        <w:br/>
      </w:r>
      <w:r>
        <w:rPr>
          <w:rFonts w:hint="eastAsia"/>
        </w:rPr>
        <w:t>　　表 121： 中式料理包主要销售模式及销售渠道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中式料理包行业发展机遇及主要驱动因素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中式料理包行业发展面临的风险</w:t>
      </w:r>
      <w:r>
        <w:rPr>
          <w:rFonts w:hint="eastAsia"/>
        </w:rPr>
        <w:br/>
      </w:r>
      <w:r>
        <w:rPr>
          <w:rFonts w:hint="eastAsia"/>
        </w:rPr>
        <w:t>　　表 124： 中式料理包行业政策分析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中式料理包产品图片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全球不同产品类型中式料理包销售额2020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全球不同产品类型中式料理包市场份额2024 VS 2025</w:t>
      </w:r>
      <w:r>
        <w:rPr>
          <w:rFonts w:hint="eastAsia"/>
        </w:rPr>
        <w:br/>
      </w:r>
      <w:r>
        <w:rPr>
          <w:rFonts w:hint="eastAsia"/>
        </w:rPr>
        <w:t>　　图 4： 固态产品图片</w:t>
      </w:r>
      <w:r>
        <w:rPr>
          <w:rFonts w:hint="eastAsia"/>
        </w:rPr>
        <w:br/>
      </w:r>
      <w:r>
        <w:rPr>
          <w:rFonts w:hint="eastAsia"/>
        </w:rPr>
        <w:t>　　图 5： 液态产品图片</w:t>
      </w:r>
      <w:r>
        <w:rPr>
          <w:rFonts w:hint="eastAsia"/>
        </w:rPr>
        <w:br/>
      </w:r>
      <w:r>
        <w:rPr>
          <w:rFonts w:hint="eastAsia"/>
        </w:rPr>
        <w:t>　　图 6： 粉状产品图片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全球不同应用中式料理包市场份额2024 VS 2025</w:t>
      </w:r>
      <w:r>
        <w:rPr>
          <w:rFonts w:hint="eastAsia"/>
        </w:rPr>
        <w:br/>
      </w:r>
      <w:r>
        <w:rPr>
          <w:rFonts w:hint="eastAsia"/>
        </w:rPr>
        <w:t>　　图 9： 餐饮业</w:t>
      </w:r>
      <w:r>
        <w:rPr>
          <w:rFonts w:hint="eastAsia"/>
        </w:rPr>
        <w:br/>
      </w:r>
      <w:r>
        <w:rPr>
          <w:rFonts w:hint="eastAsia"/>
        </w:rPr>
        <w:t>　　图 10： 零售业</w:t>
      </w:r>
      <w:r>
        <w:rPr>
          <w:rFonts w:hint="eastAsia"/>
        </w:rPr>
        <w:br/>
      </w:r>
      <w:r>
        <w:rPr>
          <w:rFonts w:hint="eastAsia"/>
        </w:rPr>
        <w:t>　　图 11： 食品加工与供应链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全球中式料理包产能、产量、产能利用率及发展趋势（2020-2031）&amp;（千件）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全球中式料理包产量、需求量及发展趋势（2020-2031）&amp;（千件）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全球主要地区中式料理包产量（2020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全球主要地区中式料理包产量市场份额（2020-2031）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中国中式料理包产能、产量、产能利用率及发展趋势（2020-2031）&amp;（千件）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中国中式料理包产量、市场需求量及发展趋势（2020-2031）&amp;（千件）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全球中式料理包市场销售额及增长率：（2020-2031）&amp;（百万美元）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全球市场中式料理包市场规模：2020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全球市场中式料理包销量及增长率（2020-2031）&amp;（千件）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全球市场中式料理包价格趋势（2020-2031）&amp;（美元/件）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2025年全球市场主要厂商中式料理包销量市场份额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2025年全球市场主要厂商中式料理包收入市场份额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2025年中国市场主要厂商中式料理包销量市场份额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2025年中国市场主要厂商中式料理包收入市场份额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2025年全球前五大生产商中式料理包市场份额</w:t>
      </w:r>
      <w:r>
        <w:rPr>
          <w:rFonts w:hint="eastAsia"/>
        </w:rPr>
        <w:br/>
      </w:r>
      <w:r>
        <w:rPr>
          <w:rFonts w:hint="eastAsia"/>
        </w:rPr>
        <w:t>　　图 28： 2025年全球中式料理包第一梯队、第二梯队和第三梯队厂商及市场份额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全球主要地区中式料理包销售收入（2020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全球主要地区中式料理包销售收入市场份额（2024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北美市场中式料理包销量及增长率（2020-2031）&amp;（千件）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北美市场中式料理包收入及增长率（2020-2031）&amp;（百万美元）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欧洲市场中式料理包销量及增长率（2020-2031）&amp;（千件）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欧洲市场中式料理包收入及增长率（2020-2031）&amp;（百万美元）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中国市场中式料理包销量及增长率（2020-2031）&amp;（千件）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中国市场中式料理包收入及增长率（2020-2031）&amp;（百万美元）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日本市场中式料理包销量及增长率（2020-2031）&amp;（千件）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日本市场中式料理包收入及增长率（2020-2031）&amp;（百万美元）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东南亚市场中式料理包销量及增长率（2020-2031）&amp;（千件）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东南亚市场中式料理包收入及增长率（2020-2031）&amp;（百万美元）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印度市场中式料理包销量及增长率（2020-2031）&amp;（千件）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印度市场中式料理包收入及增长率（2020-2031）&amp;（百万美元）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全球不同产品类型中式料理包价格走势（2020-2031）&amp;（美元/件）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全球不同应用中式料理包价格走势（2020-2031）&amp;（美元/件）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中式料理包产业链</w:t>
      </w:r>
      <w:r>
        <w:rPr>
          <w:rFonts w:hint="eastAsia"/>
        </w:rPr>
        <w:br/>
      </w:r>
      <w:r>
        <w:rPr>
          <w:rFonts w:hint="eastAsia"/>
        </w:rPr>
        <w:t>　　图 46： 中式料理包中国企业SWOT分析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67f36dbd754324" w:history="1">
        <w:r>
          <w:rPr>
            <w:rStyle w:val="Hyperlink"/>
          </w:rPr>
          <w:t>2025-2031年全球与中国中式料理包行业现状及发展前景预测报告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3902218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67f36dbd754324" w:history="1">
        <w:r>
          <w:rPr>
            <w:rStyle w:val="Hyperlink"/>
          </w:rPr>
          <w:t>https://www.20087.com/8/21/ZhongShiLiaoLiBaoShiChangQianJingYuCe.html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热点：汤料包排名前十名品牌、中式料理包品牌排行榜、药膳汤料包有哪些品牌、中式快餐料理包、常温料理包哪个牌子好、中式料理做法、网上买的汤料包好吗、中式料理是什么意思、谷言料理包官网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4c485eed5b41a2" w:history="1">
      <w:r>
        <w:rPr>
          <w:rStyle w:val="Hyperlink"/>
        </w:rPr>
        <w:t>2025-2031年全球与中国中式料理包行业现状及发展前景预测报告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ZhongShiLiaoLiBaoShiChangQianJingYuCe.html" TargetMode="External" Id="R3067f36dbd7543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ZhongShiLiaoLiBaoShiChangQianJingYuCe.html" TargetMode="External" Id="R064c485eed5b41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2025-04-26T06:11:00Z</dcterms:created>
  <dcterms:modified xsi:type="dcterms:W3CDTF">2025-04-26T07:11:00Z</dcterms:modified>
  <dc:subject>2025-2031年全球与中国中式料理包行业现状及发展前景预测报告</dc:subject>
  <dc:title>2025-2031年全球与中国中式料理包行业现状及发展前景预测报告</dc:title>
  <cp:keywords>2025-2031年全球与中国中式料理包行业现状及发展前景预测报告</cp:keywords>
  <dc:description>2025-2031年全球与中国中式料理包行业现状及发展前景预测报告</dc:description>
</cp:coreProperties>
</file>