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54be700cd47a2" w:history="1">
              <w:r>
                <w:rPr>
                  <w:rStyle w:val="Hyperlink"/>
                </w:rPr>
                <w:t>中国人造黄油行业调研与前景趋势分析报告（2025-2031年）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54be700cd47a2" w:history="1">
              <w:r>
                <w:rPr>
                  <w:rStyle w:val="Hyperlink"/>
                </w:rPr>
                <w:t>中国人造黄油行业调研与前景趋势分析报告（2025-2031年）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54be700cd47a2" w:history="1">
                <w:r>
                  <w:rPr>
                    <w:rStyle w:val="Hyperlink"/>
                  </w:rPr>
                  <w:t>https://www.20087.com/8/61/RenZaoHuangYouShiChangQianJingFenXi.html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黄油是一种植物基替代品，因其较低的饱和脂肪含量和多样化的用途，成为健康饮食和素食主义潮流下的热门选择。近年来，随着食品科技的进步，人造黄油的口感、营养成分和稳定性得到了显著提升，逐渐接近甚至超越传统动物黄油。</w:t>
      </w:r>
      <w:r>
        <w:rPr>
          <w:rFonts w:hint="eastAsia"/>
        </w:rPr>
        <w:br/>
      </w:r>
      <w:r>
        <w:rPr>
          <w:rFonts w:hint="eastAsia"/>
        </w:rPr>
        <w:t>　　未来，人造黄油将更加注重健康属性和风味创新。通过优化配方，减少反式脂肪酸和添加糖的含量，增加有益脂肪酸和膳食纤维，提升产品的营养价值。同时，针对不同烹饪需求，如烘焙、煎炸、涂抹等，开发具有特定功能特性和风味的人造黄油，满足消费者的多元化需求。随着消费者对食品来源和生产过程透明度的要求提高，人造黄油企业需加强供应链管理，确保原料的可持续性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54be700cd47a2" w:history="1">
        <w:r>
          <w:rPr>
            <w:rStyle w:val="Hyperlink"/>
          </w:rPr>
          <w:t>中国人造黄油行业调研与前景趋势分析报告（2025-2031年）</w:t>
        </w:r>
      </w:hyperlink>
      <w:r>
        <w:rPr>
          <w:rFonts w:hint="eastAsia"/>
        </w:rPr>
        <w:t>》从产业链视角出发，系统分析了人造黄油行业的市场现状与需求动态，详细解读了人造黄油市场规模、价格波动及上下游影响因素。报告深入剖析了人造黄油细分领域的发展特点，基于权威数据对市场前景及未来趋势进行了科学预测，同时揭示了人造黄油重点企业的竞争格局与市场集中度变化。报告客观翔实地指出了人造黄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人造黄油行业相关概述</w:t>
      </w:r>
      <w:r>
        <w:rPr>
          <w:rFonts w:hint="eastAsia"/>
        </w:rPr>
        <w:br/>
      </w:r>
      <w:r>
        <w:rPr>
          <w:rFonts w:hint="eastAsia"/>
        </w:rPr>
        <w:t>　　　　一、人造黄油行业定义及特点</w:t>
      </w:r>
      <w:r>
        <w:rPr>
          <w:rFonts w:hint="eastAsia"/>
        </w:rPr>
        <w:br/>
      </w:r>
      <w:r>
        <w:rPr>
          <w:rFonts w:hint="eastAsia"/>
        </w:rPr>
        <w:t>　　　　　　1、人造黄油行业定义</w:t>
      </w:r>
      <w:r>
        <w:rPr>
          <w:rFonts w:hint="eastAsia"/>
        </w:rPr>
        <w:br/>
      </w:r>
      <w:r>
        <w:rPr>
          <w:rFonts w:hint="eastAsia"/>
        </w:rPr>
        <w:t>　　　　　　2、人造黄油行业特点</w:t>
      </w:r>
      <w:r>
        <w:rPr>
          <w:rFonts w:hint="eastAsia"/>
        </w:rPr>
        <w:br/>
      </w:r>
      <w:r>
        <w:rPr>
          <w:rFonts w:hint="eastAsia"/>
        </w:rPr>
        <w:t>　　　　二、人造黄油行业经营模式分析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1、人造黄油生产模式</w:t>
      </w:r>
      <w:r>
        <w:rPr>
          <w:rFonts w:hint="eastAsia"/>
        </w:rPr>
        <w:br/>
      </w:r>
      <w:r>
        <w:rPr>
          <w:rFonts w:hint="eastAsia"/>
        </w:rPr>
        <w:t>　　　　　　2、人造黄油采购模式</w:t>
      </w:r>
      <w:r>
        <w:rPr>
          <w:rFonts w:hint="eastAsia"/>
        </w:rPr>
        <w:br/>
      </w:r>
      <w:r>
        <w:rPr>
          <w:rFonts w:hint="eastAsia"/>
        </w:rPr>
        <w:t>　　　　　　3、人造黄油销售模式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2024-2025年全球人造黄油行业市场运行形势分析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2024-2025年全球人造黄油行业发展概况</w:t>
      </w:r>
      <w:r>
        <w:rPr>
          <w:rFonts w:hint="eastAsia"/>
        </w:rPr>
        <w:br/>
      </w:r>
      <w:r>
        <w:rPr>
          <w:rFonts w:hint="eastAsia"/>
        </w:rPr>
        <w:t>　　第二节 全球人造黄油行业发展走势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一、全球人造黄油行业市场分布情况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二、全球人造黄油行业发展趋势分析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全球人造黄油行业重点国家和区域分析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2024-2025年中国人造黄油行业发展环境分析</w:t>
      </w:r>
      <w:r>
        <w:rPr>
          <w:rFonts w:hint="eastAsia"/>
        </w:rPr>
        <w:br/>
      </w:r>
      <w:r>
        <w:rPr>
          <w:rFonts w:hint="eastAsia"/>
        </w:rPr>
        <w:t>　　第一节 人造黄油行业经济环境分析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人造黄油行业政策环境分析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人造黄油行业技术环境分析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2024-2025年人造黄油行业技术发展现状及趋势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当前我国人造黄油技术发展现状</w:t>
      </w:r>
      <w:r>
        <w:rPr>
          <w:rFonts w:hint="eastAsia"/>
        </w:rPr>
        <w:br/>
      </w:r>
      <w:r>
        <w:rPr>
          <w:rFonts w:hint="eastAsia"/>
        </w:rPr>
        <w:t>　　第二节 中外人造黄油技术差距及产生差距的主要原因分析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提高我国人造黄油技术的对策</w:t>
      </w:r>
      <w:r>
        <w:rPr>
          <w:rFonts w:hint="eastAsia"/>
        </w:rPr>
        <w:br/>
      </w:r>
      <w:r>
        <w:rPr>
          <w:rFonts w:hint="eastAsia"/>
        </w:rPr>
        <w:t>　　第四节 中国人造黄油研发、设计发展趋势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中国人造黄油行业市场供需状况分析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中国人造黄油行业市场规模情况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中国人造黄油行业盈利情况分析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中国人造黄油行业市场需求状况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一、2019-2024年人造黄油行业市场需求情况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二、人造黄油行业市场需求特点分析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三、2025-2031年人造黄油行业市场需求预测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中国人造黄油行业产量情况分析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一、2019-2024年人造黄油行业产量统计</w:t>
      </w:r>
      <w:r>
        <w:rPr>
          <w:rFonts w:hint="eastAsia"/>
        </w:rPr>
        <w:br/>
      </w:r>
      <w:r>
        <w:rPr>
          <w:rFonts w:hint="eastAsia"/>
        </w:rPr>
        <w:t>　　　　二、人造黄油行业市场供给特点分析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三、2025-2031年人造黄油行业产量预测</w:t>
      </w:r>
      <w:r>
        <w:rPr>
          <w:rFonts w:hint="eastAsia"/>
        </w:rPr>
        <w:br/>
      </w:r>
      <w:r>
        <w:rPr>
          <w:rFonts w:hint="eastAsia"/>
        </w:rPr>
        <w:t>　　第五节 人造黄油行业市场供需平衡状况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中国人造黄油行业进出口情况分析预测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2019-2024年中国人造黄油行业进出口情况分析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一、2019-2024年中国人造黄油行业进口分析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二、2019-2024年中国人造黄油行业出口分析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2025-2031年中国人造黄油行业进出口情况预测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一、2025-2031年中国人造黄油行业进口预测分析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二、2025-2031年中国人造黄油行业出口预测分析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影响人造黄油行业进出口变化的主要原因分析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2019-2024年中国人造黄油行业重点地区调研分析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一、中国人造黄油行业重点区域市场结构调研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二、**地区人造黄油市场调研分析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三、**地区人造黄油市场调研分析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四、**地区人造黄油市场调研分析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五、**地区人造黄油市场调研分析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六、**地区人造黄油市场调研分析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人造黄油行业细分产品市场调研分析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中国人造黄油行业市场行情分析预测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人造黄油价格影响因素分析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2019-2024年中国人造黄油市场价格趋向分析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2025-2031年中国人造黄油市场价格趋向预测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人造黄油行业竞争格局分析</w:t>
      </w:r>
      <w:r>
        <w:rPr>
          <w:rFonts w:hint="eastAsia"/>
        </w:rPr>
        <w:br/>
      </w:r>
      <w:r>
        <w:rPr>
          <w:rFonts w:hint="eastAsia"/>
        </w:rPr>
        <w:t>　　第一节 人造黄油行业集中度分析</w:t>
      </w:r>
      <w:r>
        <w:rPr>
          <w:rFonts w:hint="eastAsia"/>
        </w:rPr>
        <w:br/>
      </w:r>
      <w:r>
        <w:rPr>
          <w:rFonts w:hint="eastAsia"/>
        </w:rPr>
        <w:t>　　　　一、人造黄油市场集中度分析</w:t>
      </w:r>
      <w:r>
        <w:rPr>
          <w:rFonts w:hint="eastAsia"/>
        </w:rPr>
        <w:br/>
      </w:r>
      <w:r>
        <w:rPr>
          <w:rFonts w:hint="eastAsia"/>
        </w:rPr>
        <w:t>　　　　二、人造黄油企业集中度分析</w:t>
      </w:r>
      <w:r>
        <w:rPr>
          <w:rFonts w:hint="eastAsia"/>
        </w:rPr>
        <w:br/>
      </w:r>
      <w:r>
        <w:rPr>
          <w:rFonts w:hint="eastAsia"/>
        </w:rPr>
        <w:t>　　　　三、人造黄油区域集中度分析</w:t>
      </w:r>
      <w:r>
        <w:rPr>
          <w:rFonts w:hint="eastAsia"/>
        </w:rPr>
        <w:br/>
      </w:r>
      <w:r>
        <w:rPr>
          <w:rFonts w:hint="eastAsia"/>
        </w:rPr>
        <w:t>　　第二节 人造黄油行业竞争格局分析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一、2025年人造黄油行业竞争分析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二、2025年中外人造黄油产品竞争分析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三、2019-2024年中国人造黄油市场竞争分析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四、2025-2031年国内主要人造黄油企业动向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人造黄油重点企业（一）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人造黄油重点企业（二）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人造黄油重点企业（三）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人造黄油重点企业（四）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人造黄油重点企业（五）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人造黄油重点企业（六）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人造黄油企业发展策略分析</w:t>
      </w:r>
      <w:r>
        <w:rPr>
          <w:rFonts w:hint="eastAsia"/>
        </w:rPr>
        <w:br/>
      </w:r>
      <w:r>
        <w:rPr>
          <w:rFonts w:hint="eastAsia"/>
        </w:rPr>
        <w:t>　　第一节 人造黄油市场策略分析</w:t>
      </w:r>
      <w:r>
        <w:rPr>
          <w:rFonts w:hint="eastAsia"/>
        </w:rPr>
        <w:br/>
      </w:r>
      <w:r>
        <w:rPr>
          <w:rFonts w:hint="eastAsia"/>
        </w:rPr>
        <w:t>　　　　一、人造黄油价格策略分析</w:t>
      </w:r>
      <w:r>
        <w:rPr>
          <w:rFonts w:hint="eastAsia"/>
        </w:rPr>
        <w:br/>
      </w:r>
      <w:r>
        <w:rPr>
          <w:rFonts w:hint="eastAsia"/>
        </w:rPr>
        <w:t>　　　　二、人造黄油渠道策略分析</w:t>
      </w:r>
      <w:r>
        <w:rPr>
          <w:rFonts w:hint="eastAsia"/>
        </w:rPr>
        <w:br/>
      </w:r>
      <w:r>
        <w:rPr>
          <w:rFonts w:hint="eastAsia"/>
        </w:rPr>
        <w:t>　　第二节 人造黄油销售策略分析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提高人造黄油企业竞争力的策略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一、提高中国人造黄油企业核心竞争力的对策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二、人造黄油企业提升竞争力的主要方向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三、影响人造黄油企业核心竞争力的因素及提升途径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四、提高人造黄油企业竞争力的策略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对我国人造黄油品牌的战略思考</w:t>
      </w:r>
      <w:r>
        <w:rPr>
          <w:rFonts w:hint="eastAsia"/>
        </w:rPr>
        <w:br/>
      </w:r>
      <w:r>
        <w:rPr>
          <w:rFonts w:hint="eastAsia"/>
        </w:rPr>
        <w:t>　　　　一、人造黄油实施品牌战略的意义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二、人造黄油企业品牌的现状分析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三、我国人造黄油企业的品牌战略</w:t>
      </w:r>
      <w:r>
        <w:rPr>
          <w:rFonts w:hint="eastAsia"/>
        </w:rPr>
        <w:br/>
      </w:r>
      <w:r>
        <w:rPr>
          <w:rFonts w:hint="eastAsia"/>
        </w:rPr>
        <w:t>　　　　四、人造黄油品牌战略管理的策略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中国人造黄油行业营销策略分析</w:t>
      </w:r>
      <w:r>
        <w:rPr>
          <w:rFonts w:hint="eastAsia"/>
        </w:rPr>
        <w:br/>
      </w:r>
      <w:r>
        <w:rPr>
          <w:rFonts w:hint="eastAsia"/>
        </w:rPr>
        <w:t>　　第一节 人造黄油市场推广策略研究分析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一、做好人造黄油产品导入</w:t>
      </w:r>
      <w:r>
        <w:rPr>
          <w:rFonts w:hint="eastAsia"/>
        </w:rPr>
        <w:br/>
      </w:r>
      <w:r>
        <w:rPr>
          <w:rFonts w:hint="eastAsia"/>
        </w:rPr>
        <w:t>　　　　二、做好人造黄油产品组合和产品线决策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三、人造黄油行业城市市场推广策略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人造黄油行业渠道营销研究分析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一、人造黄油行业营销环境分析</w:t>
      </w:r>
      <w:r>
        <w:rPr>
          <w:rFonts w:hint="eastAsia"/>
        </w:rPr>
        <w:br/>
      </w:r>
      <w:r>
        <w:rPr>
          <w:rFonts w:hint="eastAsia"/>
        </w:rPr>
        <w:t>　　　　二、人造黄油行业现存的营销渠道分析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三、人造黄油行业终端市场营销管理策略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人造黄油行业营销战略研究分析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一、中国人造黄油行业有效整合营销策略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二、建立人造黄油行业厂商的双嬴模式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2025-2031年中国人造黄油行业前景与风险预测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2025年人造黄油市场前景分析</w:t>
      </w:r>
      <w:r>
        <w:rPr>
          <w:rFonts w:hint="eastAsia"/>
        </w:rPr>
        <w:br/>
      </w:r>
      <w:r>
        <w:rPr>
          <w:rFonts w:hint="eastAsia"/>
        </w:rPr>
        <w:t>　　第二节 2025年人造黄油发展趋势预测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2025-2031年中国人造黄油行业投资特性分析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一、2025-2031年中国人造黄油行业进入壁垒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二、2025-2031年中国人造黄油行业盈利模式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三、2025-2031年中国人造黄油行业盈利因素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2025-2031年中国人造黄油行业投资机会分析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一、2025-2031年中国人造黄油细分市场投资机会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二、2025-2031年中国人造黄油行业区域市场投资潜力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2025-2031年中国人造黄油行业投资风险分析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一、2025-2031年中国人造黄油行业市场竞争风险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二、2025-2031年中国人造黄油行业技术风险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三、2025-2031年中国人造黄油行业政策风险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四、2025-2031年中国人造黄油行业进入退出风险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2025-2031年中国人造黄油行业盈利模式与投资策略分析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国外人造黄油行业投资现状及经营模式分析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一、境外人造黄油行业成长情况调查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中国人造黄油行业商业模式探讨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中国人造黄油行业投资国际化发展战略分析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中国人造黄油行业投资策略分析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中国人造黄油行业资本运作战略选择方案研究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(中⋅智⋅林)中国人造黄油行业多元化经营战略的可行性分析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人造黄油行业类别</w:t>
      </w:r>
      <w:r>
        <w:rPr>
          <w:rFonts w:hint="eastAsia"/>
        </w:rPr>
        <w:br/>
      </w:r>
      <w:r>
        <w:rPr>
          <w:rFonts w:hint="eastAsia"/>
        </w:rPr>
        <w:t>　　图表 人造黄油行业产业链调研</w:t>
      </w:r>
      <w:r>
        <w:rPr>
          <w:rFonts w:hint="eastAsia"/>
        </w:rPr>
        <w:br/>
      </w:r>
      <w:r>
        <w:rPr>
          <w:rFonts w:hint="eastAsia"/>
        </w:rPr>
        <w:t>　　图表 人造黄油行业现状</w:t>
      </w:r>
      <w:r>
        <w:rPr>
          <w:rFonts w:hint="eastAsia"/>
        </w:rPr>
        <w:br/>
      </w:r>
      <w:r>
        <w:rPr>
          <w:rFonts w:hint="eastAsia"/>
        </w:rPr>
        <w:t>　　图表 人造黄油行业标准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2025年中国人造黄油行业产能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2019-2024年中国人造黄油行业产量统计</w:t>
      </w:r>
      <w:r>
        <w:rPr>
          <w:rFonts w:hint="eastAsia"/>
        </w:rPr>
        <w:br/>
      </w:r>
      <w:r>
        <w:rPr>
          <w:rFonts w:hint="eastAsia"/>
        </w:rPr>
        <w:t>　　图表 人造黄油行业动态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2019-2024年中国人造黄油市场需求量</w:t>
      </w:r>
      <w:r>
        <w:rPr>
          <w:rFonts w:hint="eastAsia"/>
        </w:rPr>
        <w:br/>
      </w:r>
      <w:r>
        <w:rPr>
          <w:rFonts w:hint="eastAsia"/>
        </w:rPr>
        <w:t>　　图表 2025年中国人造黄油行业需求区域调研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2019-2024年中国人造黄油行情</w:t>
      </w:r>
      <w:r>
        <w:rPr>
          <w:rFonts w:hint="eastAsia"/>
        </w:rPr>
        <w:br/>
      </w:r>
      <w:r>
        <w:rPr>
          <w:rFonts w:hint="eastAsia"/>
        </w:rPr>
        <w:t>　　图表 2019-2024年中国人造黄油价格走势图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2019-2024年中国人造黄油进口统计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2019-2024年中国人造黄油出口统计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**地区人造黄油市场规模</w:t>
      </w:r>
      <w:r>
        <w:rPr>
          <w:rFonts w:hint="eastAsia"/>
        </w:rPr>
        <w:br/>
      </w:r>
      <w:r>
        <w:rPr>
          <w:rFonts w:hint="eastAsia"/>
        </w:rPr>
        <w:t>　　图表 **地区人造黄油行业市场需求</w:t>
      </w:r>
      <w:r>
        <w:rPr>
          <w:rFonts w:hint="eastAsia"/>
        </w:rPr>
        <w:br/>
      </w:r>
      <w:r>
        <w:rPr>
          <w:rFonts w:hint="eastAsia"/>
        </w:rPr>
        <w:t>　　图表 **地区人造黄油市场调研</w:t>
      </w:r>
      <w:r>
        <w:rPr>
          <w:rFonts w:hint="eastAsia"/>
        </w:rPr>
        <w:br/>
      </w:r>
      <w:r>
        <w:rPr>
          <w:rFonts w:hint="eastAsia"/>
        </w:rPr>
        <w:t>　　图表 **地区人造黄油行业市场需求分析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**地区人造黄油市场规模</w:t>
      </w:r>
      <w:r>
        <w:rPr>
          <w:rFonts w:hint="eastAsia"/>
        </w:rPr>
        <w:br/>
      </w:r>
      <w:r>
        <w:rPr>
          <w:rFonts w:hint="eastAsia"/>
        </w:rPr>
        <w:t>　　图表 **地区人造黄油行业市场需求</w:t>
      </w:r>
      <w:r>
        <w:rPr>
          <w:rFonts w:hint="eastAsia"/>
        </w:rPr>
        <w:br/>
      </w:r>
      <w:r>
        <w:rPr>
          <w:rFonts w:hint="eastAsia"/>
        </w:rPr>
        <w:t>　　图表 **地区人造黄油市场调研</w:t>
      </w:r>
      <w:r>
        <w:rPr>
          <w:rFonts w:hint="eastAsia"/>
        </w:rPr>
        <w:br/>
      </w:r>
      <w:r>
        <w:rPr>
          <w:rFonts w:hint="eastAsia"/>
        </w:rPr>
        <w:t>　　图表 **地区人造黄油行业市场需求分析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人造黄油行业竞争对手分析</w:t>
      </w:r>
      <w:r>
        <w:rPr>
          <w:rFonts w:hint="eastAsia"/>
        </w:rPr>
        <w:br/>
      </w:r>
      <w:r>
        <w:rPr>
          <w:rFonts w:hint="eastAsia"/>
        </w:rPr>
        <w:t>　　图表 人造黄油重点企业（一）基本信息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2025-2031年中国人造黄油行业市场规模预测</w:t>
      </w:r>
      <w:r>
        <w:rPr>
          <w:rFonts w:hint="eastAsia"/>
        </w:rPr>
        <w:br/>
      </w:r>
      <w:r>
        <w:rPr>
          <w:rFonts w:hint="eastAsia"/>
        </w:rPr>
        <w:t>　　图表 人造黄油行业准入条件</w:t>
      </w:r>
      <w:r>
        <w:rPr>
          <w:rFonts w:hint="eastAsia"/>
        </w:rPr>
        <w:br/>
      </w:r>
      <w:r>
        <w:rPr>
          <w:rFonts w:hint="eastAsia"/>
        </w:rPr>
        <w:t>　　图表 2025年中国人造黄油市场前景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54be700cd47a2" w:history="1">
        <w:r>
          <w:rPr>
            <w:rStyle w:val="Hyperlink"/>
          </w:rPr>
          <w:t>中国人造黄油行业调研与前景趋势分析报告（2025-2031年）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54be700cd47a2" w:history="1">
        <w:r>
          <w:rPr>
            <w:rStyle w:val="Hyperlink"/>
          </w:rPr>
          <w:t>https://www.20087.com/8/61/RenZaoHuangYouShiChangQianJingFenXi.html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热点：黄油和人造黄油的区别、人造黄油对身体有害吗、人造黄油和天然黄油、人造黄油和天然黄油的区别、人造黄油的危害、人造黄油又称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12db0125d49d1" w:history="1">
      <w:r>
        <w:rPr>
          <w:rStyle w:val="Hyperlink"/>
        </w:rPr>
        <w:t>中国人造黄油行业调研与前景趋势分析报告（2025-2031年）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RenZaoHuangYouShiChangQianJingFenXi.html" TargetMode="External" Id="Rc8f54be700cd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RenZaoHuangYouShiChangQianJingFenXi.html" TargetMode="External" Id="R7c112db0125d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2024-10-17T07:19:00Z</dcterms:created>
  <dcterms:modified xsi:type="dcterms:W3CDTF">2024-10-17T08:19:00Z</dcterms:modified>
  <dc:subject>中国人造黄油行业调研与前景趋势分析报告（2025-2031年）</dc:subject>
  <dc:title>中国人造黄油行业调研与前景趋势分析报告（2025-2031年）</dc:title>
  <cp:keywords>中国人造黄油行业调研与前景趋势分析报告（2025-2031年）</cp:keywords>
  <dc:description>中国人造黄油行业调研与前景趋势分析报告（2025-2031年）</dc:description>
</cp:coreProperties>
</file>