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3f9b87834705" w:history="1">
              <w:r>
                <w:rPr>
                  <w:rStyle w:val="Hyperlink"/>
                </w:rPr>
                <w:t>2023-2029年中国即食肉行业现状与前景趋势报告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3f9b87834705" w:history="1">
              <w:r>
                <w:rPr>
                  <w:rStyle w:val="Hyperlink"/>
                </w:rPr>
                <w:t>2023-2029年中国即食肉行业现状与前景趋势报告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23f9b87834705" w:history="1">
                <w:r>
                  <w:rPr>
                    <w:rStyle w:val="Hyperlink"/>
                  </w:rPr>
                  <w:t>https://www.20087.com/8/51/JiShiRouDeQianJingQuShi.html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肉是经过预处理和包装，消费者可以直接食用的肉类产品。近年来，随着生活节奏的加快和消费者对便捷食品需求的增加，即食肉的市场需求不断增加。市场上的即食肉产品种类繁多，包括鸡肉、牛肉、猪肉等多种类型，生产工艺不断改进，口感和营养价值不断提升。</w:t>
      </w:r>
      <w:r>
        <w:rPr>
          <w:rFonts w:hint="eastAsia"/>
        </w:rPr>
        <w:br/>
      </w:r>
      <w:r>
        <w:rPr>
          <w:rFonts w:hint="eastAsia"/>
        </w:rPr>
        <w:t>　　未来，即食肉的发展将更加注重健康和个性化。随着消费者对健康饮食的重视，即食肉的生产将采用更加天然和健康的原料，减少添加剂的使用。同时，个性化定制服务将成为趋势，满足不同消费者的口味和需求。此外，随着食品工业技术的进步，即食肉的生产效率和产品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3f9b87834705" w:history="1">
        <w:r>
          <w:rPr>
            <w:rStyle w:val="Hyperlink"/>
          </w:rPr>
          <w:t>2023-2029年中国即食肉行业现状与前景趋势报告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即食肉行业的市场规模、需求变化、产业链动态及区域发展格局。报告重点解读了即食肉行业竞争态势与重点企业的市场表现，并通过科学研判行业趋势与前景，揭示了即食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即食肉行业界定及应用</w:t>
      </w:r>
      <w:r>
        <w:rPr>
          <w:rFonts w:hint="eastAsia"/>
        </w:rPr>
        <w:br/>
      </w:r>
      <w:r>
        <w:rPr>
          <w:rFonts w:hint="eastAsia"/>
        </w:rPr>
        <w:t>　　第一节 即食肉行业定义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即食肉主要应用领域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2017-2022年全球即食肉行业运行概况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2017-2022年全球即食肉行业市场规模分析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全球主要地区即食肉行业运行情况分析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2023-2029年全球即食肉行业发展趋势预测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即食肉行业相关政策、标准</w:t>
      </w:r>
      <w:r>
        <w:rPr>
          <w:rFonts w:hint="eastAsia"/>
        </w:rPr>
        <w:br/>
      </w:r>
      <w:r>
        <w:rPr>
          <w:rFonts w:hint="eastAsia"/>
        </w:rPr>
        <w:t>　　第三节 即食肉行业相关发展规划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中国即食肉行业发展现状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一、2021-2022年即食肉行业品牌发展现状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二、2021-2022年即食肉行业需求市场现状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三、2021-2022年即食肉市场需求层次分析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四、2021-2022年中国即食肉市场走向分析</w:t>
      </w:r>
      <w:r>
        <w:rPr>
          <w:rFonts w:hint="eastAsia"/>
        </w:rPr>
        <w:br/>
      </w:r>
      <w:r>
        <w:rPr>
          <w:rFonts w:hint="eastAsia"/>
        </w:rPr>
        <w:t>　　第二节 中国即食肉产品技术分析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一、2021-2022年即食肉产品技术变化特点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二、2021-2022年即食肉产品市场的新技术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三、2021-2022年即食肉产品市场现状分析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中国即食肉行业存在的问题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一、2021-2022年即食肉产品市场存在的主要问题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二、2021-2022年国内即食肉产品市场的三大瓶颈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三、2021-2022年即食肉产品市场遭遇的规模难题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对中国即食肉市场的分析及思考</w:t>
      </w:r>
      <w:r>
        <w:rPr>
          <w:rFonts w:hint="eastAsia"/>
        </w:rPr>
        <w:br/>
      </w:r>
      <w:r>
        <w:rPr>
          <w:rFonts w:hint="eastAsia"/>
        </w:rPr>
        <w:t>　　　　一、即食肉市场特点</w:t>
      </w:r>
      <w:r>
        <w:rPr>
          <w:rFonts w:hint="eastAsia"/>
        </w:rPr>
        <w:br/>
      </w:r>
      <w:r>
        <w:rPr>
          <w:rFonts w:hint="eastAsia"/>
        </w:rPr>
        <w:t>　　　　二、即食肉市场分析</w:t>
      </w:r>
      <w:r>
        <w:rPr>
          <w:rFonts w:hint="eastAsia"/>
        </w:rPr>
        <w:br/>
      </w:r>
      <w:r>
        <w:rPr>
          <w:rFonts w:hint="eastAsia"/>
        </w:rPr>
        <w:t>　　　　三、即食肉市场变化的方向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四、中国即食肉行业发展的新思路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五、对中国即食肉行业发展的思考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中国即食肉市场现状分析</w:t>
      </w:r>
      <w:r>
        <w:rPr>
          <w:rFonts w:hint="eastAsia"/>
        </w:rPr>
        <w:br/>
      </w:r>
      <w:r>
        <w:rPr>
          <w:rFonts w:hint="eastAsia"/>
        </w:rPr>
        <w:t>　　第二节 中国即食肉行业产量情况分析及预测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一、即食肉总体产能规模</w:t>
      </w:r>
      <w:r>
        <w:rPr>
          <w:rFonts w:hint="eastAsia"/>
        </w:rPr>
        <w:br/>
      </w:r>
      <w:r>
        <w:rPr>
          <w:rFonts w:hint="eastAsia"/>
        </w:rPr>
        <w:t>　　　　二、即食肉生产区域分布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三、2017-2022年中国即食肉产量统计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四、2023-2029年中国即食肉产量预测</w:t>
      </w:r>
      <w:r>
        <w:rPr>
          <w:rFonts w:hint="eastAsia"/>
        </w:rPr>
        <w:br/>
      </w:r>
      <w:r>
        <w:rPr>
          <w:rFonts w:hint="eastAsia"/>
        </w:rPr>
        <w:t>　　第三节 中国即食肉市场需求分析及预测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二、2017-2022年中国即食肉市场需求量统计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三、2023-2029年中国即食肉市场需求量预测</w:t>
      </w:r>
      <w:r>
        <w:rPr>
          <w:rFonts w:hint="eastAsia"/>
        </w:rPr>
        <w:br/>
      </w:r>
      <w:r>
        <w:rPr>
          <w:rFonts w:hint="eastAsia"/>
        </w:rPr>
        <w:t>　　第四节 中国即食肉价格趋势分析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一、2017-2022年中国即食肉市场价格趋势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二、2023-2029年中国即食肉市场价格走势预测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中国即食肉进出口分析</w:t>
      </w:r>
      <w:r>
        <w:rPr>
          <w:rFonts w:hint="eastAsia"/>
        </w:rPr>
        <w:br/>
      </w:r>
      <w:r>
        <w:rPr>
          <w:rFonts w:hint="eastAsia"/>
        </w:rPr>
        <w:t>　　第一节 即食肉进口情况分析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即食肉出口情况分析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影响即食肉进出口因素分析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2017-2022年中国即食肉行业规模情况分析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2017-2022年中国即食肉行业财务能力分析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即食肉行业细分产品调研</w:t>
      </w:r>
      <w:r>
        <w:rPr>
          <w:rFonts w:hint="eastAsia"/>
        </w:rPr>
        <w:br/>
      </w:r>
      <w:r>
        <w:rPr>
          <w:rFonts w:hint="eastAsia"/>
        </w:rPr>
        <w:t>　　第一节 即食肉细分产品结构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即食肉行业上游产业发展分析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即食肉行业下游产业发展分析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中国即食肉行业重点地区发展分析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即食肉行业重点区域市场结构调研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**地区即食肉市场容量分析</w:t>
      </w:r>
      <w:r>
        <w:rPr>
          <w:rFonts w:hint="eastAsia"/>
        </w:rPr>
        <w:br/>
      </w:r>
      <w:r>
        <w:rPr>
          <w:rFonts w:hint="eastAsia"/>
        </w:rPr>
        <w:t>　　第三节 **地区即食肉市场容量分析</w:t>
      </w:r>
      <w:r>
        <w:rPr>
          <w:rFonts w:hint="eastAsia"/>
        </w:rPr>
        <w:br/>
      </w:r>
      <w:r>
        <w:rPr>
          <w:rFonts w:hint="eastAsia"/>
        </w:rPr>
        <w:t>　　第四节 **地区即食肉市场容量分析</w:t>
      </w:r>
      <w:r>
        <w:rPr>
          <w:rFonts w:hint="eastAsia"/>
        </w:rPr>
        <w:br/>
      </w:r>
      <w:r>
        <w:rPr>
          <w:rFonts w:hint="eastAsia"/>
        </w:rPr>
        <w:t>　　第五节 **地区即食肉市场容量分析</w:t>
      </w:r>
      <w:r>
        <w:rPr>
          <w:rFonts w:hint="eastAsia"/>
        </w:rPr>
        <w:br/>
      </w:r>
      <w:r>
        <w:rPr>
          <w:rFonts w:hint="eastAsia"/>
        </w:rPr>
        <w:t>　　第六节 **地区即食肉市场容量分析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即食肉企业多样化经营策略分析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一、即食肉企业多样化经营情况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二、现行即食肉行业多样化经营的方向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大型即食肉企业集团未来发展策略分析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对中小即食肉企业生产经营的建议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2023年即食肉市场前景分析</w:t>
      </w:r>
      <w:r>
        <w:rPr>
          <w:rFonts w:hint="eastAsia"/>
        </w:rPr>
        <w:br/>
      </w:r>
      <w:r>
        <w:rPr>
          <w:rFonts w:hint="eastAsia"/>
        </w:rPr>
        <w:t>　　第二节 2023年即食肉行业发展趋势预测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影响即食肉行业发展的主要因素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一、2022影响即食肉行业运行的有利因素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二、2022影响即食肉行业运行的稳定因素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三、2022影响即食肉行业运行的不利因素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四、2022中国即食肉行业发展面临的挑战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五、2022中国即食肉行业发展面临的机遇</w:t>
      </w:r>
      <w:r>
        <w:rPr>
          <w:rFonts w:hint="eastAsia"/>
        </w:rPr>
        <w:br/>
      </w:r>
      <w:r>
        <w:rPr>
          <w:rFonts w:hint="eastAsia"/>
        </w:rPr>
        <w:t>　　第四节 即食肉行业投资风险预警</w:t>
      </w:r>
      <w:r>
        <w:rPr>
          <w:rFonts w:hint="eastAsia"/>
        </w:rPr>
        <w:br/>
      </w:r>
      <w:r>
        <w:rPr>
          <w:rFonts w:hint="eastAsia"/>
        </w:rPr>
        <w:t>　　　　一、即食肉行业市场风险预测</w:t>
      </w:r>
      <w:r>
        <w:rPr>
          <w:rFonts w:hint="eastAsia"/>
        </w:rPr>
        <w:br/>
      </w:r>
      <w:r>
        <w:rPr>
          <w:rFonts w:hint="eastAsia"/>
        </w:rPr>
        <w:t>　　　　二、即食肉行业政策风险预测</w:t>
      </w:r>
      <w:r>
        <w:rPr>
          <w:rFonts w:hint="eastAsia"/>
        </w:rPr>
        <w:br/>
      </w:r>
      <w:r>
        <w:rPr>
          <w:rFonts w:hint="eastAsia"/>
        </w:rPr>
        <w:t>　　　　三、即食肉行业经营风险预测</w:t>
      </w:r>
      <w:r>
        <w:rPr>
          <w:rFonts w:hint="eastAsia"/>
        </w:rPr>
        <w:br/>
      </w:r>
      <w:r>
        <w:rPr>
          <w:rFonts w:hint="eastAsia"/>
        </w:rPr>
        <w:t>　　　　四、即食肉行业技术风险预测</w:t>
      </w:r>
      <w:r>
        <w:rPr>
          <w:rFonts w:hint="eastAsia"/>
        </w:rPr>
        <w:br/>
      </w:r>
      <w:r>
        <w:rPr>
          <w:rFonts w:hint="eastAsia"/>
        </w:rPr>
        <w:t>　　　　五、即食肉行业竞争风险预测</w:t>
      </w:r>
      <w:r>
        <w:rPr>
          <w:rFonts w:hint="eastAsia"/>
        </w:rPr>
        <w:br/>
      </w:r>
      <w:r>
        <w:rPr>
          <w:rFonts w:hint="eastAsia"/>
        </w:rPr>
        <w:t>　　　　六、即食肉行业其他风险预测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即食肉投资建议</w:t>
      </w:r>
      <w:r>
        <w:rPr>
          <w:rFonts w:hint="eastAsia"/>
        </w:rPr>
        <w:br/>
      </w:r>
      <w:r>
        <w:rPr>
          <w:rFonts w:hint="eastAsia"/>
        </w:rPr>
        <w:t>　　第一节 即食肉行业投资环境分析</w:t>
      </w:r>
      <w:r>
        <w:rPr>
          <w:rFonts w:hint="eastAsia"/>
        </w:rPr>
        <w:br/>
      </w:r>
      <w:r>
        <w:rPr>
          <w:rFonts w:hint="eastAsia"/>
        </w:rPr>
        <w:t>　　第二节 即食肉行业投资进入壁垒分析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即食肉行业历程</w:t>
      </w:r>
      <w:r>
        <w:rPr>
          <w:rFonts w:hint="eastAsia"/>
        </w:rPr>
        <w:br/>
      </w:r>
      <w:r>
        <w:rPr>
          <w:rFonts w:hint="eastAsia"/>
        </w:rPr>
        <w:t>　　图表 即食肉行业生命周期</w:t>
      </w:r>
      <w:r>
        <w:rPr>
          <w:rFonts w:hint="eastAsia"/>
        </w:rPr>
        <w:br/>
      </w:r>
      <w:r>
        <w:rPr>
          <w:rFonts w:hint="eastAsia"/>
        </w:rPr>
        <w:t>　　图表 即食肉行业产业链分析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2017-2022年中国即食肉行业市场规模及增长情况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2017-2022年即食肉行业市场容量分析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2017-2022年中国即食肉行业产能统计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2017-2022年中国即食肉行业产量及增长趋势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2017-2022年中国即食肉市场需求量及增速统计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2022年中国即食肉行业需求领域分布格局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2017-2022年中国即食肉行业销售收入分析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2017-2022年中国即食肉行业盈利情况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2017-2022年中国即食肉行业利润总额统计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2017-2022年中国即食肉进口数量分析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2017-2022年中国即食肉进口金额分析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2017-2022年中国即食肉出口数量分析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2017-2022年中国即食肉出口金额分析</w:t>
      </w:r>
      <w:r>
        <w:rPr>
          <w:rFonts w:hint="eastAsia"/>
        </w:rPr>
        <w:br/>
      </w:r>
      <w:r>
        <w:rPr>
          <w:rFonts w:hint="eastAsia"/>
        </w:rPr>
        <w:t>　　图表 2022年中国即食肉进口国家及地区分析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2022年中国即食肉出口国家及地区分析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2017-2022年中国即食肉行业企业数量情况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2017-2022年中国即食肉行业企业平均规模情况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2023-2029年中国即食肉行业产能预测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2023-2029年中国即食肉行业产量预测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2023-2029年中国即食肉市场需求量预测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2023-2029年中国即食肉行业供需平衡预测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2023-2029年中国即食肉行业市场容量预测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2023-2029年中国即食肉行业市场规模预测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2023年中国即食肉市场前景分析</w:t>
      </w:r>
      <w:r>
        <w:rPr>
          <w:rFonts w:hint="eastAsia"/>
        </w:rPr>
        <w:br/>
      </w:r>
      <w:r>
        <w:rPr>
          <w:rFonts w:hint="eastAsia"/>
        </w:rPr>
        <w:t>　　图表 2023年中国即食肉发展趋势预测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3f9b87834705" w:history="1">
        <w:r>
          <w:rPr>
            <w:rStyle w:val="Hyperlink"/>
          </w:rPr>
          <w:t>2023-2029年中国即食肉行业现状与前景趋势报告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23f9b87834705" w:history="1">
        <w:r>
          <w:rPr>
            <w:rStyle w:val="Hyperlink"/>
          </w:rPr>
          <w:t>https://www.20087.com/8/51/JiShiRouDeQianJingQuShi.html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热点：网上买的开袋即食牛肉怎么样、即食肉类海鲜家禽、即食鸡胸肉吃多了对身体有坏处吗、即食肉类有哪些、即食牛肉哪个牌子好、即食肉类的危害、轻食、即食肉类、午餐肉是即食的吗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456ec3c794c12" w:history="1">
      <w:r>
        <w:rPr>
          <w:rStyle w:val="Hyperlink"/>
        </w:rPr>
        <w:t>2023-2029年中国即食肉行业现状与前景趋势报告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ShiRouDeQianJingQuShi.html" TargetMode="External" Id="R82123f9b8783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ShiRouDeQianJingQuShi.html" TargetMode="External" Id="Rfa8456ec3c79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2023-01-22T05:56:40Z</dcterms:created>
  <dcterms:modified xsi:type="dcterms:W3CDTF">2023-01-22T06:56:40Z</dcterms:modified>
  <dc:subject>2023-2029年中国即食肉行业现状与前景趋势报告</dc:subject>
  <dc:title>2023-2029年中国即食肉行业现状与前景趋势报告</dc:title>
  <cp:keywords>2023-2029年中国即食肉行业现状与前景趋势报告</cp:keywords>
  <dc:description>2023-2029年中国即食肉行业现状与前景趋势报告</dc:description>
</cp:coreProperties>
</file>