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6b4a4dfb6f4f55" w:history="1">
              <w:r>
                <w:rPr>
                  <w:rStyle w:val="Hyperlink"/>
                </w:rPr>
                <w:t>2025-2031年全球与中国合成肉市场现状调研分析及发展前景报告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6b4a4dfb6f4f55" w:history="1">
              <w:r>
                <w:rPr>
                  <w:rStyle w:val="Hyperlink"/>
                </w:rPr>
                <w:t>2025-2031年全球与中国合成肉市场现状调研分析及发展前景报告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6b4a4dfb6f4f55" w:history="1">
                <w:r>
                  <w:rPr>
                    <w:rStyle w:val="Hyperlink"/>
                  </w:rPr>
                  <w:t>https://www.20087.com/8/71/HeChengRouWeiLaiFaZhanQuShi.html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肉是替代传统动物肉类的新型食品，主要通过植物蛋白、真菌发酵、细胞培养等技术手段模拟肉类的口感、风味与营养成分。其核心目标在于减少畜牧业对环境的影响，同时满足全球日益增长的蛋白质需求。目前，市场上的合成肉主要包括植物基肉和细胞培养肉两大类，前者以大豆、豌豆蛋白为主，后者则利用动物细胞在生物反应器中培育而成。近年来，随着环保意识提升与食品科技发展，合成肉产品已逐步进入快餐连锁、零售渠道及餐饮供应链，并在口感还原、质地优化等方面取得显著进步。然而，行业内仍面临成本较高、消费者接受度不一、法规审批滞后等问题。</w:t>
      </w:r>
      <w:r>
        <w:rPr>
          <w:rFonts w:hint="eastAsia"/>
        </w:rPr>
        <w:br/>
      </w:r>
      <w:r>
        <w:rPr>
          <w:rFonts w:hint="eastAsia"/>
        </w:rPr>
        <w:t>　　未来，合成肉的发展将更加注重技术突破、营养强化与可持续性提升。一方面，随着细胞培养工艺的进步和生产规模扩大，细胞培养肉的成本有望大幅下降，推动其从高端市场向大众消费普及；另一方面，食品科学与生物工程技术的融合将使合成肉在氨基酸配比、铁元素含量、脂肪分布等方面更接近天然肉类，增强其营养价值与健康属性。此外，绿色制造理念也将在生产过程中得到体现，例如采用可再生能源、减少水耗与碳足迹等措施，提升行业整体的生态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6b4a4dfb6f4f55" w:history="1">
        <w:r>
          <w:rPr>
            <w:rStyle w:val="Hyperlink"/>
          </w:rPr>
          <w:t>2025-2031年全球与中国合成肉市场现状调研分析及发展前景报告</w:t>
        </w:r>
      </w:hyperlink>
      <w:r>
        <w:rPr>
          <w:rFonts w:hint="eastAsia"/>
        </w:rPr>
        <w:t>》主要基于统计局、相关协会等机构的详实数据，全面分析合成肉市场规模、价格走势及需求特征，梳理合成肉产业链各环节发展现状。报告客观评估合成肉行业技术演进方向与市场格局变化，对合成肉未来发展趋势作出合理预测，并分析合成肉不同细分领域的成长空间与潜在风险。通过对合成肉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按照不同产品类型，合成肉主要可以分为如下几个类别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全球不同产品类型合成肉销售额增长趋势2020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大豆蛋白类型</w:t>
      </w:r>
      <w:r>
        <w:rPr>
          <w:rFonts w:hint="eastAsia"/>
        </w:rPr>
        <w:br/>
      </w:r>
      <w:r>
        <w:rPr>
          <w:rFonts w:hint="eastAsia"/>
        </w:rPr>
        <w:t>　　　　1.2.3 动物干细胞合成类型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从不同应用，合成肉主要包括如下几个方面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全球不同应用合成肉销售额增长趋势2020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肉丸</w:t>
      </w:r>
      <w:r>
        <w:rPr>
          <w:rFonts w:hint="eastAsia"/>
        </w:rPr>
        <w:br/>
      </w:r>
      <w:r>
        <w:rPr>
          <w:rFonts w:hint="eastAsia"/>
        </w:rPr>
        <w:t>　　　　1.3.3 汉堡</w:t>
      </w:r>
      <w:r>
        <w:rPr>
          <w:rFonts w:hint="eastAsia"/>
        </w:rPr>
        <w:br/>
      </w:r>
      <w:r>
        <w:rPr>
          <w:rFonts w:hint="eastAsia"/>
        </w:rPr>
        <w:t>　　　　1.3.4 香肠</w:t>
      </w:r>
      <w:r>
        <w:rPr>
          <w:rFonts w:hint="eastAsia"/>
        </w:rPr>
        <w:br/>
      </w:r>
      <w:r>
        <w:rPr>
          <w:rFonts w:hint="eastAsia"/>
        </w:rPr>
        <w:t>　　　　1.3.5 热狗</w:t>
      </w:r>
      <w:r>
        <w:rPr>
          <w:rFonts w:hint="eastAsia"/>
        </w:rPr>
        <w:br/>
      </w:r>
      <w:r>
        <w:rPr>
          <w:rFonts w:hint="eastAsia"/>
        </w:rPr>
        <w:t>　　　　1.3.6 肉块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合成肉行业背景、发展历史、现状及趋势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合成肉行业目前现状分析</w:t>
      </w:r>
      <w:r>
        <w:rPr>
          <w:rFonts w:hint="eastAsia"/>
        </w:rPr>
        <w:br/>
      </w:r>
      <w:r>
        <w:rPr>
          <w:rFonts w:hint="eastAsia"/>
        </w:rPr>
        <w:t>　　　　1.4.2 合成肉发展趋势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全球合成肉总体规模分析</w:t>
      </w:r>
      <w:r>
        <w:rPr>
          <w:rFonts w:hint="eastAsia"/>
        </w:rPr>
        <w:br/>
      </w:r>
      <w:r>
        <w:rPr>
          <w:rFonts w:hint="eastAsia"/>
        </w:rPr>
        <w:t>　　2.1 全球合成肉供需现状及预测（2020-2031）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全球合成肉产能、产量、产能利用率及发展趋势（2020-2031）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全球合成肉产量、需求量及发展趋势（2020-2031）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全球主要地区合成肉产量及发展趋势（2020-2031）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全球主要地区合成肉产量（2020-2025）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全球主要地区合成肉产量（2026-2031）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全球主要地区合成肉产量市场份额（2020-2031）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中国合成肉供需现状及预测（2020-2031）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中国合成肉产能、产量、产能利用率及发展趋势（2020-2031）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中国合成肉产量、市场需求量及发展趋势（2020-2031）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全球合成肉销量及销售额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全球市场合成肉销售额（2020-2031）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全球市场合成肉销量（2020-2031）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全球市场合成肉价格趋势（2020-2031）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全球合成肉主要地区分析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全球主要地区合成肉市场规模分析：2020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全球主要地区合成肉销售收入及市场份额（2020-2025年）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全球主要地区合成肉销售收入预测（2026-2031年）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全球主要地区合成肉销量分析：2020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全球主要地区合成肉销量及市场份额（2020-2025年）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全球主要地区合成肉销量及市场份额预测（2026-2031）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北美市场合成肉销量、收入及增长率（2020-2031）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欧洲市场合成肉销量、收入及增长率（2020-2031）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中国市场合成肉销量、收入及增长率（2020-2031）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日本市场合成肉销量、收入及增长率（2020-2031）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东南亚市场合成肉销量、收入及增长率（2020-2031）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印度市场合成肉销量、收入及增长率（2020-2031）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全球市场主要厂商合成肉产能市场份额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全球市场主要厂商合成肉销量（2020-2025）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全球市场主要厂商合成肉销量（2020-2025）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全球市场主要厂商合成肉销售收入（2020-2025）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全球市场主要厂商合成肉销售价格（2020-2025）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2024年全球主要生产商合成肉收入排名</w:t>
      </w:r>
      <w:r>
        <w:rPr>
          <w:rFonts w:hint="eastAsia"/>
        </w:rPr>
        <w:br/>
      </w:r>
      <w:r>
        <w:rPr>
          <w:rFonts w:hint="eastAsia"/>
        </w:rPr>
        <w:t>　　4.3 中国市场主要厂商合成肉销量（2020-2025）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中国市场主要厂商合成肉销量（2020-2025）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中国市场主要厂商合成肉销售收入（2020-2025）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2024年中国主要生产商合成肉收入排名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中国市场主要厂商合成肉销售价格（2020-2025）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全球主要厂商合成肉总部及产地分布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全球主要厂商成立时间及合成肉商业化日期</w:t>
      </w:r>
      <w:r>
        <w:rPr>
          <w:rFonts w:hint="eastAsia"/>
        </w:rPr>
        <w:br/>
      </w:r>
      <w:r>
        <w:rPr>
          <w:rFonts w:hint="eastAsia"/>
        </w:rPr>
        <w:t>　　4.6 全球主要厂商合成肉产品类型及应用</w:t>
      </w:r>
      <w:r>
        <w:rPr>
          <w:rFonts w:hint="eastAsia"/>
        </w:rPr>
        <w:br/>
      </w:r>
      <w:r>
        <w:rPr>
          <w:rFonts w:hint="eastAsia"/>
        </w:rPr>
        <w:t>　　4.7 合成肉行业集中度、竞争程度分析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合成肉行业集中度分析：2024年全球Top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全球合成肉第一梯队、第二梯队和第三梯队生产商（品牌）及市场份额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重点企业（1）基本信息、合成肉生产基地、销售区域、竞争对手及市场地位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合成肉产品规格、参数及市场应用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合成肉销量、收入、价格及毛利率（2020-2025）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重点企业（2）基本信息、合成肉生产基地、销售区域、竞争对手及市场地位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合成肉产品规格、参数及市场应用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合成肉销量、收入、价格及毛利率（2020-2025）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重点企业（3）基本信息、合成肉生产基地、销售区域、竞争对手及市场地位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合成肉产品规格、参数及市场应用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合成肉销量、收入、价格及毛利率（2020-2025）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重点企业（4）基本信息、合成肉生产基地、销售区域、竞争对手及市场地位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合成肉产品规格、参数及市场应用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合成肉销量、收入、价格及毛利率（2020-2025）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重点企业（5）基本信息、合成肉生产基地、销售区域、竞争对手及市场地位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合成肉产品规格、参数及市场应用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合成肉销量、收入、价格及毛利率（2020-2025）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重点企业（6）基本信息、合成肉生产基地、销售区域、竞争对手及市场地位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合成肉产品规格、参数及市场应用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合成肉销量、收入、价格及毛利率（2020-2025）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重点企业（7）基本信息、合成肉生产基地、销售区域、竞争对手及市场地位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合成肉产品规格、参数及市场应用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合成肉销量、收入、价格及毛利率（2020-2025）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重点企业（8）基本信息、合成肉生产基地、销售区域、竞争对手及市场地位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合成肉产品规格、参数及市场应用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合成肉销量、收入、价格及毛利率（2020-2025）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重点企业（9）基本信息、合成肉生产基地、销售区域、竞争对手及市场地位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合成肉产品规格、参数及市场应用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合成肉销量、收入、价格及毛利率（2020-2025）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重点企业（10）基本信息、合成肉生产基地、销售区域、竞争对手及市场地位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合成肉产品规格、参数及市场应用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合成肉销量、收入、价格及毛利率（2020-2025）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重点企业（11）基本信息、合成肉生产基地、销售区域、竞争对手及市场地位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合成肉产品规格、参数及市场应用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合成肉销量、收入、价格及毛利率（2020-2025）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重点企业（12）基本信息、合成肉生产基地、销售区域、竞争对手及市场地位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合成肉产品规格、参数及市场应用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合成肉销量、收入、价格及毛利率（2020-2025）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不同产品类型合成肉分析</w:t>
      </w:r>
      <w:r>
        <w:rPr>
          <w:rFonts w:hint="eastAsia"/>
        </w:rPr>
        <w:br/>
      </w:r>
      <w:r>
        <w:rPr>
          <w:rFonts w:hint="eastAsia"/>
        </w:rPr>
        <w:t>　　6.1 全球不同产品类型合成肉销量（2020-2031）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全球不同产品类型合成肉销量及市场份额（2020-2025）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全球不同产品类型合成肉销量预测（2026-2031）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全球不同产品类型合成肉收入（2020-2031）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全球不同产品类型合成肉收入及市场份额（2020-2025）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全球不同产品类型合成肉收入预测（2026-2031）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全球不同产品类型合成肉价格走势（2020-2031）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不同应用合成肉分析</w:t>
      </w:r>
      <w:r>
        <w:rPr>
          <w:rFonts w:hint="eastAsia"/>
        </w:rPr>
        <w:br/>
      </w:r>
      <w:r>
        <w:rPr>
          <w:rFonts w:hint="eastAsia"/>
        </w:rPr>
        <w:t>　　7.1 全球不同应用合成肉销量（2020-2031）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全球不同应用合成肉销量及市场份额（2020-2025）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全球不同应用合成肉销量预测（2026-2031）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全球不同应用合成肉收入（2020-2031）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全球不同应用合成肉收入及市场份额（2020-2025）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全球不同应用合成肉收入预测（2026-2031）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全球不同应用合成肉价格走势（2020-2031）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合成肉产业链分析</w:t>
      </w:r>
      <w:r>
        <w:rPr>
          <w:rFonts w:hint="eastAsia"/>
        </w:rPr>
        <w:br/>
      </w:r>
      <w:r>
        <w:rPr>
          <w:rFonts w:hint="eastAsia"/>
        </w:rPr>
        <w:t>　　8.2 合成肉工艺制造技术分析</w:t>
      </w:r>
      <w:r>
        <w:rPr>
          <w:rFonts w:hint="eastAsia"/>
        </w:rPr>
        <w:br/>
      </w:r>
      <w:r>
        <w:rPr>
          <w:rFonts w:hint="eastAsia"/>
        </w:rPr>
        <w:t>　　8.3 合成肉产业上游供应分析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合成肉下游客户分析</w:t>
      </w:r>
      <w:r>
        <w:rPr>
          <w:rFonts w:hint="eastAsia"/>
        </w:rPr>
        <w:br/>
      </w:r>
      <w:r>
        <w:rPr>
          <w:rFonts w:hint="eastAsia"/>
        </w:rPr>
        <w:t>　　8.5 合成肉销售渠道分析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合成肉行业发展机遇及主要驱动因素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合成肉行业发展面临的风险</w:t>
      </w:r>
      <w:r>
        <w:rPr>
          <w:rFonts w:hint="eastAsia"/>
        </w:rPr>
        <w:br/>
      </w:r>
      <w:r>
        <w:rPr>
          <w:rFonts w:hint="eastAsia"/>
        </w:rPr>
        <w:t>　　9.3 合成肉行业政策分析</w:t>
      </w:r>
      <w:r>
        <w:rPr>
          <w:rFonts w:hint="eastAsia"/>
        </w:rPr>
        <w:br/>
      </w:r>
      <w:r>
        <w:rPr>
          <w:rFonts w:hint="eastAsia"/>
        </w:rPr>
        <w:t>　　9.4 合成肉中国企业SWOT分析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全球不同产品类型合成肉销售额增长（CAGR）趋势2020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合成肉行业目前发展现状</w:t>
      </w:r>
      <w:r>
        <w:rPr>
          <w:rFonts w:hint="eastAsia"/>
        </w:rPr>
        <w:br/>
      </w:r>
      <w:r>
        <w:rPr>
          <w:rFonts w:hint="eastAsia"/>
        </w:rPr>
        <w:t>　　表 4： 合成肉发展趋势</w:t>
      </w:r>
      <w:r>
        <w:rPr>
          <w:rFonts w:hint="eastAsia"/>
        </w:rPr>
        <w:br/>
      </w:r>
      <w:r>
        <w:rPr>
          <w:rFonts w:hint="eastAsia"/>
        </w:rPr>
        <w:t>　　表 5： 全球主要地区合成肉产量增速（CAGR）：（2020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全球主要地区合成肉产量（2020-2025）&amp;（吨）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全球主要地区合成肉产量（2026-2031）&amp;（吨）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全球主要地区合成肉产量市场份额（2020-2025）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全球主要地区合成肉产量（2026-2031）&amp;（吨）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全球主要地区合成肉销售收入增速：（2020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全球主要地区合成肉销售收入（2020-2025）&amp;（百万美元）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全球主要地区合成肉销售收入市场份额（2020-2025）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全球主要地区合成肉收入（2026-2031）&amp;（百万美元）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全球主要地区合成肉收入市场份额（2026-2031）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全球主要地区合成肉销量（吨）：2020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全球主要地区合成肉销量（2020-2025）&amp;（吨）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全球主要地区合成肉销量市场份额（2020-2025）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全球主要地区合成肉销量（2026-2031）&amp;（吨）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全球主要地区合成肉销量份额（2026-2031）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全球市场主要厂商合成肉产能（2024-2025）&amp;（吨）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全球市场主要厂商合成肉销量（2020-2025）&amp;（吨）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全球市场主要厂商合成肉销量市场份额（2020-2025）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全球市场主要厂商合成肉销售收入（2020-2025）&amp;（百万美元）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全球市场主要厂商合成肉销售收入市场份额（2020-2025）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全球市场主要厂商合成肉销售价格（2020-2025）&amp;（美元/吨）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2024年全球主要生产商合成肉收入排名（百万美元）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中国市场主要厂商合成肉销量（2020-2025）&amp;（吨）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中国市场主要厂商合成肉销量市场份额（2020-2025）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中国市场主要厂商合成肉销售收入（2020-2025）&amp;（百万美元）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中国市场主要厂商合成肉销售收入市场份额（2020-2025）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2024年中国主要生产商合成肉收入排名（百万美元）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中国市场主要厂商合成肉销售价格（2020-2025）&amp;（美元/吨）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全球主要厂商合成肉总部及产地分布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全球主要厂商成立时间及合成肉商业化日期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全球主要厂商合成肉产品类型及应用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2024年全球合成肉主要厂商市场地位（第一梯队、第二梯队和第三梯队）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全球合成肉市场投资、并购等现状分析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合成肉生产基地、销售区域、竞争对手及市场地位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合成肉产品规格、参数及市场应用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合成肉销量（吨）、收入（百万美元）、价格（美元/吨）及毛利率（2020-2025）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合成肉生产基地、销售区域、竞争对手及市场地位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合成肉产品规格、参数及市场应用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合成肉销量（吨）、收入（百万美元）、价格（美元/吨）及毛利率（2020-2025）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合成肉生产基地、销售区域、竞争对手及市场地位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合成肉产品规格、参数及市场应用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合成肉销量（吨）、收入（百万美元）、价格（美元/吨）及毛利率（2020-2025）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合成肉生产基地、销售区域、竞争对手及市场地位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合成肉产品规格、参数及市场应用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合成肉销量（吨）、收入（百万美元）、价格（美元/吨）及毛利率（2020-2025）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合成肉生产基地、销售区域、竞争对手及市场地位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合成肉产品规格、参数及市场应用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合成肉销量（吨）、收入（百万美元）、价格（美元/吨）及毛利率（2020-2025）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合成肉生产基地、销售区域、竞争对手及市场地位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合成肉产品规格、参数及市场应用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合成肉销量（吨）、收入（百万美元）、价格（美元/吨）及毛利率（2020-2025）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合成肉生产基地、销售区域、竞争对手及市场地位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合成肉产品规格、参数及市场应用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合成肉销量（吨）、收入（百万美元）、价格（美元/吨）及毛利率（2020-2025）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合成肉生产基地、销售区域、竞争对手及市场地位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合成肉产品规格、参数及市场应用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合成肉销量（吨）、收入（百万美元）、价格（美元/吨）及毛利率（2020-2025）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合成肉生产基地、销售区域、竞争对手及市场地位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合成肉产品规格、参数及市场应用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合成肉销量（吨）、收入（百万美元）、价格（美元/吨）及毛利率（2020-2025）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合成肉生产基地、销售区域、竞争对手及市场地位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合成肉产品规格、参数及市场应用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合成肉销量（吨）、收入（百万美元）、价格（美元/吨）及毛利率（2020-2025）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合成肉生产基地、销售区域、竞争对手及市场地位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合成肉产品规格、参数及市场应用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合成肉销量（吨）、收入（百万美元）、价格（美元/吨）及毛利率（2020-2025）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合成肉生产基地、销售区域、竞争对手及市场地位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合成肉产品规格、参数及市场应用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合成肉销量（吨）、收入（百万美元）、价格（美元/吨）及毛利率（2020-2025）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全球不同产品类型合成肉销量（2020-2025年）&amp;（吨）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全球不同产品类型合成肉销量市场份额（2020-2025）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全球不同产品类型合成肉销量预测（2026-2031）&amp;（吨）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全球市场不同产品类型合成肉销量市场份额预测（2026-2031）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全球不同产品类型合成肉收入（2020-2025年）&amp;（百万美元）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全球不同产品类型合成肉收入市场份额（2020-2025）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全球不同产品类型合成肉收入预测（2026-2031）&amp;（百万美元）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全球不同产品类型合成肉收入市场份额预测（2026-2031）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全球不同应用合成肉销量（2020-2025年）&amp;（吨）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全球不同应用合成肉销量市场份额（2020-2025）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全球不同应用合成肉销量预测（2026-2031）&amp;（吨）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全球市场不同应用合成肉销量市场份额预测（2026-2031）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全球不同应用合成肉收入（2020-2025年）&amp;（百万美元）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全球不同应用合成肉收入市场份额（2020-2025）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全球不同应用合成肉收入预测（2026-2031）&amp;（百万美元）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全球不同应用合成肉收入市场份额预测（2026-2031）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合成肉上游原料供应商及联系方式列表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合成肉典型客户列表</w:t>
      </w:r>
      <w:r>
        <w:rPr>
          <w:rFonts w:hint="eastAsia"/>
        </w:rPr>
        <w:br/>
      </w:r>
      <w:r>
        <w:rPr>
          <w:rFonts w:hint="eastAsia"/>
        </w:rPr>
        <w:t>　　表 116： 合成肉主要销售模式及销售渠道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合成肉行业发展机遇及主要驱动因素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合成肉行业发展面临的风险</w:t>
      </w:r>
      <w:r>
        <w:rPr>
          <w:rFonts w:hint="eastAsia"/>
        </w:rPr>
        <w:br/>
      </w:r>
      <w:r>
        <w:rPr>
          <w:rFonts w:hint="eastAsia"/>
        </w:rPr>
        <w:t>　　表 119： 合成肉行业政策分析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合成肉产品图片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全球不同产品类型合成肉销售额2020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全球不同产品类型合成肉市场份额2024 &amp; 2031</w:t>
      </w:r>
      <w:r>
        <w:rPr>
          <w:rFonts w:hint="eastAsia"/>
        </w:rPr>
        <w:br/>
      </w:r>
      <w:r>
        <w:rPr>
          <w:rFonts w:hint="eastAsia"/>
        </w:rPr>
        <w:t>　　图 4： 大豆蛋白类型产品图片</w:t>
      </w:r>
      <w:r>
        <w:rPr>
          <w:rFonts w:hint="eastAsia"/>
        </w:rPr>
        <w:br/>
      </w:r>
      <w:r>
        <w:rPr>
          <w:rFonts w:hint="eastAsia"/>
        </w:rPr>
        <w:t>　　图 5： 动物干细胞合成类型产品图片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全球不同应用合成肉市场份额2024 &amp; 2031</w:t>
      </w:r>
      <w:r>
        <w:rPr>
          <w:rFonts w:hint="eastAsia"/>
        </w:rPr>
        <w:br/>
      </w:r>
      <w:r>
        <w:rPr>
          <w:rFonts w:hint="eastAsia"/>
        </w:rPr>
        <w:t>　　图 9： 肉丸</w:t>
      </w:r>
      <w:r>
        <w:rPr>
          <w:rFonts w:hint="eastAsia"/>
        </w:rPr>
        <w:br/>
      </w:r>
      <w:r>
        <w:rPr>
          <w:rFonts w:hint="eastAsia"/>
        </w:rPr>
        <w:t>　　图 10： 汉堡</w:t>
      </w:r>
      <w:r>
        <w:rPr>
          <w:rFonts w:hint="eastAsia"/>
        </w:rPr>
        <w:br/>
      </w:r>
      <w:r>
        <w:rPr>
          <w:rFonts w:hint="eastAsia"/>
        </w:rPr>
        <w:t>　　图 11： 香肠</w:t>
      </w:r>
      <w:r>
        <w:rPr>
          <w:rFonts w:hint="eastAsia"/>
        </w:rPr>
        <w:br/>
      </w:r>
      <w:r>
        <w:rPr>
          <w:rFonts w:hint="eastAsia"/>
        </w:rPr>
        <w:t>　　图 12： 热狗</w:t>
      </w:r>
      <w:r>
        <w:rPr>
          <w:rFonts w:hint="eastAsia"/>
        </w:rPr>
        <w:br/>
      </w:r>
      <w:r>
        <w:rPr>
          <w:rFonts w:hint="eastAsia"/>
        </w:rPr>
        <w:t>　　图 13： 肉块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全球合成肉产能、产量、产能利用率及发展趋势（2020-2031）&amp;（吨）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全球合成肉产量、需求量及发展趋势（2020-2031）&amp;（吨）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全球主要地区合成肉产量（2020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全球主要地区合成肉产量市场份额（2020-2031）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中国合成肉产能、产量、产能利用率及发展趋势（2020-2031）&amp;（吨）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中国合成肉产量、市场需求量及发展趋势（2020-2031）&amp;（吨）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全球合成肉市场销售额及增长率：（2020-2031）&amp;（百万美元）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全球市场合成肉市场规模：2020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全球市场合成肉销量及增长率（2020-2031）&amp;（吨）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全球市场合成肉价格趋势（2020-2031）&amp;（美元/吨）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全球主要地区合成肉销售收入（2020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全球主要地区合成肉销售收入市场份额（2020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北美市场合成肉销量及增长率（2020-2031）&amp;（吨）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北美市场合成肉收入及增长率（2020-2031）&amp;（百万美元）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欧洲市场合成肉销量及增长率（2020-2031）&amp;（吨）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欧洲市场合成肉收入及增长率（2020-2031）&amp;（百万美元）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中国市场合成肉销量及增长率（2020-2031）&amp;（吨）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中国市场合成肉收入及增长率（2020-2031）&amp;（百万美元）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日本市场合成肉销量及增长率（2020-2031）&amp;（吨）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日本市场合成肉收入及增长率（2020-2031）&amp;（百万美元）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东南亚市场合成肉销量及增长率（2020-2031）&amp;（吨）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东南亚市场合成肉收入及增长率（2020-2031）&amp;（百万美元）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印度市场合成肉销量及增长率（2020-2031）&amp;（吨）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印度市场合成肉收入及增长率（2020-2031）&amp;（百万美元）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2024年全球市场主要厂商合成肉销量市场份额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2024年全球市场主要厂商合成肉收入市场份额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2024年中国市场主要厂商合成肉销量市场份额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2024年中国市场主要厂商合成肉收入市场份额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2024年全球前五大生产商合成肉市场份额</w:t>
      </w:r>
      <w:r>
        <w:rPr>
          <w:rFonts w:hint="eastAsia"/>
        </w:rPr>
        <w:br/>
      </w:r>
      <w:r>
        <w:rPr>
          <w:rFonts w:hint="eastAsia"/>
        </w:rPr>
        <w:t>　　图 44： 2024年全球合成肉第一梯队、第二梯队和第三梯队厂商及市场份额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全球不同产品类型合成肉价格走势（2020-2031）&amp;（美元/吨）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全球不同应用合成肉价格走势（2020-2031）&amp;（美元/吨）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合成肉产业链</w:t>
      </w:r>
      <w:r>
        <w:rPr>
          <w:rFonts w:hint="eastAsia"/>
        </w:rPr>
        <w:br/>
      </w:r>
      <w:r>
        <w:rPr>
          <w:rFonts w:hint="eastAsia"/>
        </w:rPr>
        <w:t>　　图 48： 合成肉中国企业SWOT分析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6b4a4dfb6f4f55" w:history="1">
        <w:r>
          <w:rPr>
            <w:rStyle w:val="Hyperlink"/>
          </w:rPr>
          <w:t>2025-2031年全球与中国合成肉市场现状调研分析及发展前景报告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6b4a4dfb6f4f55" w:history="1">
        <w:r>
          <w:rPr>
            <w:rStyle w:val="Hyperlink"/>
          </w:rPr>
          <w:t>https://www.20087.com/8/71/HeChengRouWeiLaiFaZhanQuShi.html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热点：牛肉合成肉是些什么肉、合成肉是用什么做的、胙肉之赐、合成肉和真的肉怎么区分、肥牛是合成肉吗、合成肉的危害、火锅合成肉、合成肉怎么辨别、合成肉是什么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ef572ba134016" w:history="1">
      <w:r>
        <w:rPr>
          <w:rStyle w:val="Hyperlink"/>
        </w:rPr>
        <w:t>2025-2031年全球与中国合成肉市场现状调研分析及发展前景报告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HeChengRouWeiLaiFaZhanQuShi.html" TargetMode="External" Id="R886b4a4dfb6f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HeChengRouWeiLaiFaZhanQuShi.html" TargetMode="External" Id="R486ef572ba13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2025-02-22T07:33:16Z</dcterms:created>
  <dcterms:modified xsi:type="dcterms:W3CDTF">2025-02-22T08:33:16Z</dcterms:modified>
  <dc:subject>2025-2031年全球与中国合成肉市场现状调研分析及发展前景报告</dc:subject>
  <dc:title>2025-2031年全球与中国合成肉市场现状调研分析及发展前景报告</dc:title>
  <cp:keywords>2025-2031年全球与中国合成肉市场现状调研分析及发展前景报告</cp:keywords>
  <dc:description>2025-2031年全球与中国合成肉市场现状调研分析及发展前景报告</dc:description>
</cp:coreProperties>
</file>