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1bf1e2673456c" w:history="1">
              <w:r>
                <w:rPr>
                  <w:rStyle w:val="Hyperlink"/>
                </w:rPr>
                <w:t>中国婴幼儿奶粉行业现状调研分析及发展趋势预测报告（2025年版）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1bf1e2673456c" w:history="1">
              <w:r>
                <w:rPr>
                  <w:rStyle w:val="Hyperlink"/>
                </w:rPr>
                <w:t>中国婴幼儿奶粉行业现状调研分析及发展趋势预测报告（2025年版）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1bf1e2673456c" w:history="1">
                <w:r>
                  <w:rPr>
                    <w:rStyle w:val="Hyperlink"/>
                  </w:rPr>
                  <w:t>https://www.20087.com/8/31/YingYouErNaiFenDeXianZhuangHeFaZ.html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市场近年来经历了快速成长，随着消费者对婴幼儿营养需求认识的加深，产品种类和配方日益丰富。现代婴幼儿奶粉不仅注重蛋白质、脂肪和碳水化合物的均衡，还添加了多种维生素、矿物质以及益生元等成分，以促进婴幼儿的健康成长。</w:t>
      </w:r>
      <w:r>
        <w:rPr>
          <w:rFonts w:hint="eastAsia"/>
        </w:rPr>
        <w:br/>
      </w:r>
      <w:r>
        <w:rPr>
          <w:rFonts w:hint="eastAsia"/>
        </w:rPr>
        <w:t>　　未来，婴幼儿奶粉行业将更加关注个性化和功能性。随着基因组学和肠道微生物研究的进展，婴幼儿奶粉将朝着更加精准营养的方向发展，提供针对不同年龄段、健康状况和遗传背景的定制化产品。同时，天然成分和有机认证将成为消费者选择的重要因素，推动行业向更健康、更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1bf1e2673456c" w:history="1">
        <w:r>
          <w:rPr>
            <w:rStyle w:val="Hyperlink"/>
          </w:rPr>
          <w:t>中国婴幼儿奶粉行业现状调研分析及发展趋势预测报告（2025年版）</w:t>
        </w:r>
      </w:hyperlink>
      <w:r>
        <w:rPr>
          <w:rFonts w:hint="eastAsia"/>
        </w:rPr>
        <w:t>》依托权威机构及相关协会的数据资料，全面解析了婴幼儿奶粉行业现状、市场需求及市场规模，系统梳理了婴幼儿奶粉产业链结构、价格趋势及各细分市场动态。报告对婴幼儿奶粉市场前景与发展趋势进行了科学预测，重点分析了品牌竞争格局、市场集中度及主要企业的经营表现。同时，通过SWOT分析揭示了婴幼儿奶粉行业面临的机遇与风险，为婴幼儿奶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婴幼儿奶粉行业运行现状</w:t>
      </w:r>
      <w:r>
        <w:rPr>
          <w:rFonts w:hint="eastAsia"/>
        </w:rPr>
        <w:br/>
      </w:r>
      <w:r>
        <w:rPr>
          <w:rFonts w:hint="eastAsia"/>
        </w:rPr>
        <w:t>第一章 婴幼儿奶粉行业发展概述</w:t>
      </w:r>
      <w:r>
        <w:rPr>
          <w:rFonts w:hint="eastAsia"/>
        </w:rPr>
        <w:br/>
      </w:r>
      <w:r>
        <w:rPr>
          <w:rFonts w:hint="eastAsia"/>
        </w:rPr>
        <w:t>　　第一节 婴幼儿奶粉行业的概念</w:t>
      </w:r>
      <w:r>
        <w:rPr>
          <w:rFonts w:hint="eastAsia"/>
        </w:rPr>
        <w:br/>
      </w:r>
      <w:r>
        <w:rPr>
          <w:rFonts w:hint="eastAsia"/>
        </w:rPr>
        <w:t>　　　　一、婴幼儿奶粉行业的定义</w:t>
      </w:r>
      <w:r>
        <w:rPr>
          <w:rFonts w:hint="eastAsia"/>
        </w:rPr>
        <w:br/>
      </w:r>
      <w:r>
        <w:rPr>
          <w:rFonts w:hint="eastAsia"/>
        </w:rPr>
        <w:t>　　　　二、婴幼儿奶粉行业的特点</w:t>
      </w:r>
      <w:r>
        <w:rPr>
          <w:rFonts w:hint="eastAsia"/>
        </w:rPr>
        <w:br/>
      </w:r>
      <w:r>
        <w:rPr>
          <w:rFonts w:hint="eastAsia"/>
        </w:rPr>
        <w:t>　　第二节 婴幼儿奶粉行业发展成熟度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婴幼儿奶粉行业经济指标分析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婴幼儿奶粉行业技术环境分析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婴幼儿奶粉行业链分析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2、2025年行业上游发展趋势分析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2、2025年行业下游发展趋势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婴幼儿奶粉行业"十四五"规划概述</w:t>
      </w:r>
      <w:r>
        <w:rPr>
          <w:rFonts w:hint="eastAsia"/>
        </w:rPr>
        <w:br/>
      </w:r>
      <w:r>
        <w:rPr>
          <w:rFonts w:hint="eastAsia"/>
        </w:rPr>
        <w:t>　　第一节 "十四五"婴幼儿奶粉行业发展回顾</w:t>
      </w:r>
      <w:r>
        <w:rPr>
          <w:rFonts w:hint="eastAsia"/>
        </w:rPr>
        <w:br/>
      </w:r>
      <w:r>
        <w:rPr>
          <w:rFonts w:hint="eastAsia"/>
        </w:rPr>
        <w:t>　　　　一、"十四五"婴幼儿奶粉行业运行情况</w:t>
      </w:r>
      <w:r>
        <w:rPr>
          <w:rFonts w:hint="eastAsia"/>
        </w:rPr>
        <w:br/>
      </w:r>
      <w:r>
        <w:rPr>
          <w:rFonts w:hint="eastAsia"/>
        </w:rPr>
        <w:t>　　　　二、"十四五"婴幼儿奶粉行业发展特点</w:t>
      </w:r>
      <w:r>
        <w:rPr>
          <w:rFonts w:hint="eastAsia"/>
        </w:rPr>
        <w:br/>
      </w:r>
      <w:r>
        <w:rPr>
          <w:rFonts w:hint="eastAsia"/>
        </w:rPr>
        <w:t>　　　　三、"十四五"婴幼儿奶粉行业发展成就</w:t>
      </w:r>
      <w:r>
        <w:rPr>
          <w:rFonts w:hint="eastAsia"/>
        </w:rPr>
        <w:br/>
      </w:r>
      <w:r>
        <w:rPr>
          <w:rFonts w:hint="eastAsia"/>
        </w:rPr>
        <w:t>　　第二节 婴幼儿奶粉行业"十四五"总体规划</w:t>
      </w:r>
      <w:r>
        <w:rPr>
          <w:rFonts w:hint="eastAsia"/>
        </w:rPr>
        <w:br/>
      </w:r>
      <w:r>
        <w:rPr>
          <w:rFonts w:hint="eastAsia"/>
        </w:rPr>
        <w:t>　　　　一、婴幼儿奶粉行业"十四五"规划纲要</w:t>
      </w:r>
      <w:r>
        <w:rPr>
          <w:rFonts w:hint="eastAsia"/>
        </w:rPr>
        <w:br/>
      </w:r>
      <w:r>
        <w:rPr>
          <w:rFonts w:hint="eastAsia"/>
        </w:rPr>
        <w:t>　　　　二、婴幼儿奶粉行业"十四五"规划指导思想</w:t>
      </w:r>
      <w:r>
        <w:rPr>
          <w:rFonts w:hint="eastAsia"/>
        </w:rPr>
        <w:br/>
      </w:r>
      <w:r>
        <w:rPr>
          <w:rFonts w:hint="eastAsia"/>
        </w:rPr>
        <w:t>　　　　三、婴幼儿奶粉行业"十四五"规划主要目标</w:t>
      </w:r>
      <w:r>
        <w:rPr>
          <w:rFonts w:hint="eastAsia"/>
        </w:rPr>
        <w:br/>
      </w:r>
      <w:r>
        <w:rPr>
          <w:rFonts w:hint="eastAsia"/>
        </w:rPr>
        <w:t>　　第三节 "十四五"规划解读</w:t>
      </w:r>
      <w:r>
        <w:rPr>
          <w:rFonts w:hint="eastAsia"/>
        </w:rPr>
        <w:br/>
      </w:r>
      <w:r>
        <w:rPr>
          <w:rFonts w:hint="eastAsia"/>
        </w:rPr>
        <w:t>　　　　一、"十四五"规划的总体战略布局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二、"十四五"规划对经济发展的影响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三、"十四五"规划的主要精神解读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"十四五"期间经济环境分析</w:t>
      </w:r>
      <w:r>
        <w:rPr>
          <w:rFonts w:hint="eastAsia"/>
        </w:rPr>
        <w:br/>
      </w:r>
      <w:r>
        <w:rPr>
          <w:rFonts w:hint="eastAsia"/>
        </w:rPr>
        <w:t>　　第一节 "十四五"期间世界经济发展趋势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一、"十四五"期间世界经济将逐步恢复增长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二、"十四五"期间经济全球化曲折发展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三、"十四五"期间新能源与节能环保将引领全球产业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四、"十四五"期间跨国投资再趋活跃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五、"十四五"期间气候变化与能源资源将制约世界经济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六、"十四五"期间美元地位继续削弱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七、"十四五"期间世界主要新兴经济体大幅提升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"十四五"期间我国经济面临的形势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一、"十四五"期间我国经济将长期趋好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二、"十四五"期间我国经济将围绕三个转变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三、"十四五"期间我国工业产业将全面升级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四、"十四五"期间我国以绿色发展战略为基调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"十四五"期间我国对外经济贸易预测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一、"十四五"期间我国劳动力结构预测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二、"十四五"期间我国贸易形式和利用外资方式预测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三、"十四五"期间我国自主创新结构预测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四、"十四五"期间我国产业体系预测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五、"十四五"期间我国产业竞争力预测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六、"十四五"期间我国经济国家化预测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七、"十四五"期间我国经济将面临的贸易障碍预测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八、"十四五"期间人民币区域化和国际化预测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九、"十四五"期间我国对外贸易与城市发展关系预测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十、"十四五"期间我国中小企业面临的外需环境预测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婴幼儿奶粉行业深度分析</w:t>
      </w:r>
      <w:r>
        <w:rPr>
          <w:rFonts w:hint="eastAsia"/>
        </w:rPr>
        <w:br/>
      </w:r>
      <w:r>
        <w:rPr>
          <w:rFonts w:hint="eastAsia"/>
        </w:rPr>
        <w:t>第五章 全球婴幼儿奶粉行业发展分析</w:t>
      </w:r>
      <w:r>
        <w:rPr>
          <w:rFonts w:hint="eastAsia"/>
        </w:rPr>
        <w:br/>
      </w:r>
      <w:r>
        <w:rPr>
          <w:rFonts w:hint="eastAsia"/>
        </w:rPr>
        <w:t>　　第一节 世界婴幼儿奶粉行业发展分析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一、2025年世界婴幼儿奶粉行业发展分析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全球婴幼儿奶粉行业市场分析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一、2025年全球婴幼儿奶粉行业需求分析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二、2025年欧美婴幼儿奶粉行业需求分析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三、2025年中外婴幼儿奶粉行业市场对比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2020-2025年主要国家或地区婴幼儿奶粉行业发展分析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一、2020-2025年美国婴幼儿奶粉行业分析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二、2020-2025年日本婴幼儿奶粉行业分析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三、2020-2025年欧洲婴幼儿奶粉行业分析</w:t>
      </w:r>
      <w:r>
        <w:rPr>
          <w:rFonts w:hint="eastAsia"/>
        </w:rPr>
        <w:br/>
      </w:r>
      <w:r>
        <w:rPr>
          <w:rFonts w:hint="eastAsia"/>
        </w:rPr>
        <w:t>　　第四节 2020-2025年中国婴幼儿奶粉行业进出口分析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3、婴幼儿奶粉行业出口前景及建议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3、婴幼儿奶粉行业进口前景及建议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我国婴幼儿奶粉行业发展分析</w:t>
      </w:r>
      <w:r>
        <w:rPr>
          <w:rFonts w:hint="eastAsia"/>
        </w:rPr>
        <w:br/>
      </w:r>
      <w:r>
        <w:rPr>
          <w:rFonts w:hint="eastAsia"/>
        </w:rPr>
        <w:t>　　第一节 我国婴幼儿奶粉行业发展状况</w:t>
      </w:r>
      <w:r>
        <w:rPr>
          <w:rFonts w:hint="eastAsia"/>
        </w:rPr>
        <w:br/>
      </w:r>
      <w:r>
        <w:rPr>
          <w:rFonts w:hint="eastAsia"/>
        </w:rPr>
        <w:t>　　　　一、2025年婴幼儿奶粉行业发展状况分析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二、2025年我国婴幼儿奶粉行业发展动态</w:t>
      </w:r>
      <w:r>
        <w:rPr>
          <w:rFonts w:hint="eastAsia"/>
        </w:rPr>
        <w:br/>
      </w:r>
      <w:r>
        <w:rPr>
          <w:rFonts w:hint="eastAsia"/>
        </w:rPr>
        <w:t>　　　　三、2025年婴幼儿奶粉行业经营业绩分析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四、2025年我国婴幼儿奶粉行业发展热点</w:t>
      </w:r>
      <w:r>
        <w:rPr>
          <w:rFonts w:hint="eastAsia"/>
        </w:rPr>
        <w:br/>
      </w:r>
      <w:r>
        <w:rPr>
          <w:rFonts w:hint="eastAsia"/>
        </w:rPr>
        <w:t>　　第二节 我国婴幼儿奶粉行业市场供需状况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一、2025年我国婴幼儿奶粉行业市场供给分析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二、2025年我国婴幼儿奶粉行业市场需求分析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三、2025年我国婴幼儿奶粉行业产品价格分析</w:t>
      </w:r>
      <w:r>
        <w:rPr>
          <w:rFonts w:hint="eastAsia"/>
        </w:rPr>
        <w:br/>
      </w:r>
      <w:r>
        <w:rPr>
          <w:rFonts w:hint="eastAsia"/>
        </w:rPr>
        <w:t>　　第三节 我国婴幼儿奶粉行业市场分析</w:t>
      </w:r>
      <w:r>
        <w:rPr>
          <w:rFonts w:hint="eastAsia"/>
        </w:rPr>
        <w:br/>
      </w:r>
      <w:r>
        <w:rPr>
          <w:rFonts w:hint="eastAsia"/>
        </w:rPr>
        <w:t>　　　　一、2025年婴幼儿奶粉行业市场分析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三、2025年婴幼儿奶粉行业市场走向分析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婴幼儿奶粉区域市场情况分析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婴幼儿奶粉行业经济运行分析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2020-2025年我国婴幼儿奶粉行业工业总产值分析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一、2020-2025年我国婴幼儿奶粉行业工业总产值分析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2020-2025年我国婴幼儿奶粉行业市场销售收入分析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一、2020-2025年我国婴幼儿奶粉行业市场总销售收入分析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2020-2025年我国婴幼儿奶粉行业产品成本费用分析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一、2020-2025年我国婴幼儿奶粉行业成本费用分析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2020-2025年我国婴幼儿奶粉行业利润总额分析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一、2020-2025年我国婴幼儿奶粉行业利润总额分析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2020-2025年我国婴幼儿奶粉行业运营能力分析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一、2020-2025年我国婴幼儿奶粉行业成长能力分析</w:t>
      </w:r>
      <w:r>
        <w:rPr>
          <w:rFonts w:hint="eastAsia"/>
        </w:rPr>
        <w:br/>
      </w:r>
      <w:r>
        <w:rPr>
          <w:rFonts w:hint="eastAsia"/>
        </w:rPr>
        <w:t>　　　　二、2020-2025年我国婴幼儿奶粉行业运营能力分析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三、2020-2025年我国婴幼儿奶粉行业盈利能力分析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四、2020-2025年我国婴幼儿奶粉行业偿债能力分析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婴幼儿奶粉行业竞争格局分析</w:t>
      </w:r>
      <w:r>
        <w:rPr>
          <w:rFonts w:hint="eastAsia"/>
        </w:rPr>
        <w:br/>
      </w:r>
      <w:r>
        <w:rPr>
          <w:rFonts w:hint="eastAsia"/>
        </w:rPr>
        <w:t>第九章 婴幼儿奶粉行业竞争格局分析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婴幼儿奶粉行业主要企业竞争力分析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一、2020-2025年我国婴幼儿奶粉行业重点企业资产总计对比分析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二、2020-2025年我国婴幼儿奶粉行业重点企业从业人员对比分析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三、2020-2025年我国婴幼儿奶粉行业重点企业全年营业收入对比分析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四、2020-2025年我国婴幼儿奶粉行业重点企业利润总额对比分析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五、2020-2025年我国婴幼儿奶粉行业重点企业综合竞争力对比分析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2020-2025年婴幼儿奶粉行业竞争格局分析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一、2020-2025年国内外婴幼儿奶粉行业竞争分析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二、2020-2025年我国婴幼儿奶粉行业市场竞争分析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三、2020-2025年我国婴幼儿奶粉行业市场集中度分析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四、2020-2025年国内主要婴幼儿奶粉行业企业动向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主要婴幼儿奶粉行业企业竞争分析</w:t>
      </w:r>
      <w:r>
        <w:rPr>
          <w:rFonts w:hint="eastAsia"/>
        </w:rPr>
        <w:br/>
      </w:r>
      <w:r>
        <w:rPr>
          <w:rFonts w:hint="eastAsia"/>
        </w:rPr>
        <w:t>　　第一节 惠氏营养品（中国）有限公司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菲仕兰食品贸易（上海）有限公司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多美滋婴幼儿食品有限公司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雅培贸易（上海）有限公司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纽迪希亚生命早期营养品管理（上海）有限公司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婴幼儿奶粉行业企业竞争策略分析</w:t>
      </w:r>
      <w:r>
        <w:rPr>
          <w:rFonts w:hint="eastAsia"/>
        </w:rPr>
        <w:br/>
      </w:r>
      <w:r>
        <w:rPr>
          <w:rFonts w:hint="eastAsia"/>
        </w:rPr>
        <w:t>　　第一节 婴幼儿奶粉行业市场竞争策略分析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一、2025年婴幼儿奶粉行业市场增长潜力分析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二、2025年婴幼儿奶粉行业主要潜力品种分析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三、现有婴幼儿奶粉行业产品竞争策略分析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四、潜力婴幼儿奶粉行业品种竞争策略选择</w:t>
      </w:r>
      <w:r>
        <w:rPr>
          <w:rFonts w:hint="eastAsia"/>
        </w:rPr>
        <w:br/>
      </w:r>
      <w:r>
        <w:rPr>
          <w:rFonts w:hint="eastAsia"/>
        </w:rPr>
        <w:t>　　第二节 婴幼儿奶粉行业企业竞争策略分析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一、2025-2031年我国婴幼儿奶粉行业市场竞争趋势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二、2025-2031年婴幼儿奶粉行业竞争格局展望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三、2025-2031年婴幼儿奶粉行业竞争策略分析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四、2025-2031年婴幼儿奶粉行业企业竞争策略分析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婴幼儿奶粉行业发展投资分析</w:t>
      </w:r>
      <w:r>
        <w:rPr>
          <w:rFonts w:hint="eastAsia"/>
        </w:rPr>
        <w:br/>
      </w:r>
      <w:r>
        <w:rPr>
          <w:rFonts w:hint="eastAsia"/>
        </w:rPr>
        <w:t>第十二章 婴幼儿奶粉行业发展趋势分析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2025年婴幼儿奶粉行业发展趋势分析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2025-2031年我国婴幼儿奶粉行业市场趋势分析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一、2025-2031年我国婴幼儿奶粉行业发展趋势分析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二、2025-2031年我国婴幼儿奶粉行业市场发展空间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三、2025-2031年我国婴幼儿奶粉行业政策趋向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四、2025-2031年我国婴幼儿奶粉行业技术革新趋势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五、2025-2031年我国婴幼儿奶粉行业价格走势分析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婴幼儿奶粉行业发展趋势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2025-2031年我国婴幼儿奶粉行业需求与消费预测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一、2025-2031年婴幼儿奶粉行业产品消费预测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二、2025-2031年婴幼儿奶粉行业市场规模预测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三、2025-2031年婴幼儿奶粉行业总产值预测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四、2025-2031年婴幼儿奶粉行业销售收入预测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2025-2031年我国婴幼儿奶粉行业供需预测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一、2025-2031年婴幼儿奶粉行业供给预测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二、2025-2031年婴幼儿奶粉行业产量预测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三、2025-2031年婴幼儿奶粉行业需求预测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四、2025-2031年婴幼儿奶粉行业供需平衡预测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五、2025-2031年婴幼儿奶粉行业产品价格预测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六、2025-2031年主要婴幼儿奶粉行业产品进出口预测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婴幼儿奶粉行业投资现状分析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2020-2025年婴幼儿奶粉行业总体投资结构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2020-2025年婴幼儿奶粉行业投资规模情况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2020-2025年婴幼儿奶粉行业分地区投资分析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2020-2025年婴幼儿奶粉行业外商投资情况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婴幼儿奶粉行业投资机会与风险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婴幼儿奶粉行业投资效益分析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一、2020-2025年我国婴幼儿奶粉行业投资状况分析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二、2020-2025年我国婴幼儿奶粉行业投资效益分析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三、2025-2031年我国婴幼儿奶粉行业的投资方向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四、2025-2031年我国婴幼儿奶粉行业投资的建议</w:t>
      </w:r>
      <w:r>
        <w:rPr>
          <w:rFonts w:hint="eastAsia"/>
        </w:rPr>
        <w:br/>
      </w:r>
      <w:r>
        <w:rPr>
          <w:rFonts w:hint="eastAsia"/>
        </w:rPr>
        <w:t>　　第三节 影响婴幼儿奶粉行业发展的主要因素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一、2025-2031年影响婴幼儿奶粉行业运行的有利因素分析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二、2025-2031年影响婴幼儿奶粉行业运行的稳定因素分析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三、2025-2031年影响婴幼儿奶粉行业运行的不利因素分析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四、2025-2031年我国婴幼儿奶粉行业发展面临的挑战分析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五、2025-2031年我国婴幼儿奶粉行业发展面临的机遇分析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婴幼儿奶粉行业投资风险及控制策略分析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一、2025-2031年婴幼儿奶粉行业市场风险及控制策略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二、2025-2031年婴幼儿奶粉行业政策风险及控制策略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三、2025-2031年婴幼儿奶粉行业经营风险及控制策略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四、2025-2031年婴幼儿奶粉行业技术风险及控制策略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五、2025-2031年婴幼儿奶粉行业同业竞争风险及控制策略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六、2025-2031年婴幼儿奶粉行业其他风险及控制策略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婴幼儿奶粉行业投资战略研究</w:t>
      </w:r>
      <w:r>
        <w:rPr>
          <w:rFonts w:hint="eastAsia"/>
        </w:rPr>
        <w:br/>
      </w:r>
      <w:r>
        <w:rPr>
          <w:rFonts w:hint="eastAsia"/>
        </w:rPr>
        <w:t>　　第一节 婴幼儿奶粉行业发展战略研究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婴幼儿奶粉行业投资战略研究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一、2025-2031年婴幼儿奶粉行业投资战略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二、2025-2031年婴幼儿奶粉行业投资形势</w:t>
      </w:r>
      <w:r>
        <w:rPr>
          <w:rFonts w:hint="eastAsia"/>
        </w:rPr>
        <w:br/>
      </w:r>
      <w:r>
        <w:rPr>
          <w:rFonts w:hint="eastAsia"/>
        </w:rPr>
        <w:t>　　　　三、对婴幼儿奶粉行业的投资建议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投资战略研究</w:t>
      </w:r>
      <w:r>
        <w:rPr>
          <w:rFonts w:hint="eastAsia"/>
        </w:rPr>
        <w:br/>
      </w:r>
      <w:r>
        <w:rPr>
          <w:rFonts w:hint="eastAsia"/>
        </w:rPr>
        <w:t>　　第一节 2025年婴幼儿奶粉行业投资战略</w:t>
      </w:r>
      <w:r>
        <w:rPr>
          <w:rFonts w:hint="eastAsia"/>
        </w:rPr>
        <w:br/>
      </w:r>
      <w:r>
        <w:rPr>
          <w:rFonts w:hint="eastAsia"/>
        </w:rPr>
        <w:t>　　第二节 (中~智~林)2025-2031年婴幼儿奶粉行业投资战略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2025年国外婴幼儿奶粉品牌网络口碑指数调查</w:t>
      </w:r>
      <w:r>
        <w:rPr>
          <w:rFonts w:hint="eastAsia"/>
        </w:rPr>
        <w:br/>
      </w:r>
      <w:r>
        <w:rPr>
          <w:rFonts w:hint="eastAsia"/>
        </w:rPr>
        <w:t>　　图表 2025年部分奶粉企业毛利率（单位：%）</w:t>
      </w:r>
      <w:r>
        <w:rPr>
          <w:rFonts w:hint="eastAsia"/>
        </w:rPr>
        <w:br/>
      </w:r>
      <w:r>
        <w:rPr>
          <w:rFonts w:hint="eastAsia"/>
        </w:rPr>
        <w:t>　　图表 超高端奶粉增速超过高端奶粉增速</w:t>
      </w:r>
      <w:r>
        <w:rPr>
          <w:rFonts w:hint="eastAsia"/>
        </w:rPr>
        <w:br/>
      </w:r>
      <w:r>
        <w:rPr>
          <w:rFonts w:hint="eastAsia"/>
        </w:rPr>
        <w:t>　　图表 婴幼儿奶粉销售渠道电商和母婴店占比提升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大陆31个省、自治区、直辖市和现役军人受教育程度</w:t>
      </w:r>
      <w:r>
        <w:rPr>
          <w:rFonts w:hint="eastAsia"/>
        </w:rPr>
        <w:br/>
      </w:r>
      <w:r>
        <w:rPr>
          <w:rFonts w:hint="eastAsia"/>
        </w:rPr>
        <w:t>　　图表 中国文化环境分析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2025年中国城镇居民消费支持及其构成</w:t>
      </w:r>
      <w:r>
        <w:rPr>
          <w:rFonts w:hint="eastAsia"/>
        </w:rPr>
        <w:br/>
      </w:r>
      <w:r>
        <w:rPr>
          <w:rFonts w:hint="eastAsia"/>
        </w:rPr>
        <w:t>　　图表 全国居民消费价格涨跌幅</w:t>
      </w:r>
      <w:r>
        <w:rPr>
          <w:rFonts w:hint="eastAsia"/>
        </w:rPr>
        <w:br/>
      </w:r>
      <w:r>
        <w:rPr>
          <w:rFonts w:hint="eastAsia"/>
        </w:rPr>
        <w:t>　　图表 9月份居民消费价格分类别同比涨跌幅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干湿混合加工工艺</w:t>
      </w:r>
      <w:r>
        <w:rPr>
          <w:rFonts w:hint="eastAsia"/>
        </w:rPr>
        <w:br/>
      </w:r>
      <w:r>
        <w:rPr>
          <w:rFonts w:hint="eastAsia"/>
        </w:rPr>
        <w:t>　　图表 生物酶解加工技术</w:t>
      </w:r>
      <w:r>
        <w:rPr>
          <w:rFonts w:hint="eastAsia"/>
        </w:rPr>
        <w:br/>
      </w:r>
      <w:r>
        <w:rPr>
          <w:rFonts w:hint="eastAsia"/>
        </w:rPr>
        <w:t>　　图表 "十四五"我国进口奶制品到岸价格</w:t>
      </w:r>
      <w:r>
        <w:rPr>
          <w:rFonts w:hint="eastAsia"/>
        </w:rPr>
        <w:br/>
      </w:r>
      <w:r>
        <w:rPr>
          <w:rFonts w:hint="eastAsia"/>
        </w:rPr>
        <w:t>　　图表 全球、中国及奶制品主产国原料奶价格</w:t>
      </w:r>
      <w:r>
        <w:rPr>
          <w:rFonts w:hint="eastAsia"/>
        </w:rPr>
        <w:br/>
      </w:r>
      <w:r>
        <w:rPr>
          <w:rFonts w:hint="eastAsia"/>
        </w:rPr>
        <w:t>　　图表 2020-2025年中国新生儿数量</w:t>
      </w:r>
      <w:r>
        <w:rPr>
          <w:rFonts w:hint="eastAsia"/>
        </w:rPr>
        <w:br/>
      </w:r>
      <w:r>
        <w:rPr>
          <w:rFonts w:hint="eastAsia"/>
        </w:rPr>
        <w:t>　　图表 2025-2031年中国配方奶粉市场规模统计及预测</w:t>
      </w:r>
      <w:r>
        <w:rPr>
          <w:rFonts w:hint="eastAsia"/>
        </w:rPr>
        <w:br/>
      </w:r>
      <w:r>
        <w:rPr>
          <w:rFonts w:hint="eastAsia"/>
        </w:rPr>
        <w:t>　　图表 2025年全球母乳喂养率</w:t>
      </w:r>
      <w:r>
        <w:rPr>
          <w:rFonts w:hint="eastAsia"/>
        </w:rPr>
        <w:br/>
      </w:r>
      <w:r>
        <w:rPr>
          <w:rFonts w:hint="eastAsia"/>
        </w:rPr>
        <w:t>　　图表 2025年海淘、跨境电商、一般贸易优劣势对比</w:t>
      </w:r>
      <w:r>
        <w:rPr>
          <w:rFonts w:hint="eastAsia"/>
        </w:rPr>
        <w:br/>
      </w:r>
      <w:r>
        <w:rPr>
          <w:rFonts w:hint="eastAsia"/>
        </w:rPr>
        <w:t>　　图表 2025年跨境电商奶粉和国行奶粉价格差</w:t>
      </w:r>
      <w:r>
        <w:rPr>
          <w:rFonts w:hint="eastAsia"/>
        </w:rPr>
        <w:br/>
      </w:r>
      <w:r>
        <w:rPr>
          <w:rFonts w:hint="eastAsia"/>
        </w:rPr>
        <w:t>　　图表 2025年超高端奶粉增速超过高端奶粉增速</w:t>
      </w:r>
      <w:r>
        <w:rPr>
          <w:rFonts w:hint="eastAsia"/>
        </w:rPr>
        <w:br/>
      </w:r>
      <w:r>
        <w:rPr>
          <w:rFonts w:hint="eastAsia"/>
        </w:rPr>
        <w:t>　　图表 启赋成惠氏最大单品</w:t>
      </w:r>
      <w:r>
        <w:rPr>
          <w:rFonts w:hint="eastAsia"/>
        </w:rPr>
        <w:br/>
      </w:r>
      <w:r>
        <w:rPr>
          <w:rFonts w:hint="eastAsia"/>
        </w:rPr>
        <w:t>　　图表 2025年我国奶粉行业竞争格局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2025年中国婴幼儿奶粉行业消费者购买意愿</w:t>
      </w:r>
      <w:r>
        <w:rPr>
          <w:rFonts w:hint="eastAsia"/>
        </w:rPr>
        <w:br/>
      </w:r>
      <w:r>
        <w:rPr>
          <w:rFonts w:hint="eastAsia"/>
        </w:rPr>
        <w:t>　　图表 2025年中国婴幼儿奶粉行业消费者购买原因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1bf1e2673456c" w:history="1">
        <w:r>
          <w:rPr>
            <w:rStyle w:val="Hyperlink"/>
          </w:rPr>
          <w:t>中国婴幼儿奶粉行业现状调研分析及发展趋势预测报告（2025年版）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1bf1e2673456c" w:history="1">
        <w:r>
          <w:rPr>
            <w:rStyle w:val="Hyperlink"/>
          </w:rPr>
          <w:t>https://www.20087.com/8/31/YingYouErNaiFenDeXianZhuangHeFaZ.html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奶粉排行榜、婴幼儿奶粉口碑最好的前十名、奶粉排名前十名、婴幼儿奶粉品牌、口碑最好的1段奶粉、婴幼儿奶粉哪个品牌最好、如何挑选合适的婴幼儿奶粉、婴幼儿奶粉新国标、婴儿喝的什么品牌奶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da346268f4ab8" w:history="1">
      <w:r>
        <w:rPr>
          <w:rStyle w:val="Hyperlink"/>
        </w:rPr>
        <w:t>中国婴幼儿奶粉行业现状调研分析及发展趋势预测报告（2025年版）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ingYouErNaiFenDeXianZhuangHeFaZ.html" TargetMode="External" Id="R9441bf1e2673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ingYouErNaiFenDeXianZhuangHeFaZ.html" TargetMode="External" Id="R5b4da346268f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2025-05-09T08:49:00Z</dcterms:created>
  <dcterms:modified xsi:type="dcterms:W3CDTF">2025-05-09T09:49:00Z</dcterms:modified>
  <dc:subject>中国婴幼儿奶粉行业现状调研分析及发展趋势预测报告（2025年版）</dc:subject>
  <dc:title>中国婴幼儿奶粉行业现状调研分析及发展趋势预测报告（2025年版）</dc:title>
  <cp:keywords>中国婴幼儿奶粉行业现状调研分析及发展趋势预测报告（2025年版）</cp:keywords>
  <dc:description>中国婴幼儿奶粉行业现状调研分析及发展趋势预测报告（2025年版）</dc:description>
</cp:coreProperties>
</file>