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21159b984173" w:history="1">
              <w:r>
                <w:rPr>
                  <w:rStyle w:val="Hyperlink"/>
                </w:rPr>
                <w:t>2026-2032年中国婴幼儿辅食行业市场分析与发展趋势预测报告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21159b984173" w:history="1">
              <w:r>
                <w:rPr>
                  <w:rStyle w:val="Hyperlink"/>
                </w:rPr>
                <w:t>2026-2032年中国婴幼儿辅食行业市场分析与发展趋势预测报告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521159b984173" w:history="1">
                <w:r>
                  <w:rPr>
                    <w:rStyle w:val="Hyperlink"/>
                  </w:rPr>
                  <w:t>https://www.20087.com/8/31/YingYouErFuShiHangYeQuShi.html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市场随着年轻父母对宝宝营养需求的重视而快速增长。近年来，有机、无添加、易消化的辅食产品成为市场主流，反映了家长对婴幼儿食品安全和营养均衡的高标准。同时，针对不同月龄和发育阶段的辅食配方，满足了宝宝成长的个性化需求。然而，辅食市场也面临着产品同质化、价格敏感度和品牌忠诚度的挑战。</w:t>
      </w:r>
      <w:r>
        <w:rPr>
          <w:rFonts w:hint="eastAsia"/>
        </w:rPr>
        <w:br/>
      </w:r>
      <w:r>
        <w:rPr>
          <w:rFonts w:hint="eastAsia"/>
        </w:rPr>
        <w:t>　　未来，婴幼儿辅食行业将更加注重科学营养和功能性。一方面，通过与儿科营养专家合作，开发富含特定营养素、适合不同成长阶段的辅食，如铁、DHA和益生菌等。另一方面，辅食将更加注重感官体验，如质地、味道和颜色，以激发宝宝的食欲和兴趣。此外，辅食品牌将加强与消费者的情感连接，通过育儿知识分享和亲子活动，建立品牌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521159b984173" w:history="1">
        <w:r>
          <w:rPr>
            <w:rStyle w:val="Hyperlink"/>
          </w:rPr>
          <w:t>2026-2032年中国婴幼儿辅食行业市场分析与发展趋势预测报告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婴幼儿辅食行业的市场规模、需求变化、产业链动态及区域发展格局。报告重点解读了婴幼儿辅食行业竞争态势与重点企业的市场表现，并通过科学研判行业趋势与前景，揭示了婴幼儿辅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婴幼儿辅食产品概述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2025-2026年婴幼儿辅食市场特点分析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婴幼儿辅食行业发展周期特征分析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2025-2026年中国婴幼儿辅食行业发展环境分析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婴幼儿辅食行业经济环境分析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婴幼儿辅食行业政策环境分析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一、婴幼儿辅食行业政策影响分析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二、相关婴幼儿辅食行业标准分析</w:t>
      </w:r>
      <w:r>
        <w:rPr>
          <w:rFonts w:hint="eastAsia"/>
        </w:rPr>
        <w:br/>
      </w:r>
      <w:r>
        <w:rPr>
          <w:rFonts w:hint="eastAsia"/>
        </w:rPr>
        <w:t>　　第三节 婴幼儿辅食行业社会环境分析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2025-2026年婴幼儿辅食行业技术发展现状及趋势分析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婴幼儿辅食行业技术发展现状分析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国内外婴幼儿辅食行业技术差异与原因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婴幼儿辅食行业技术发展方向、趋势预测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提升婴幼儿辅食行业技术能力策略建议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2025-2026年全球婴幼儿辅食行业市场发展调研分析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全球婴幼儿辅食行业市场运行环境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全球婴幼儿辅食行业市场发展情况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一、全球婴幼儿辅食行业市场供给分析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二、全球婴幼儿辅食行业市场需求分析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三、全球婴幼儿辅食行业主要国家地区发展情况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2026-2032年全球婴幼儿辅食行业市场规模趋势预测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中国婴幼儿辅食行业市场供需现状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2025-2026年中国婴幼儿辅食市场现状</w:t>
      </w:r>
      <w:r>
        <w:rPr>
          <w:rFonts w:hint="eastAsia"/>
        </w:rPr>
        <w:br/>
      </w:r>
      <w:r>
        <w:rPr>
          <w:rFonts w:hint="eastAsia"/>
        </w:rPr>
        <w:t>　　第二节 中国婴幼儿辅食行业产量情况分析及预测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一、婴幼儿辅食总体产能规模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二、2020-2025年中国婴幼儿辅食产量统计</w:t>
      </w:r>
      <w:r>
        <w:rPr>
          <w:rFonts w:hint="eastAsia"/>
        </w:rPr>
        <w:br/>
      </w:r>
      <w:r>
        <w:rPr>
          <w:rFonts w:hint="eastAsia"/>
        </w:rPr>
        <w:t>　　　　三、婴幼儿辅食行业区域产量分布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四、2026-2032年中国婴幼儿辅食产量预测</w:t>
      </w:r>
      <w:r>
        <w:rPr>
          <w:rFonts w:hint="eastAsia"/>
        </w:rPr>
        <w:br/>
      </w:r>
      <w:r>
        <w:rPr>
          <w:rFonts w:hint="eastAsia"/>
        </w:rPr>
        <w:t>　　第三节 中国婴幼儿辅食市场需求分析及预测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一、2020-2025年中国婴幼儿辅食市场需求统计</w:t>
      </w:r>
      <w:r>
        <w:rPr>
          <w:rFonts w:hint="eastAsia"/>
        </w:rPr>
        <w:br/>
      </w:r>
      <w:r>
        <w:rPr>
          <w:rFonts w:hint="eastAsia"/>
        </w:rPr>
        <w:t>　　　　二、中国婴幼儿辅食市场需求特点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三、2026-2032年中国婴幼儿辅食市场需求量预测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婴幼儿辅食细分市场深度分析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婴幼儿辅食细分市场（一）发展研究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婴幼儿辅食细分市场（二）发展研究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2025-2026年中国婴幼儿辅食行业现状调研分析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中国婴幼儿辅食行业发展现状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一、2025-2026年婴幼儿辅食行业品牌发展现状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二、2025-2026年婴幼儿辅食行业需求市场现状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三、2025-2026年婴幼儿辅食市场需求层次分析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四、2025-2026年中国婴幼儿辅食市场走向分析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中国婴幼儿辅食行业存在的问题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一、2025-2026年婴幼儿辅食产品市场存在的主要问题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二、2025-2026年国内婴幼儿辅食产品市场的三大瓶颈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三、2025-2026年婴幼儿辅食产品市场遭遇的规模难题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对中国婴幼儿辅食市场的分析及思考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一、婴幼儿辅食市场特点</w:t>
      </w:r>
      <w:r>
        <w:rPr>
          <w:rFonts w:hint="eastAsia"/>
        </w:rPr>
        <w:br/>
      </w:r>
      <w:r>
        <w:rPr>
          <w:rFonts w:hint="eastAsia"/>
        </w:rPr>
        <w:t>　　　　二、婴幼儿辅食市场分析</w:t>
      </w:r>
      <w:r>
        <w:rPr>
          <w:rFonts w:hint="eastAsia"/>
        </w:rPr>
        <w:br/>
      </w:r>
      <w:r>
        <w:rPr>
          <w:rFonts w:hint="eastAsia"/>
        </w:rPr>
        <w:t>　　　　三、婴幼儿辅食市场变化的方向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四、中国婴幼儿辅食行业发展的新思路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五、对中国婴幼儿辅食行业发展的思考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2020-2025年中国婴幼儿辅食行业区域市场分析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中国婴幼儿辅食行业区域市场结构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重点地区婴幼儿辅食行业调研分析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2020-2025年中国婴幼儿辅食产品市场进出口数据分析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2020-2025年中国婴幼儿辅食产品出口统计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2020-2025年中国婴幼儿辅食产品进口统计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2020-2025年中国婴幼儿辅食产品进出口价格对比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中国婴幼儿辅食主要进口来源地及出口目的地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2020-2025年中国婴幼儿辅食行业竞争态势分析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2026年婴幼儿辅食行业集中度分析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一、婴幼儿辅食市场集中度分析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二、婴幼儿辅食企业分布区域集中度分析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三、婴幼儿辅食区域消费集中度分析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2020-2025年婴幼儿辅食主要企业竞争力分析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2025-2026年婴幼儿辅食行业竞争格局分析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一、婴幼儿辅食行业竞争分析</w:t>
      </w:r>
      <w:r>
        <w:rPr>
          <w:rFonts w:hint="eastAsia"/>
        </w:rPr>
        <w:br/>
      </w:r>
      <w:r>
        <w:rPr>
          <w:rFonts w:hint="eastAsia"/>
        </w:rPr>
        <w:t>　　　　二、中外婴幼儿辅食产品竞争分析</w:t>
      </w:r>
      <w:r>
        <w:rPr>
          <w:rFonts w:hint="eastAsia"/>
        </w:rPr>
        <w:br/>
      </w:r>
      <w:r>
        <w:rPr>
          <w:rFonts w:hint="eastAsia"/>
        </w:rPr>
        <w:t>　　　　三、国内婴幼儿辅食行业重点企业发展动向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婴幼儿辅食行业上下游产业链发展情况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婴幼儿辅食上游产业发展分析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婴幼儿辅食下游产业发展分析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婴幼儿辅食行业重点企业竞争力分析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2026年婴幼儿辅食企业管理策略建议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提高婴幼儿辅食企业竞争力的策略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一、提高中国婴幼儿辅食企业核心竞争力的对策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二、婴幼儿辅食企业提升竞争力的主要方向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三、影响婴幼儿辅食企业核心竞争力的因素及提升途径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四、提高婴幼儿辅食企业竞争力的策略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对中国婴幼儿辅食品牌的战略思考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一、婴幼儿辅食实施品牌战略的意义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二、婴幼儿辅食企业品牌的现状分析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三、中国婴幼儿辅食企业的品牌战略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四、婴幼儿辅食品牌战略管理的策略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婴幼儿辅食行业发展趋势及投资风险预警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2026年婴幼儿辅食市场前景分析</w:t>
      </w:r>
      <w:r>
        <w:rPr>
          <w:rFonts w:hint="eastAsia"/>
        </w:rPr>
        <w:br/>
      </w:r>
      <w:r>
        <w:rPr>
          <w:rFonts w:hint="eastAsia"/>
        </w:rPr>
        <w:t>　　第二节 2026年婴幼儿辅食行业发展趋势预测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影响婴幼儿辅食行业发展的主要因素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一、2026年影响婴幼儿辅食行业运行的有利因素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二、2026年影响婴幼儿辅食行业运行的稳定因素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三、2026年影响婴幼儿辅食行业运行的不利因素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四、2026年中国婴幼儿辅食行业发展面临的挑战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五、2026年中国婴幼儿辅食行业发展面临的机遇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婴幼儿辅食行业投资风险预警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一、2026年婴幼儿辅食行业市场风险及控制策略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二、2026年婴幼儿辅食行业政策风险及控制策略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三、2026年婴幼儿辅食行业经营风险及控制策略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四、2026年婴幼儿辅食同业竞争风险及控制策略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五、2026年婴幼儿辅食行业其他风险及控制策略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婴幼儿辅食市场研究结论</w:t>
      </w:r>
      <w:r>
        <w:rPr>
          <w:rFonts w:hint="eastAsia"/>
        </w:rPr>
        <w:br/>
      </w:r>
      <w:r>
        <w:rPr>
          <w:rFonts w:hint="eastAsia"/>
        </w:rPr>
        <w:t>　　第二节 婴幼儿辅食子行业研究结论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(中智-林)婴幼儿辅食市场发展建议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婴幼儿辅食行业类别</w:t>
      </w:r>
      <w:r>
        <w:rPr>
          <w:rFonts w:hint="eastAsia"/>
        </w:rPr>
        <w:br/>
      </w:r>
      <w:r>
        <w:rPr>
          <w:rFonts w:hint="eastAsia"/>
        </w:rPr>
        <w:t>　　图表 婴幼儿辅食行业产业链调研</w:t>
      </w:r>
      <w:r>
        <w:rPr>
          <w:rFonts w:hint="eastAsia"/>
        </w:rPr>
        <w:br/>
      </w:r>
      <w:r>
        <w:rPr>
          <w:rFonts w:hint="eastAsia"/>
        </w:rPr>
        <w:t>　　图表 婴幼儿辅食行业现状</w:t>
      </w:r>
      <w:r>
        <w:rPr>
          <w:rFonts w:hint="eastAsia"/>
        </w:rPr>
        <w:br/>
      </w:r>
      <w:r>
        <w:rPr>
          <w:rFonts w:hint="eastAsia"/>
        </w:rPr>
        <w:t>　　图表 婴幼儿辅食行业标准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2020-2025年中国婴幼儿辅食市场规模</w:t>
      </w:r>
      <w:r>
        <w:rPr>
          <w:rFonts w:hint="eastAsia"/>
        </w:rPr>
        <w:br/>
      </w:r>
      <w:r>
        <w:rPr>
          <w:rFonts w:hint="eastAsia"/>
        </w:rPr>
        <w:t>　　图表 2026年中国婴幼儿辅食行业产能</w:t>
      </w:r>
      <w:r>
        <w:rPr>
          <w:rFonts w:hint="eastAsia"/>
        </w:rPr>
        <w:br/>
      </w:r>
      <w:r>
        <w:rPr>
          <w:rFonts w:hint="eastAsia"/>
        </w:rPr>
        <w:t>　　图表 2020-2025年中国婴幼儿辅食产量</w:t>
      </w:r>
      <w:r>
        <w:rPr>
          <w:rFonts w:hint="eastAsia"/>
        </w:rPr>
        <w:br/>
      </w:r>
      <w:r>
        <w:rPr>
          <w:rFonts w:hint="eastAsia"/>
        </w:rPr>
        <w:t>　　图表 婴幼儿辅食行业动态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2020-2025年中国婴幼儿辅食市场需求量</w:t>
      </w:r>
      <w:r>
        <w:rPr>
          <w:rFonts w:hint="eastAsia"/>
        </w:rPr>
        <w:br/>
      </w:r>
      <w:r>
        <w:rPr>
          <w:rFonts w:hint="eastAsia"/>
        </w:rPr>
        <w:t>　　图表 2026年中国婴幼儿辅食行业需求区域调研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2020-2025年中国婴幼儿辅食行情</w:t>
      </w:r>
      <w:r>
        <w:rPr>
          <w:rFonts w:hint="eastAsia"/>
        </w:rPr>
        <w:br/>
      </w:r>
      <w:r>
        <w:rPr>
          <w:rFonts w:hint="eastAsia"/>
        </w:rPr>
        <w:t>　　图表 2020-2025年中国婴幼儿辅食价格走势图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2020-2025年中国婴幼儿辅食进口数据</w:t>
      </w:r>
      <w:r>
        <w:rPr>
          <w:rFonts w:hint="eastAsia"/>
        </w:rPr>
        <w:br/>
      </w:r>
      <w:r>
        <w:rPr>
          <w:rFonts w:hint="eastAsia"/>
        </w:rPr>
        <w:t>　　图表 2020-2025年中国婴幼儿辅食出口数据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婴幼儿辅食行业竞争对手分析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2026-2032年中国婴幼儿辅食市场需求预测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2026-2032年中国婴幼儿辅食市场规模预测</w:t>
      </w:r>
      <w:r>
        <w:rPr>
          <w:rFonts w:hint="eastAsia"/>
        </w:rPr>
        <w:br/>
      </w:r>
      <w:r>
        <w:rPr>
          <w:rFonts w:hint="eastAsia"/>
        </w:rPr>
        <w:t>　　图表 婴幼儿辅食行业准入条件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2026-2032年中国婴幼儿辅食行业信息化</w:t>
      </w:r>
      <w:r>
        <w:rPr>
          <w:rFonts w:hint="eastAsia"/>
        </w:rPr>
        <w:br/>
      </w:r>
      <w:r>
        <w:rPr>
          <w:rFonts w:hint="eastAsia"/>
        </w:rPr>
        <w:t>　　图表 2026年中国婴幼儿辅食市场前景分析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21159b984173" w:history="1">
        <w:r>
          <w:rPr>
            <w:rStyle w:val="Hyperlink"/>
          </w:rPr>
          <w:t>2026-2032年中国婴幼儿辅食行业市场分析与发展趋势预测报告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521159b984173" w:history="1">
        <w:r>
          <w:rPr>
            <w:rStyle w:val="Hyperlink"/>
          </w:rPr>
          <w:t>https://www.20087.com/8/31/YingYouErFuShiHangYeQuShi.html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e8fa4e3744b0" w:history="1">
      <w:r>
        <w:rPr>
          <w:rStyle w:val="Hyperlink"/>
        </w:rPr>
        <w:t>2026-2032年中国婴幼儿辅食行业市场分析与发展趋势预测报告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ngYouErFuShiHangYeQuShi.html" TargetMode="External" Id="R4c4521159b98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ngYouErFuShiHangYeQuShi.html" TargetMode="External" Id="Rbe3de8fa4e37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2025-10-17T03:01:00Z</dcterms:created>
  <dcterms:modified xsi:type="dcterms:W3CDTF">2025-10-17T04:01:00Z</dcterms:modified>
  <dc:subject>2026-2032年中国婴幼儿辅食行业市场分析与发展趋势预测报告</dc:subject>
  <dc:title>2026-2032年中国婴幼儿辅食行业市场分析与发展趋势预测报告</dc:title>
  <cp:keywords>2026-2032年中国婴幼儿辅食行业市场分析与发展趋势预测报告</cp:keywords>
  <dc:description>2026-2032年中国婴幼儿辅食行业市场分析与发展趋势预测报告</dc:description>
</cp:coreProperties>
</file>