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560c4049445a" w:history="1">
              <w:r>
                <w:rPr>
                  <w:rStyle w:val="Hyperlink"/>
                </w:rPr>
                <w:t>2025-2031年中国巧克力蛋黄派行业研究与前景趋势分析报告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560c4049445a" w:history="1">
              <w:r>
                <w:rPr>
                  <w:rStyle w:val="Hyperlink"/>
                </w:rPr>
                <w:t>2025-2031年中国巧克力蛋黄派行业研究与前景趋势分析报告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560c4049445a" w:history="1">
                <w:r>
                  <w:rPr>
                    <w:rStyle w:val="Hyperlink"/>
                  </w:rPr>
                  <w:t>https://www.20087.com/8/71/QiaoKeLiDanHuangPaiHangYeQianJingQuShi.html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蛋黄派是一种甜点食品，因其独特的风味和口感受到了消费者的喜爱。近年来，随着消费者对食品品质要求的提高以及个性化需求的增长，巧克力蛋黄派的市场也在不断发展壮大。一方面，生产商通过改良配方，推出不同口味和质地的产品以满足多样化的需求；另一方面，随着健康意识的增强，越来越多的消费者开始寻求低糖、低脂等健康选项。此外，为了吸引年轻消费者，一些品牌还推出了限量版或季节性口味的产品。</w:t>
      </w:r>
      <w:r>
        <w:rPr>
          <w:rFonts w:hint="eastAsia"/>
        </w:rPr>
        <w:br/>
      </w:r>
      <w:r>
        <w:rPr>
          <w:rFonts w:hint="eastAsia"/>
        </w:rPr>
        <w:t>　　未来，巧克力蛋黄派市场预计将呈现多样化的发展趋势。一方面，随着消费升级和个性化消费趋势的加剧，消费者对于品质和独特性有更高的期望，促使品牌不断创新产品形式和口味；另一方面，健康饮食的趋势也将促使生产商开发更多健康导向的产品，比如使用天然成分、减少添加剂等。此外，随着电商和新零售模式的兴起，销售渠道的多样化也将为巧克力蛋黄派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560c4049445a" w:history="1">
        <w:r>
          <w:rPr>
            <w:rStyle w:val="Hyperlink"/>
          </w:rPr>
          <w:t>2025-2031年中国巧克力蛋黄派行业研究与前景趋势分析报告</w:t>
        </w:r>
      </w:hyperlink>
      <w:r>
        <w:rPr>
          <w:rFonts w:hint="eastAsia"/>
        </w:rPr>
        <w:t>》基于多年巧克力蛋黄派行业研究积累，结合当前市场发展现状，依托国家权威数据资源和长期市场监测数据库，对巧克力蛋黄派行业进行了全面调研与分析。报告详细阐述了巧克力蛋黄派市场规模、市场前景、发展趋势、技术现状及未来方向，重点分析了行业内主要企业的竞争格局，并通过SWOT分析揭示了巧克力蛋黄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1560c4049445a" w:history="1">
        <w:r>
          <w:rPr>
            <w:rStyle w:val="Hyperlink"/>
          </w:rPr>
          <w:t>2025-2031年中国巧克力蛋黄派行业研究与前景趋势分析报告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》为投资者提供了准确的市场现状解读，帮助预判行业前景，挖掘投资价值，同时从投资策略和营销策略等角度提出实用建议，助力投资者在巧克力蛋黄派行业中把握机遇、规避风险。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巧克力蛋黄派行业界定及应用领域</w:t>
      </w:r>
      <w:r>
        <w:rPr>
          <w:rFonts w:hint="eastAsia"/>
        </w:rPr>
        <w:br/>
      </w:r>
      <w:r>
        <w:rPr>
          <w:rFonts w:hint="eastAsia"/>
        </w:rPr>
        <w:t>　　第一节 巧克力蛋黄派行业定义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巧克力蛋黄派主要应用领域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2024-2025年全球巧克力蛋黄派行业市场调研分析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全球巧克力蛋黄派行业经济环境分析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全球巧克力蛋黄派市场总体情况分析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一、全球巧克力蛋黄派行业的发展特点</w:t>
      </w:r>
      <w:r>
        <w:rPr>
          <w:rFonts w:hint="eastAsia"/>
        </w:rPr>
        <w:br/>
      </w:r>
      <w:r>
        <w:rPr>
          <w:rFonts w:hint="eastAsia"/>
        </w:rPr>
        <w:t>　　　　二、全球巧克力蛋黄派市场结构</w:t>
      </w:r>
      <w:r>
        <w:rPr>
          <w:rFonts w:hint="eastAsia"/>
        </w:rPr>
        <w:br/>
      </w:r>
      <w:r>
        <w:rPr>
          <w:rFonts w:hint="eastAsia"/>
        </w:rPr>
        <w:t>　　　　三、全球巧克力蛋黄派行业竞争格局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全球主要国家（地区）巧克力蛋黄派市场分析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2025-2031年全球巧克力蛋黄派行业发展趋势预测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2024-2025年巧克力蛋黄派行业发展环境分析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巧克力蛋黄派行业环境分析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巧克力蛋黄派行业相关政策、法规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2024-2025年巧克力蛋黄派行业技术发展现状及趋势分析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巧克力蛋黄派行业技术发展现状分析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国内外巧克力蛋黄派行业技术差异与原因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巧克力蛋黄派行业技术发展方向、趋势预测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提升巧克力蛋黄派行业技术能力策略建议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中国巧克力蛋黄派行业供给、需求分析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2024-2025年中国巧克力蛋黄派市场现状</w:t>
      </w:r>
      <w:r>
        <w:rPr>
          <w:rFonts w:hint="eastAsia"/>
        </w:rPr>
        <w:br/>
      </w:r>
      <w:r>
        <w:rPr>
          <w:rFonts w:hint="eastAsia"/>
        </w:rPr>
        <w:t>　　第二节 中国巧克力蛋黄派行业产量情况分析及预测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一、巧克力蛋黄派总体产能规模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、2019-2024年中国巧克力蛋黄派产量统计</w:t>
      </w:r>
      <w:r>
        <w:rPr>
          <w:rFonts w:hint="eastAsia"/>
        </w:rPr>
        <w:br/>
      </w:r>
      <w:r>
        <w:rPr>
          <w:rFonts w:hint="eastAsia"/>
        </w:rPr>
        <w:t>　　　　三、巧克力蛋黄派生产区域分布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四、2025-2031年中国巧克力蛋黄派产量预测</w:t>
      </w:r>
      <w:r>
        <w:rPr>
          <w:rFonts w:hint="eastAsia"/>
        </w:rPr>
        <w:br/>
      </w:r>
      <w:r>
        <w:rPr>
          <w:rFonts w:hint="eastAsia"/>
        </w:rPr>
        <w:t>　　第三节 中国巧克力蛋黄派市场需求分析及预测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一、中国巧克力蛋黄派市场需求特点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二、2019-2024年中国巧克力蛋黄派市场需求统计</w:t>
      </w:r>
      <w:r>
        <w:rPr>
          <w:rFonts w:hint="eastAsia"/>
        </w:rPr>
        <w:br/>
      </w:r>
      <w:r>
        <w:rPr>
          <w:rFonts w:hint="eastAsia"/>
        </w:rPr>
        <w:t>　　　　三、巧克力蛋黄派市场饱和度</w:t>
      </w:r>
      <w:r>
        <w:rPr>
          <w:rFonts w:hint="eastAsia"/>
        </w:rPr>
        <w:br/>
      </w:r>
      <w:r>
        <w:rPr>
          <w:rFonts w:hint="eastAsia"/>
        </w:rPr>
        <w:t>　　　　四、影响巧克力蛋黄派市场需求的因素</w:t>
      </w:r>
      <w:r>
        <w:rPr>
          <w:rFonts w:hint="eastAsia"/>
        </w:rPr>
        <w:br/>
      </w:r>
      <w:r>
        <w:rPr>
          <w:rFonts w:hint="eastAsia"/>
        </w:rPr>
        <w:t>　　　　五、巧克力蛋黄派市场潜力分析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六、2025-2031年中国巧克力蛋黄派市场需求预测分析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中国巧克力蛋黄派行业进出口分析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一、2019-2024年巧克力蛋黄派进口量及增速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三、2025-2031年巧克力蛋黄派进口量及增速预测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一、2019-2024年巧克力蛋黄派出口量及增速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三、2025-2031年巧克力蛋黄派出口量及增速预测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中国巧克力蛋黄派行业重点地区调研分析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一、中国巧克力蛋黄派行业区域市场分布情况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二、**地区巧克力蛋黄派行业市场需求规模情况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三、**地区巧克力蛋黄派行业市场需求规模情况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四、**地区巧克力蛋黄派行业市场需求规模情况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五、**地区巧克力蛋黄派行业市场需求规模情况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六、**地区巧克力蛋黄派行业市场需求规模情况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2024-2025年中国巧克力蛋黄派细分行业调研</w:t>
      </w:r>
      <w:r>
        <w:rPr>
          <w:rFonts w:hint="eastAsia"/>
        </w:rPr>
        <w:br/>
      </w:r>
      <w:r>
        <w:rPr>
          <w:rFonts w:hint="eastAsia"/>
        </w:rPr>
        <w:t>　　第一节 主要巧克力蛋黄派细分行业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巧克力蛋黄派行业重点企业发展调研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中国巧克力蛋黄派企业营销及发展建议</w:t>
      </w:r>
      <w:r>
        <w:rPr>
          <w:rFonts w:hint="eastAsia"/>
        </w:rPr>
        <w:br/>
      </w:r>
      <w:r>
        <w:rPr>
          <w:rFonts w:hint="eastAsia"/>
        </w:rPr>
        <w:t>　　第一节 巧克力蛋黄派企业营销策略分析及建议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巧克力蛋黄派企业营销策略分析</w:t>
      </w:r>
      <w:r>
        <w:rPr>
          <w:rFonts w:hint="eastAsia"/>
        </w:rPr>
        <w:br/>
      </w:r>
      <w:r>
        <w:rPr>
          <w:rFonts w:hint="eastAsia"/>
        </w:rPr>
        <w:t>　　　　一、巧克力蛋黄派企业营销策略</w:t>
      </w:r>
      <w:r>
        <w:rPr>
          <w:rFonts w:hint="eastAsia"/>
        </w:rPr>
        <w:br/>
      </w:r>
      <w:r>
        <w:rPr>
          <w:rFonts w:hint="eastAsia"/>
        </w:rPr>
        <w:t>　　　　二、巧克力蛋黄派企业经验借鉴</w:t>
      </w:r>
      <w:r>
        <w:rPr>
          <w:rFonts w:hint="eastAsia"/>
        </w:rPr>
        <w:br/>
      </w:r>
      <w:r>
        <w:rPr>
          <w:rFonts w:hint="eastAsia"/>
        </w:rPr>
        <w:t>　　第三节 巧克力蛋黄派企业营销模式演化与创新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巧克力蛋黄派企业经营发展分析及建议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一、巧克力蛋黄派企业存在的问题</w:t>
      </w:r>
      <w:r>
        <w:rPr>
          <w:rFonts w:hint="eastAsia"/>
        </w:rPr>
        <w:br/>
      </w:r>
      <w:r>
        <w:rPr>
          <w:rFonts w:hint="eastAsia"/>
        </w:rPr>
        <w:t>　　　　二、巧克力蛋黄派企业应对的策略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巧克力蛋黄派行业发展趋势及投资风险预警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2025年巧克力蛋黄派市场前景分析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2025年巧克力蛋黄派行业发展趋势预测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影响巧克力蛋黄派行业发展的主要因素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一、2025年影响巧克力蛋黄派行业运行的有利因素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二、2025年影响巧克力蛋黄派行业运行的稳定因素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三、2025年影响巧克力蛋黄派行业运行的不利因素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四、2025年中国巧克力蛋黄派行业发展面临的挑战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五、2025年中国巧克力蛋黄派行业发展面临的机遇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专家对巧克力蛋黄派行业投资风险预警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一、2025-2031年巧克力蛋黄派行业市场风险及控制策略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二、2025-2031年巧克力蛋黄派行业政策风险及控制策略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三、2025-2031年巧克力蛋黄派行业经营风险及控制策略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四、2025-2031年巧克力蛋黄派同业竞争风险及控制策略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五、2025-2031年巧克力蛋黄派行业其他风险及控制策略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巧克力蛋黄派行业投资战略研究</w:t>
      </w:r>
      <w:r>
        <w:rPr>
          <w:rFonts w:hint="eastAsia"/>
        </w:rPr>
        <w:br/>
      </w:r>
      <w:r>
        <w:rPr>
          <w:rFonts w:hint="eastAsia"/>
        </w:rPr>
        <w:t>　　第一节 巧克力蛋黄派行业发展战略研究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对我国巧克力蛋黄派品牌的战略思考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一、巧克力蛋黄派品牌的重要性</w:t>
      </w:r>
      <w:r>
        <w:rPr>
          <w:rFonts w:hint="eastAsia"/>
        </w:rPr>
        <w:br/>
      </w:r>
      <w:r>
        <w:rPr>
          <w:rFonts w:hint="eastAsia"/>
        </w:rPr>
        <w:t>　　　　二、巧克力蛋黄派实施品牌战略的意义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三、巧克力蛋黄派企业品牌的现状分析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四、我国巧克力蛋黄派企业的品牌战略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五、巧克力蛋黄派品牌战略管理的策略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巧克力蛋黄派经营策略分析</w:t>
      </w:r>
      <w:r>
        <w:rPr>
          <w:rFonts w:hint="eastAsia"/>
        </w:rPr>
        <w:br/>
      </w:r>
      <w:r>
        <w:rPr>
          <w:rFonts w:hint="eastAsia"/>
        </w:rPr>
        <w:t>　　　　一、巧克力蛋黄派市场细分策略</w:t>
      </w:r>
      <w:r>
        <w:rPr>
          <w:rFonts w:hint="eastAsia"/>
        </w:rPr>
        <w:br/>
      </w:r>
      <w:r>
        <w:rPr>
          <w:rFonts w:hint="eastAsia"/>
        </w:rPr>
        <w:t>　　　　二、巧克力蛋黄派市场创新策略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四、巧克力蛋黄派新产品差异化战略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中-智-林-：巧克力蛋黄派行业投资战略研究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一、2025-2031年巧克力蛋黄派行业投资战略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巧克力蛋黄派行业类别</w:t>
      </w:r>
      <w:r>
        <w:rPr>
          <w:rFonts w:hint="eastAsia"/>
        </w:rPr>
        <w:br/>
      </w:r>
      <w:r>
        <w:rPr>
          <w:rFonts w:hint="eastAsia"/>
        </w:rPr>
        <w:t>　　图表 巧克力蛋黄派行业产业链调研</w:t>
      </w:r>
      <w:r>
        <w:rPr>
          <w:rFonts w:hint="eastAsia"/>
        </w:rPr>
        <w:br/>
      </w:r>
      <w:r>
        <w:rPr>
          <w:rFonts w:hint="eastAsia"/>
        </w:rPr>
        <w:t>　　图表 巧克力蛋黄派行业现状</w:t>
      </w:r>
      <w:r>
        <w:rPr>
          <w:rFonts w:hint="eastAsia"/>
        </w:rPr>
        <w:br/>
      </w:r>
      <w:r>
        <w:rPr>
          <w:rFonts w:hint="eastAsia"/>
        </w:rPr>
        <w:t>　　图表 巧克力蛋黄派行业标准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2024年中国巧克力蛋黄派行业产能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2019-2024年中国巧克力蛋黄派行业产量统计</w:t>
      </w:r>
      <w:r>
        <w:rPr>
          <w:rFonts w:hint="eastAsia"/>
        </w:rPr>
        <w:br/>
      </w:r>
      <w:r>
        <w:rPr>
          <w:rFonts w:hint="eastAsia"/>
        </w:rPr>
        <w:t>　　图表 巧克力蛋黄派行业动态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2024年中国巧克力蛋黄派行业需求区域调研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2019-2024年中国巧克力蛋黄派行情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2019-2024年中国巧克力蛋黄派行业企业数量统计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**地区巧克力蛋黄派市场规模</w:t>
      </w:r>
      <w:r>
        <w:rPr>
          <w:rFonts w:hint="eastAsia"/>
        </w:rPr>
        <w:br/>
      </w:r>
      <w:r>
        <w:rPr>
          <w:rFonts w:hint="eastAsia"/>
        </w:rPr>
        <w:t>　　图表 **地区巧克力蛋黄派行业市场需求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**地区巧克力蛋黄派市场调研</w:t>
      </w:r>
      <w:r>
        <w:rPr>
          <w:rFonts w:hint="eastAsia"/>
        </w:rPr>
        <w:br/>
      </w:r>
      <w:r>
        <w:rPr>
          <w:rFonts w:hint="eastAsia"/>
        </w:rPr>
        <w:t>　　图表 **地区巧克力蛋黄派行业市场需求分析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**地区巧克力蛋黄派市场规模</w:t>
      </w:r>
      <w:r>
        <w:rPr>
          <w:rFonts w:hint="eastAsia"/>
        </w:rPr>
        <w:br/>
      </w:r>
      <w:r>
        <w:rPr>
          <w:rFonts w:hint="eastAsia"/>
        </w:rPr>
        <w:t>　　图表 **地区巧克力蛋黄派行业市场需求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**地区巧克力蛋黄派市场调研</w:t>
      </w:r>
      <w:r>
        <w:rPr>
          <w:rFonts w:hint="eastAsia"/>
        </w:rPr>
        <w:br/>
      </w:r>
      <w:r>
        <w:rPr>
          <w:rFonts w:hint="eastAsia"/>
        </w:rPr>
        <w:t>　　图表 **地区巧克力蛋黄派行业市场需求分析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巧克力蛋黄派行业竞争对手分析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巧克力蛋黄派重点企业（三）成长能力情况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2025-2031年中国巧克力蛋黄派行业市场规模预测</w:t>
      </w:r>
      <w:r>
        <w:rPr>
          <w:rFonts w:hint="eastAsia"/>
        </w:rPr>
        <w:br/>
      </w:r>
      <w:r>
        <w:rPr>
          <w:rFonts w:hint="eastAsia"/>
        </w:rPr>
        <w:t>　　图表 巧克力蛋黄派行业准入条件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2025-2031年中国巧克力蛋黄派市场前景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560c4049445a" w:history="1">
        <w:r>
          <w:rPr>
            <w:rStyle w:val="Hyperlink"/>
          </w:rPr>
          <w:t>2025-2031年中国巧克力蛋黄派行业研究与前景趋势分析报告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560c4049445a" w:history="1">
        <w:r>
          <w:rPr>
            <w:rStyle w:val="Hyperlink"/>
          </w:rPr>
          <w:t>https://www.20087.com/8/71/QiaoKeLiDanHuangPaiHangYeQianJingQuShi.html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热点：蛋黄派蛋糕、巧克力蛋黄派的危害、达利园蛋黄派多少钱一包、巧克力蛋黄派热量高吗?、好丽友派、巧克力蛋黄派的热量、蛋黄派里面的夹心是黄油、巧克力蛋黄派吃多了会怎样、蛋黄派多少钱一斤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02e9d1b0491b" w:history="1">
      <w:r>
        <w:rPr>
          <w:rStyle w:val="Hyperlink"/>
        </w:rPr>
        <w:t>2025-2031年中国巧克力蛋黄派行业研究与前景趋势分析报告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aoKeLiDanHuangPaiHangYeQianJingQuShi.html" TargetMode="External" Id="R88e1560c404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aoKeLiDanHuangPaiHangYeQianJingQuShi.html" TargetMode="External" Id="Rc5a602e9d1b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2024-12-25T07:12:00Z</dcterms:created>
  <dcterms:modified xsi:type="dcterms:W3CDTF">2024-12-25T08:12:00Z</dcterms:modified>
  <dc:subject>2025-2031年中国巧克力蛋黄派行业研究与前景趋势分析报告</dc:subject>
  <dc:title>2025-2031年中国巧克力蛋黄派行业研究与前景趋势分析报告</dc:title>
  <cp:keywords>2025-2031年中国巧克力蛋黄派行业研究与前景趋势分析报告</cp:keywords>
  <dc:description>2025-2031年中国巧克力蛋黄派行业研究与前景趋势分析报告</dc:description>
</cp:coreProperties>
</file>