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492bc35074c40" w:history="1">
              <w:r>
                <w:rPr>
                  <w:rStyle w:val="Hyperlink"/>
                </w:rPr>
                <w:t>2026-2032年全球与中国排毒养颜茶市场调查研究及发展前景报告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492bc35074c40" w:history="1">
              <w:r>
                <w:rPr>
                  <w:rStyle w:val="Hyperlink"/>
                </w:rPr>
                <w:t>2026-2032年全球与中国排毒养颜茶市场调查研究及发展前景报告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492bc35074c40" w:history="1">
                <w:r>
                  <w:rPr>
                    <w:rStyle w:val="Hyperlink"/>
                  </w:rPr>
                  <w:t>https://www.20087.com/8/71/PaiDuYangYanChaShiChangXianZhuangHeQianJing.html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毒养颜茶是以多种中草药、植物提取物为主要成分，具有清热解毒、润肠通便、抗氧化、养颜美容等功效的功能性茶饮，广泛用于女性日常保健、美容护理、体重管理等领域。目前，该类产品在配方科学性、口感适配性、安全性控制、功效验证等方面持续优化，部分高端产品采用有机原料、无添加防腐剂、科学配比、低温萃取工艺，提升其在健康消费市场中的品质认可度与用户粘性。随着消费者对天然健康产品的偏好增强与“内调外养”理念的普及，排毒养颜茶在功能细分、品牌建设、渠道拓展等方面不断升级，推动其在电商、药店、美容院等多元化场景中的广泛应用。</w:t>
      </w:r>
      <w:r>
        <w:rPr>
          <w:rFonts w:hint="eastAsia"/>
        </w:rPr>
        <w:br/>
      </w:r>
      <w:r>
        <w:rPr>
          <w:rFonts w:hint="eastAsia"/>
        </w:rPr>
        <w:t>　　未来，排毒养颜茶的发展将受到健康消费升级、功能性食品理念深化以及中医药现代化推动的多重驱动。市场调研网认为，随着精准营养、个体化配方、功能性成分提取等技术的发展，排毒养颜茶将在成分定制、功效强化、科学验证等方面实现技术突破，增强其在健康管理与美容护理中的实际应用价值。同时，随着数字化营销、智能推荐、用户数据分析等手段的普及，产品将加快向个性化定制、智能匹配、精准服务方向演进，提升其在健康消费市场中的竞争力。此外，随着绿色食品理念的推广，产品在有机种植、环保包装、低碳供应链等方面的技术创新也将成为行业发展重点。预计该行业将在配方创新、品牌升级和绿色替代等方面持续优化，成为现代功能性饮品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492bc35074c40" w:history="1">
        <w:r>
          <w:rPr>
            <w:rStyle w:val="Hyperlink"/>
          </w:rPr>
          <w:t>2026-2032年全球与中国排毒养颜茶市场调查研究及发展前景报告</w:t>
        </w:r>
      </w:hyperlink>
      <w:r>
        <w:rPr>
          <w:rFonts w:hint="eastAsia"/>
        </w:rPr>
        <w:t>》基于多年行业研究积累，结合排毒养颜茶市场发展现状，依托行业权威数据资源和长期市场监测数据库，对排毒养颜茶市场规模、技术现状及未来方向进行了全面分析。报告梳理了排毒养颜茶行业竞争格局，重点评估了主要企业的市场表现及品牌影响力，并通过SWOT分析揭示了排毒养颜茶行业机遇与潜在风险。同时，报告对排毒养颜茶市场前景和发展趋势进行了科学预测，为投资者提供了投资价值判断和策略建议，助力把握排毒养颜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按产品类型细分，全球排毒养颜茶市场规模2021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有机的</w:t>
      </w:r>
      <w:r>
        <w:rPr>
          <w:rFonts w:hint="eastAsia"/>
        </w:rPr>
        <w:br/>
      </w:r>
      <w:r>
        <w:rPr>
          <w:rFonts w:hint="eastAsia"/>
        </w:rPr>
        <w:t>　　　　1.3.3 传统的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按应用细分，全球排毒养颜茶市场规模2021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网上零售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排毒养颜茶行业发展总体概况</w:t>
      </w:r>
      <w:r>
        <w:rPr>
          <w:rFonts w:hint="eastAsia"/>
        </w:rPr>
        <w:br/>
      </w:r>
      <w:r>
        <w:rPr>
          <w:rFonts w:hint="eastAsia"/>
        </w:rPr>
        <w:t>　　　　1.5.2 排毒养颜茶行业发展主要特点</w:t>
      </w:r>
      <w:r>
        <w:rPr>
          <w:rFonts w:hint="eastAsia"/>
        </w:rPr>
        <w:br/>
      </w:r>
      <w:r>
        <w:rPr>
          <w:rFonts w:hint="eastAsia"/>
        </w:rPr>
        <w:t>　　　　1.5.3 排毒养颜茶行业发展影响因素</w:t>
      </w:r>
      <w:r>
        <w:rPr>
          <w:rFonts w:hint="eastAsia"/>
        </w:rPr>
        <w:br/>
      </w:r>
      <w:r>
        <w:rPr>
          <w:rFonts w:hint="eastAsia"/>
        </w:rPr>
        <w:t>　　　　1.5.3 .1 排毒养颜茶有利因素</w:t>
      </w:r>
      <w:r>
        <w:rPr>
          <w:rFonts w:hint="eastAsia"/>
        </w:rPr>
        <w:br/>
      </w:r>
      <w:r>
        <w:rPr>
          <w:rFonts w:hint="eastAsia"/>
        </w:rPr>
        <w:t>　　　　1.5.3 .2 排毒养颜茶不利因素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全球市场，近三年排毒养颜茶主要企业占有率及排名（按销量）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排毒养颜茶主要企业在国际市场占有率（按销量，2023-2026）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2025年排毒养颜茶主要企业在国际市场排名（按销量）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全球市场主要企业排毒养颜茶销量（2023-2026）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全球市场，近三年排毒养颜茶主要企业占有率及排名（按收入）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排毒养颜茶主要企业在国际市场占有率（按收入，2023-2026）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2025年排毒养颜茶主要企业在国际市场排名（按收入）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全球市场主要企业排毒养颜茶销售收入（2023-2026）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全球市场主要企业排毒养颜茶销售价格（2023-2026）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中国市场，近三年排毒养颜茶主要企业占有率及排名（按销量）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排毒养颜茶主要企业在中国市场占有率（按销量，2023-2026）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2025年排毒养颜茶主要企业在中国市场排名（按销量）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中国市场主要企业排毒养颜茶销量（2023-2026）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中国市场，近三年排毒养颜茶主要企业占有率及排名（按收入）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排毒养颜茶主要企业在中国市场占有率（按收入，2023-2026）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2025年排毒养颜茶主要企业在中国市场排名（按收入）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中国市场主要企业排毒养颜茶销售收入（2023-2026）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全球主要厂商排毒养颜茶总部及产地分布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全球主要厂商成立时间及排毒养颜茶商业化日期</w:t>
      </w:r>
      <w:r>
        <w:rPr>
          <w:rFonts w:hint="eastAsia"/>
        </w:rPr>
        <w:br/>
      </w:r>
      <w:r>
        <w:rPr>
          <w:rFonts w:hint="eastAsia"/>
        </w:rPr>
        <w:t>　　2.8 全球主要厂商排毒养颜茶产品类型及应用</w:t>
      </w:r>
      <w:r>
        <w:rPr>
          <w:rFonts w:hint="eastAsia"/>
        </w:rPr>
        <w:br/>
      </w:r>
      <w:r>
        <w:rPr>
          <w:rFonts w:hint="eastAsia"/>
        </w:rPr>
        <w:t>　　2.9 排毒养颜茶行业集中度、竞争程度分析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排毒养颜茶行业集中度分析：2025年全球Top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全球排毒养颜茶第一梯队、第二梯队和第三梯队生产商（品牌）及市场份额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全球排毒养颜茶总体规模分析</w:t>
      </w:r>
      <w:r>
        <w:rPr>
          <w:rFonts w:hint="eastAsia"/>
        </w:rPr>
        <w:br/>
      </w:r>
      <w:r>
        <w:rPr>
          <w:rFonts w:hint="eastAsia"/>
        </w:rPr>
        <w:t>　　3.1 全球排毒养颜茶供需现状及预测（2021-2032）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全球排毒养颜茶产能、产量、产能利用率及发展趋势（2021-2032）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全球排毒养颜茶产量、需求量及发展趋势（2021-2032）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全球主要地区排毒养颜茶产量及发展趋势（2021-2032）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全球主要地区排毒养颜茶产量（2021-2026）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全球主要地区排毒养颜茶产量（2027-2032）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全球主要地区排毒养颜茶产量市场份额（2021-2032）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中国排毒养颜茶供需现状及预测（2021-2032）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中国排毒养颜茶产能、产量、产能利用率及发展趋势（2021-2032）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中国排毒养颜茶产量、市场需求量及发展趋势（2021-2032）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中国市场排毒养颜茶进出口（2021-2032）</w:t>
      </w:r>
      <w:r>
        <w:rPr>
          <w:rFonts w:hint="eastAsia"/>
        </w:rPr>
        <w:br/>
      </w:r>
      <w:r>
        <w:rPr>
          <w:rFonts w:hint="eastAsia"/>
        </w:rPr>
        <w:t>　　3.4 全球排毒养颜茶销量及销售额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全球市场排毒养颜茶销售额（2021-2032）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全球市场排毒养颜茶销量（2021-2032）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全球市场排毒养颜茶价格趋势（2021-2032）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全球排毒养颜茶主要地区分析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全球主要地区排毒养颜茶市场规模分析：2021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全球主要地区排毒养颜茶销售收入及市场份额（2021-2026）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全球主要地区排毒养颜茶销售收入预测（2027-2032）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全球主要地区排毒养颜茶销量分析：2021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全球主要地区排毒养颜茶销量及市场份额（2021-2026）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全球主要地区排毒养颜茶销量及市场份额预测（2027-2032）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北美市场排毒养颜茶销量、收入及增长率（2021-2032）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欧洲市场排毒养颜茶销量、收入及增长率（2021-2032）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中国市场排毒养颜茶销量、收入及增长率（2021-2032）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日本市场排毒养颜茶销量、收入及增长率（2021-2032）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东南亚市场排毒养颜茶销量、收入及增长率（2021-2032）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印度市场排毒养颜茶销量、收入及增长率（2021-2032）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南美市场排毒养颜茶销量、收入及增长率（2021-2032）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中东市场排毒养颜茶销量、收入及增长率（2021-2032）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排毒养颜茶销量、收入、价格及毛利率（2021-2026）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排毒养颜茶销量、收入、价格及毛利率（2021-2026）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排毒养颜茶销量、收入、价格及毛利率（2021-2026）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排毒养颜茶销量、收入、价格及毛利率（2021-2026）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排毒养颜茶销量、收入、价格及毛利率（2021-2026）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排毒养颜茶销量、收入、价格及毛利率（2021-2026）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排毒养颜茶销量、收入、价格及毛利率（2021-2026）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排毒养颜茶销量、收入、价格及毛利率（2021-2026）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不同产品类型排毒养颜茶分析</w:t>
      </w:r>
      <w:r>
        <w:rPr>
          <w:rFonts w:hint="eastAsia"/>
        </w:rPr>
        <w:br/>
      </w:r>
      <w:r>
        <w:rPr>
          <w:rFonts w:hint="eastAsia"/>
        </w:rPr>
        <w:t>　　6.1 全球不同产品类型排毒养颜茶销量（2021-2032）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全球不同产品类型排毒养颜茶销量及市场份额（2021-2026）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全球不同产品类型排毒养颜茶销量预测（2027-2032）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全球不同产品类型排毒养颜茶收入（2021-2032）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全球不同产品类型排毒养颜茶收入及市场份额（2021-2026）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全球不同产品类型排毒养颜茶收入预测（2027-2032）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全球不同产品类型排毒养颜茶价格走势（2021-2032）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中国不同产品类型排毒养颜茶销量（2021-2032）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中国不同产品类型排毒养颜茶销量及市场份额（2021-2026）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中国不同产品类型排毒养颜茶销量预测（2027-2032）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中国不同产品类型排毒养颜茶收入（2021-2032）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中国不同产品类型排毒养颜茶收入及市场份额（2021-2026）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中国不同产品类型排毒养颜茶收入预测（2027-2032）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不同应用排毒养颜茶分析</w:t>
      </w:r>
      <w:r>
        <w:rPr>
          <w:rFonts w:hint="eastAsia"/>
        </w:rPr>
        <w:br/>
      </w:r>
      <w:r>
        <w:rPr>
          <w:rFonts w:hint="eastAsia"/>
        </w:rPr>
        <w:t>　　7.1 全球不同应用排毒养颜茶销量（2021-2032）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全球不同应用排毒养颜茶销量及市场份额（2021-2026）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全球不同应用排毒养颜茶销量预测（2027-2032）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全球不同应用排毒养颜茶收入（2021-2032）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全球不同应用排毒养颜茶收入及市场份额（2021-2026）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全球不同应用排毒养颜茶收入预测（2027-2032）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全球不同应用排毒养颜茶价格走势（2021-2032）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中国不同应用排毒养颜茶销量（2021-2032）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中国不同应用排毒养颜茶销量及市场份额（2021-2026）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中国不同应用排毒养颜茶销量预测（2027-2032）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中国不同应用排毒养颜茶收入（2021-2032）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中国不同应用排毒养颜茶收入及市场份额（2021-2026）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中国不同应用排毒养颜茶收入预测（2027-2032）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排毒养颜茶行业发展趋势</w:t>
      </w:r>
      <w:r>
        <w:rPr>
          <w:rFonts w:hint="eastAsia"/>
        </w:rPr>
        <w:br/>
      </w:r>
      <w:r>
        <w:rPr>
          <w:rFonts w:hint="eastAsia"/>
        </w:rPr>
        <w:t>　　8.2 排毒养颜茶行业主要驱动因素</w:t>
      </w:r>
      <w:r>
        <w:rPr>
          <w:rFonts w:hint="eastAsia"/>
        </w:rPr>
        <w:br/>
      </w:r>
      <w:r>
        <w:rPr>
          <w:rFonts w:hint="eastAsia"/>
        </w:rPr>
        <w:t>　　8.3 排毒养颜茶中国企业SWOT分析</w:t>
      </w:r>
      <w:r>
        <w:rPr>
          <w:rFonts w:hint="eastAsia"/>
        </w:rPr>
        <w:br/>
      </w:r>
      <w:r>
        <w:rPr>
          <w:rFonts w:hint="eastAsia"/>
        </w:rPr>
        <w:t>　　8.4 中国排毒养颜茶行业政策环境分析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排毒养颜茶行业产业链简介</w:t>
      </w:r>
      <w:r>
        <w:rPr>
          <w:rFonts w:hint="eastAsia"/>
        </w:rPr>
        <w:br/>
      </w:r>
      <w:r>
        <w:rPr>
          <w:rFonts w:hint="eastAsia"/>
        </w:rPr>
        <w:t>　　　　9.1.1 排毒养颜茶行业供应链分析</w:t>
      </w:r>
      <w:r>
        <w:rPr>
          <w:rFonts w:hint="eastAsia"/>
        </w:rPr>
        <w:br/>
      </w:r>
      <w:r>
        <w:rPr>
          <w:rFonts w:hint="eastAsia"/>
        </w:rPr>
        <w:t>　　　　9.1.2 排毒养颜茶主要原料及供应情况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排毒养颜茶行业采购模式</w:t>
      </w:r>
      <w:r>
        <w:rPr>
          <w:rFonts w:hint="eastAsia"/>
        </w:rPr>
        <w:br/>
      </w:r>
      <w:r>
        <w:rPr>
          <w:rFonts w:hint="eastAsia"/>
        </w:rPr>
        <w:t>　　9.3 排毒养颜茶行业生产模式</w:t>
      </w:r>
      <w:r>
        <w:rPr>
          <w:rFonts w:hint="eastAsia"/>
        </w:rPr>
        <w:br/>
      </w:r>
      <w:r>
        <w:rPr>
          <w:rFonts w:hint="eastAsia"/>
        </w:rPr>
        <w:t>　　9.4 排毒养颜茶行业销售模式及销售渠道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按产品类型细分，全球排毒养颜茶市场规模2021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按应用细分，全球排毒养颜茶市场规模（CAGR）2021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排毒养颜茶行业发展主要特点</w:t>
      </w:r>
      <w:r>
        <w:rPr>
          <w:rFonts w:hint="eastAsia"/>
        </w:rPr>
        <w:br/>
      </w:r>
      <w:r>
        <w:rPr>
          <w:rFonts w:hint="eastAsia"/>
        </w:rPr>
        <w:t>　　表 4： 排毒养颜茶行业发展有利因素分析</w:t>
      </w:r>
      <w:r>
        <w:rPr>
          <w:rFonts w:hint="eastAsia"/>
        </w:rPr>
        <w:br/>
      </w:r>
      <w:r>
        <w:rPr>
          <w:rFonts w:hint="eastAsia"/>
        </w:rPr>
        <w:t>　　表 5： 排毒养颜茶行业发展不利因素分析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进入排毒养颜茶行业壁垒</w:t>
      </w:r>
      <w:r>
        <w:rPr>
          <w:rFonts w:hint="eastAsia"/>
        </w:rPr>
        <w:br/>
      </w:r>
      <w:r>
        <w:rPr>
          <w:rFonts w:hint="eastAsia"/>
        </w:rPr>
        <w:t>　　表 7： 排毒养颜茶主要企业在国际市场占有率（按销量，2023-2026）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2025年排毒养颜茶主要企业在国际市场排名（按销量）&amp;（吨）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全球市场主要企业排毒养颜茶销量（2023-2026）&amp;（吨）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排毒养颜茶主要企业在国际市场占有率（按收入，2023-2026）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2025年排毒养颜茶主要企业在国际市场排名（按收入）&amp;（万元）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全球市场主要企业排毒养颜茶销售收入（2023-2026）&amp;（万元）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全球市场主要企业排毒养颜茶销售价格（2023-2026）&amp;（元/吨）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排毒养颜茶主要企业在中国市场占有率（按销量，2023-2026）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2025年排毒养颜茶主要企业在中国市场排名（按销量）&amp;（吨）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中国市场主要企业排毒养颜茶销量（2023-2026）&amp;（吨）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排毒养颜茶主要企业在中国市场占有率（按收入，2023-2026）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2025年排毒养颜茶主要企业在中国市场排名（按收入）&amp;（万元）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中国市场主要企业排毒养颜茶销售收入（2023-2026）&amp;（万元）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全球主要厂商排毒养颜茶总部及产地分布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全球主要厂商成立时间及排毒养颜茶商业化日期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全球主要厂商排毒养颜茶产品类型及应用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2025年全球排毒养颜茶主要厂商市场地位（第一梯队、第二梯队和第三梯队）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全球排毒养颜茶市场投资、并购等现状分析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全球主要地区排毒养颜茶产量增速（CAGR）：（2021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全球主要地区排毒养颜茶产量（2021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全球主要地区排毒养颜茶产量（2021-2026）&amp;（吨）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全球主要地区排毒养颜茶产量（2027-2032）&amp;（吨）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全球主要地区排毒养颜茶产量市场份额（2021-2026）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全球主要地区排毒养颜茶产量市场份额（2027-2032）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中国市场排毒养颜茶产量、销量、进出口（2021-2026）&amp;（吨）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中国市场排毒养颜茶产量、销量、进出口预测（2027-2032）&amp;（吨）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全球主要地区排毒养颜茶销售收入增速：（2021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全球主要地区排毒养颜茶销售收入（2021-2026）&amp;（万元）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全球主要地区排毒养颜茶销售收入市场份额（2021-2026）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全球主要地区排毒养颜茶收入（2027-2032）&amp;（万元）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全球主要地区排毒养颜茶收入市场份额（2027-2032）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全球主要地区排毒养颜茶销量（吨）：2021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全球主要地区排毒养颜茶销量（2021-2026）&amp;（吨）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全球主要地区排毒养颜茶销量市场份额（2021-2026）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全球主要地区排毒养颜茶销量（2027-2032）&amp;（吨）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全球主要地区排毒养颜茶销量份额（2027-2032）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排毒养颜茶销量（吨）、收入（万元）、价格（元/吨）及毛利率（2021-2026）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排毒养颜茶销量（吨）、收入（万元）、价格（元/吨）及毛利率（2021-2026）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排毒养颜茶销量（吨）、收入（万元）、价格（元/吨）及毛利率（2021-2026）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排毒养颜茶销量（吨）、收入（万元）、价格（元/吨）及毛利率（2021-2026）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排毒养颜茶销量（吨）、收入（万元）、价格（元/吨）及毛利率（2021-2026）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排毒养颜茶销量（吨）、收入（万元）、价格（元/吨）及毛利率（2021-2026）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排毒养颜茶销量（吨）、收入（万元）、价格（元/吨）及毛利率（2021-2026）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排毒养颜茶生产基地、销售区域、竞争对手及市场地位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排毒养颜茶产品规格、参数及市场应用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排毒养颜茶销量（吨）、收入（万元）、价格（元/吨）及毛利率（2021-2026）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全球不同产品类型排毒养颜茶销量（2021-2026）&amp;（吨）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全球不同产品类型排毒养颜茶销量市场份额（2021-2026）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全球不同产品类型排毒养颜茶销量预测（2027-2032）&amp;（吨）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全球市场不同产品类型排毒养颜茶销量市场份额预测（2027-2032）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全球不同产品类型排毒养颜茶收入（2021-2026）&amp;（万元）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全球不同产品类型排毒养颜茶收入市场份额（2021-2026）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全球不同产品类型排毒养颜茶收入预测（2027-2032）&amp;（万元）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全球不同产品类型排毒养颜茶收入市场份额预测（2027-2032）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中国不同产品类型排毒养颜茶销量（2021-2026）&amp;（吨）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中国不同产品类型排毒养颜茶销量市场份额（2021-2026）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中国不同产品类型排毒养颜茶销量预测（2027-2032）&amp;（吨）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全球市场不同产品类型排毒养颜茶销量市场份额预测（2027-2032）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中国不同产品类型排毒养颜茶收入（2021-2026）&amp;（万元）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中国不同产品类型排毒养颜茶收入市场份额（2021-2026）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中国不同产品类型排毒养颜茶收入预测（2027-2032）&amp;（万元）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中国不同产品类型排毒养颜茶收入市场份额预测（2027-2032）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全球不同应用排毒养颜茶销量（2021-2026）&amp;（吨）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全球不同应用排毒养颜茶销量市场份额（2021-2026）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全球不同应用排毒养颜茶销量预测（2027-2032）&amp;（吨）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全球市场不同应用排毒养颜茶销量市场份额预测（2027-2032）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全球不同应用排毒养颜茶收入（2021-2026）&amp;（万元）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全球不同应用排毒养颜茶收入市场份额（2021-2026）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全球不同应用排毒养颜茶收入预测（2027-2032）&amp;（万元）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全球不同应用排毒养颜茶收入市场份额预测（2027-2032）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中国不同应用排毒养颜茶销量（2021-2026）&amp;（吨）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中国不同应用排毒养颜茶销量市场份额（2021-2026）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中国不同应用排毒养颜茶销量预测（2027-2032）&amp;（吨）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中国市场不同应用排毒养颜茶销量市场份额预测（2027-2032）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中国不同应用排毒养颜茶收入（2021-2026）&amp;（万元）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中国不同应用排毒养颜茶收入市场份额（2021-2026）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中国不同应用排毒养颜茶收入预测（2027-2032）&amp;（万元）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中国不同应用排毒养颜茶收入市场份额预测（2027-2032）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排毒养颜茶行业发展趋势</w:t>
      </w:r>
      <w:r>
        <w:rPr>
          <w:rFonts w:hint="eastAsia"/>
        </w:rPr>
        <w:br/>
      </w:r>
      <w:r>
        <w:rPr>
          <w:rFonts w:hint="eastAsia"/>
        </w:rPr>
        <w:t>　　表 116： 排毒养颜茶行业主要驱动因素</w:t>
      </w:r>
      <w:r>
        <w:rPr>
          <w:rFonts w:hint="eastAsia"/>
        </w:rPr>
        <w:br/>
      </w:r>
      <w:r>
        <w:rPr>
          <w:rFonts w:hint="eastAsia"/>
        </w:rPr>
        <w:t>　　表 117： 排毒养颜茶行业供应链分析</w:t>
      </w:r>
      <w:r>
        <w:rPr>
          <w:rFonts w:hint="eastAsia"/>
        </w:rPr>
        <w:br/>
      </w:r>
      <w:r>
        <w:rPr>
          <w:rFonts w:hint="eastAsia"/>
        </w:rPr>
        <w:t>　　表 118： 排毒养颜茶上游原料供应商</w:t>
      </w:r>
      <w:r>
        <w:rPr>
          <w:rFonts w:hint="eastAsia"/>
        </w:rPr>
        <w:br/>
      </w:r>
      <w:r>
        <w:rPr>
          <w:rFonts w:hint="eastAsia"/>
        </w:rPr>
        <w:t>　　表 119： 排毒养颜茶主要地区不同应用客户分析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排毒养颜茶典型经销商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排毒养颜茶产品图片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全球不同产品类型排毒养颜茶销售额2021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全球不同产品类型排毒养颜茶市场份额2025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传统的产品图片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全球不同应用排毒养颜茶市场份额2025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网上零售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2025年全球前五大生产商排毒养颜茶市场份额</w:t>
      </w:r>
      <w:r>
        <w:rPr>
          <w:rFonts w:hint="eastAsia"/>
        </w:rPr>
        <w:br/>
      </w:r>
      <w:r>
        <w:rPr>
          <w:rFonts w:hint="eastAsia"/>
        </w:rPr>
        <w:t>　　图 12： 2025年全球排毒养颜茶第一梯队、第二梯队和第三梯队厂商及市场份额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全球排毒养颜茶产能、产量、产能利用率及发展趋势（2021-2032）&amp;（吨）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全球排毒养颜茶产量、需求量及发展趋势（2021-2032）&amp;（吨）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全球主要地区排毒养颜茶产量市场份额（2021-2032）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中国排毒养颜茶产能、产量、产能利用率及发展趋势（2021-2032）&amp;（吨）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中国排毒养颜茶产量、市场需求量及发展趋势（2021-2032）&amp;（吨）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全球排毒养颜茶市场销售额及增长率：（2021-2032）&amp;（万元）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全球市场排毒养颜茶市场规模：2021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全球市场排毒养颜茶销量及增长率（2021-2032）&amp;（吨）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全球市场排毒养颜茶价格趋势（2021-2032）&amp;（元/吨）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全球主要地区排毒养颜茶销售收入（2021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全球主要地区排毒养颜茶销售收入市场份额（2021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北美市场排毒养颜茶销量及增长率（2021-2032）&amp;（吨）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北美市场排毒养颜茶收入及增长率（2021-2032）&amp;（万元）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欧洲市场排毒养颜茶销量及增长率（2021-2032）&amp;（吨）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欧洲市场排毒养颜茶收入及增长率（2021-2032）&amp;（万元）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中国市场排毒养颜茶销量及增长率（2021-2032）&amp;（吨）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中国市场排毒养颜茶收入及增长率（2021-2032）&amp;（万元）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日本市场排毒养颜茶销量及增长率（2021-2032）&amp;（吨）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日本市场排毒养颜茶收入及增长率（2021-2032）&amp;（万元）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东南亚市场排毒养颜茶销量及增长率（2021-2032）&amp;（吨）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东南亚市场排毒养颜茶收入及增长率（2021-2032）&amp;（万元）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印度市场排毒养颜茶销量及增长率（2021-2032）&amp;（吨）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印度市场排毒养颜茶收入及增长率（2021-2032）&amp;（万元）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南美市场排毒养颜茶销量及增长率（2021-2032）&amp;（吨）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南美市场排毒养颜茶收入及增长率（2021-2032）&amp;（万元）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中东市场排毒养颜茶销量及增长率（2021-2032）&amp;（吨）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中东市场排毒养颜茶收入及增长率（2021-2032）&amp;（万元）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全球不同产品类型排毒养颜茶价格走势（2021-2032）&amp;（元/吨）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全球不同应用排毒养颜茶价格走势（2021-2032）&amp;（元/吨）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排毒养颜茶中国企业SWOT分析</w:t>
      </w:r>
      <w:r>
        <w:rPr>
          <w:rFonts w:hint="eastAsia"/>
        </w:rPr>
        <w:br/>
      </w:r>
      <w:r>
        <w:rPr>
          <w:rFonts w:hint="eastAsia"/>
        </w:rPr>
        <w:t>　　图 43： 排毒养颜茶产业链</w:t>
      </w:r>
      <w:r>
        <w:rPr>
          <w:rFonts w:hint="eastAsia"/>
        </w:rPr>
        <w:br/>
      </w:r>
      <w:r>
        <w:rPr>
          <w:rFonts w:hint="eastAsia"/>
        </w:rPr>
        <w:t>　　图 44： 排毒养颜茶行业采购模式分析</w:t>
      </w:r>
      <w:r>
        <w:rPr>
          <w:rFonts w:hint="eastAsia"/>
        </w:rPr>
        <w:br/>
      </w:r>
      <w:r>
        <w:rPr>
          <w:rFonts w:hint="eastAsia"/>
        </w:rPr>
        <w:t>　　图 45： 排毒养颜茶行业生产模式</w:t>
      </w:r>
      <w:r>
        <w:rPr>
          <w:rFonts w:hint="eastAsia"/>
        </w:rPr>
        <w:br/>
      </w:r>
      <w:r>
        <w:rPr>
          <w:rFonts w:hint="eastAsia"/>
        </w:rPr>
        <w:t>　　图 46： 排毒养颜茶行业销售模式分析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492bc35074c40" w:history="1">
        <w:r>
          <w:rPr>
            <w:rStyle w:val="Hyperlink"/>
          </w:rPr>
          <w:t>2026-2032年全球与中国排毒养颜茶市场调查研究及发展前景报告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492bc35074c40" w:history="1">
        <w:r>
          <w:rPr>
            <w:rStyle w:val="Hyperlink"/>
          </w:rPr>
          <w:t>https://www.20087.com/8/71/PaiDuYangYanChaShiChangXianZhuangHeQianJing.html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热点：淡斑美白排毒的茶、排毒养颜茶的配方大全、全身排毒喝什么茶最好、去湿气排毒养颜茶、喝什么茶排毒养颜效果最好、排毒养颜茶的作用与功效、十大养生茶、排毒养颜茶喝什么好、喝什么茶养胃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309d14389409d" w:history="1">
      <w:r>
        <w:rPr>
          <w:rStyle w:val="Hyperlink"/>
        </w:rPr>
        <w:t>2026-2032年全球与中国排毒养颜茶市场调查研究及发展前景报告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PaiDuYangYanChaShiChangXianZhuangHeQianJing.html" TargetMode="External" Id="Rb0e492bc3507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PaiDuYangYanChaShiChangXianZhuangHeQianJing.html" TargetMode="External" Id="R283309d14389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2026-02-09T06:50:49Z</dcterms:created>
  <dcterms:modified xsi:type="dcterms:W3CDTF">2026-02-09T07:50:49Z</dcterms:modified>
  <dc:subject>2026-2032年全球与中国排毒养颜茶市场调查研究及发展前景报告</dc:subject>
  <dc:title>2026-2032年全球与中国排毒养颜茶市场调查研究及发展前景报告</dc:title>
  <cp:keywords>2026-2032年全球与中国排毒养颜茶市场调查研究及发展前景报告</cp:keywords>
  <dc:description>2026-2032年全球与中国排毒养颜茶市场调查研究及发展前景报告</dc:description>
</cp:coreProperties>
</file>