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d2b655ec4953" w:history="1">
              <w:r>
                <w:rPr>
                  <w:rStyle w:val="Hyperlink"/>
                </w:rPr>
                <w:t>2025-2031年中国新鲜樱桃行业现状调研分析与市场前景预测报告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d2b655ec4953" w:history="1">
              <w:r>
                <w:rPr>
                  <w:rStyle w:val="Hyperlink"/>
                </w:rPr>
                <w:t>2025-2031年中国新鲜樱桃行业现状调研分析与市场前景预测报告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2d2b655ec4953" w:history="1">
                <w:r>
                  <w:rPr>
                    <w:rStyle w:val="Hyperlink"/>
                  </w:rPr>
                  <w:t>https://www.20087.com/8/71/XinXianYingTaoDeXianZhuangYuQianJing.html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樱桃因其甜美多汁、富含维生素C和其他抗氧化物质而广受消费者欢迎。樱桃种植主要集中在气候适宜、土壤肥沃的地区，如美国、土耳其、智利等地。近年来，随着冷链物流技术和电子商务的发展，新鲜樱桃得以远销至世界各地，极大地丰富了消费者的餐桌选择。然而，樱桃采摘后保鲜期较短，容易腐烂变质，这对物流配送速度和储存条件提出了较高要求。此外，气候变化导致极端天气频发，给樱桃种植带来了不确定因素，影响产量和质量。</w:t>
      </w:r>
      <w:r>
        <w:rPr>
          <w:rFonts w:hint="eastAsia"/>
        </w:rPr>
        <w:br/>
      </w:r>
      <w:r>
        <w:rPr>
          <w:rFonts w:hint="eastAsia"/>
        </w:rPr>
        <w:t>　　未来，新鲜樱桃将更加注重保鲜技术和品牌建设。一方面，通过研发先进的冷链保鲜技术，延长樱桃的货架期，保证从田间到餐桌的新鲜度；另一方面，结合农业物联网(IoT)技术，实现精准农业管理，实时监测樱桃生长环境，及时采取措施应对病虫害和气候变化，提高产量和质量。此外，随着消费者对食品安全和透明度的关注度不断提升，建立全程追溯体系，确保每一颗樱桃都能追踪到其来源地，增强消费者信任。同时，注重品牌建设和市场营销，通过举办樱桃节等活动提升品牌知名度，吸引更多的国内外消费者。另外，探索深加工产品的开发，如樱桃干、樱桃酱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2d2b655ec4953" w:history="1">
        <w:r>
          <w:rPr>
            <w:rStyle w:val="Hyperlink"/>
          </w:rPr>
          <w:t>2025-2031年中国新鲜樱桃行业现状调研分析与市场前景预测报告</w:t>
        </w:r>
      </w:hyperlink>
      <w:r>
        <w:rPr>
          <w:rFonts w:hint="eastAsia"/>
        </w:rPr>
        <w:t>》系统分析了新鲜樱桃行业的市场需求、市场规模及价格动态，全面梳理了新鲜樱桃产业链结构，并对新鲜樱桃细分市场进行了深入探究。报告基于详实数据，科学预测了新鲜樱桃市场前景与发展趋势，重点剖析了品牌竞争格局、市场集中度及重点企业的市场地位。通过SWOT分析，报告识别了行业面临的机遇与风险，并提出了针对性发展策略与建议，为新鲜樱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新鲜樱桃行业概述</w:t>
      </w:r>
      <w:r>
        <w:rPr>
          <w:rFonts w:hint="eastAsia"/>
        </w:rPr>
        <w:br/>
      </w:r>
      <w:r>
        <w:rPr>
          <w:rFonts w:hint="eastAsia"/>
        </w:rPr>
        <w:t>　　第一节 新鲜樱桃定义与分类</w:t>
      </w:r>
      <w:r>
        <w:rPr>
          <w:rFonts w:hint="eastAsia"/>
        </w:rPr>
        <w:br/>
      </w:r>
      <w:r>
        <w:rPr>
          <w:rFonts w:hint="eastAsia"/>
        </w:rPr>
        <w:t>　　第二节 新鲜樱桃应用领域</w:t>
      </w:r>
      <w:r>
        <w:rPr>
          <w:rFonts w:hint="eastAsia"/>
        </w:rPr>
        <w:br/>
      </w:r>
      <w:r>
        <w:rPr>
          <w:rFonts w:hint="eastAsia"/>
        </w:rPr>
        <w:t>　　第三节 新鲜樱桃行业经济指标分析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新鲜樱桃产业链及经营模式分析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三、新鲜樱桃销售模式及销售渠道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全球新鲜樱桃市场发展综述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2019-2024年全球新鲜樱桃市场规模与趋势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主要国家与地区新鲜樱桃市场分析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2025-2031年全球新鲜樱桃行业发展趋势与前景预测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中国新鲜樱桃行业市场分析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2024-2025年新鲜樱桃产能与投资动态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一、国内新鲜樱桃产能及利用情况</w:t>
      </w:r>
      <w:r>
        <w:rPr>
          <w:rFonts w:hint="eastAsia"/>
        </w:rPr>
        <w:br/>
      </w:r>
      <w:r>
        <w:rPr>
          <w:rFonts w:hint="eastAsia"/>
        </w:rPr>
        <w:t>　　　　二、新鲜樱桃产能扩张与投资动态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2025-2031年新鲜樱桃行业产量统计与趋势预测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一、2019-2024年新鲜樱桃行业产量数据统计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1、2019-2024年新鲜樱桃产量及增长趋势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2、2019-2024年新鲜樱桃细分产品产量及份额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二、影响新鲜樱桃产量的关键因素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三、2025-2031年新鲜樱桃产量预测</w:t>
      </w:r>
      <w:r>
        <w:rPr>
          <w:rFonts w:hint="eastAsia"/>
        </w:rPr>
        <w:br/>
      </w:r>
      <w:r>
        <w:rPr>
          <w:rFonts w:hint="eastAsia"/>
        </w:rPr>
        <w:t>　　第三节 2025-2031年新鲜樱桃市场需求与销售分析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一、2024-2025年新鲜樱桃行业需求现状</w:t>
      </w:r>
      <w:r>
        <w:rPr>
          <w:rFonts w:hint="eastAsia"/>
        </w:rPr>
        <w:br/>
      </w:r>
      <w:r>
        <w:rPr>
          <w:rFonts w:hint="eastAsia"/>
        </w:rPr>
        <w:t>　　　　二、新鲜樱桃客户群体与需求特点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三、2019-2024年新鲜樱桃行业销售规模分析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四、2025-2031年新鲜樱桃市场增长潜力与规模预测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中国新鲜樱桃细分市场与下游应用领域分析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新鲜樱桃细分市场分析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一、2024-2025年新鲜樱桃主要细分产品市场现状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新鲜樱桃下游应用与客户群体分析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一、2024-2025年新鲜樱桃各应用领域市场现状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2024-2025年新鲜樱桃行业技术发展现状及趋势分析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新鲜樱桃行业技术发展现状分析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国内外新鲜樱桃行业技术差异与原因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新鲜樱桃行业技术发展方向、趋势预测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提升新鲜樱桃行业技术能力策略建议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新鲜樱桃价格机制与竞争策略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一、2019-2024年新鲜樱桃市场价格走势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新鲜樱桃定价策略与方法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2025-2031年新鲜樱桃价格竞争态势与趋势预测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中国新鲜樱桃行业重点区域市场研究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2024-2025年重点区域新鲜樱桃市场发展概况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三、2025-2031年新鲜樱桃行业发展潜力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三、2025-2031年新鲜樱桃行业发展潜力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三、2025-2031年新鲜樱桃行业发展潜力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三、2025-2031年新鲜樱桃行业发展潜力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三、2025-2031年新鲜樱桃行业发展潜力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2019-2024年中国新鲜樱桃行业进出口情况分析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新鲜樱桃行业进口情况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一、2019-2024年新鲜樱桃进口规模及增长情况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二、新鲜樱桃主要进口来源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新鲜樱桃行业出口情况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一、2019-2024年新鲜樱桃出口规模及增长情况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二、新鲜樱桃主要出口目的地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2019-2024年中国新鲜樱桃行业总体发展与财务状况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2019-2024年中国新鲜樱桃行业规模情况</w:t>
      </w:r>
      <w:r>
        <w:rPr>
          <w:rFonts w:hint="eastAsia"/>
        </w:rPr>
        <w:br/>
      </w:r>
      <w:r>
        <w:rPr>
          <w:rFonts w:hint="eastAsia"/>
        </w:rPr>
        <w:t>　　　　一、新鲜樱桃行业企业数量规模</w:t>
      </w:r>
      <w:r>
        <w:rPr>
          <w:rFonts w:hint="eastAsia"/>
        </w:rPr>
        <w:br/>
      </w:r>
      <w:r>
        <w:rPr>
          <w:rFonts w:hint="eastAsia"/>
        </w:rPr>
        <w:t>　　　　二、新鲜樱桃行业从业人员规模</w:t>
      </w:r>
      <w:r>
        <w:rPr>
          <w:rFonts w:hint="eastAsia"/>
        </w:rPr>
        <w:br/>
      </w:r>
      <w:r>
        <w:rPr>
          <w:rFonts w:hint="eastAsia"/>
        </w:rPr>
        <w:t>　　　　三、新鲜樱桃行业市场敏感性分析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2019-2024年中国新鲜樱桃行业财务能力分析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一、新鲜樱桃行业盈利能力</w:t>
      </w:r>
      <w:r>
        <w:rPr>
          <w:rFonts w:hint="eastAsia"/>
        </w:rPr>
        <w:br/>
      </w:r>
      <w:r>
        <w:rPr>
          <w:rFonts w:hint="eastAsia"/>
        </w:rPr>
        <w:t>　　　　二、新鲜樱桃行业偿债能力</w:t>
      </w:r>
      <w:r>
        <w:rPr>
          <w:rFonts w:hint="eastAsia"/>
        </w:rPr>
        <w:br/>
      </w:r>
      <w:r>
        <w:rPr>
          <w:rFonts w:hint="eastAsia"/>
        </w:rPr>
        <w:t>　　　　三、新鲜樱桃行业营运能力</w:t>
      </w:r>
      <w:r>
        <w:rPr>
          <w:rFonts w:hint="eastAsia"/>
        </w:rPr>
        <w:br/>
      </w:r>
      <w:r>
        <w:rPr>
          <w:rFonts w:hint="eastAsia"/>
        </w:rPr>
        <w:t>　　　　四、新鲜樱桃行业发展能力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新鲜樱桃行业重点企业调研分析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中国新鲜樱桃行业竞争格局分析</w:t>
      </w:r>
      <w:r>
        <w:rPr>
          <w:rFonts w:hint="eastAsia"/>
        </w:rPr>
        <w:br/>
      </w:r>
      <w:r>
        <w:rPr>
          <w:rFonts w:hint="eastAsia"/>
        </w:rPr>
        <w:t>　　第一节 新鲜樱桃行业竞争格局总览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2024-2025年新鲜樱桃行业竞争力分析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2019-2024年新鲜樱桃行业企业并购活动分析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2024-2025年新鲜樱桃行业会展与招投标活动分析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一、新鲜樱桃行业会展活动及其市场影响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2025年中国新鲜樱桃企业发展企业发展策略与建议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新鲜樱桃销售模式与渠道策略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新鲜樱桃品牌与市场推广策略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新鲜樱桃研发投入与技术创新能力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新鲜樱桃合作联盟与资源整合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中国新鲜樱桃行业风险与对策</w:t>
      </w:r>
      <w:r>
        <w:rPr>
          <w:rFonts w:hint="eastAsia"/>
        </w:rPr>
        <w:br/>
      </w:r>
      <w:r>
        <w:rPr>
          <w:rFonts w:hint="eastAsia"/>
        </w:rPr>
        <w:t>　　第一节 新鲜樱桃行业SWOT分析</w:t>
      </w:r>
      <w:r>
        <w:rPr>
          <w:rFonts w:hint="eastAsia"/>
        </w:rPr>
        <w:br/>
      </w:r>
      <w:r>
        <w:rPr>
          <w:rFonts w:hint="eastAsia"/>
        </w:rPr>
        <w:t>　　　　一、新鲜樱桃行业优势</w:t>
      </w:r>
      <w:r>
        <w:rPr>
          <w:rFonts w:hint="eastAsia"/>
        </w:rPr>
        <w:br/>
      </w:r>
      <w:r>
        <w:rPr>
          <w:rFonts w:hint="eastAsia"/>
        </w:rPr>
        <w:t>　　　　二、新鲜樱桃行业劣势</w:t>
      </w:r>
      <w:r>
        <w:rPr>
          <w:rFonts w:hint="eastAsia"/>
        </w:rPr>
        <w:br/>
      </w:r>
      <w:r>
        <w:rPr>
          <w:rFonts w:hint="eastAsia"/>
        </w:rPr>
        <w:t>　　　　三、新鲜樱桃市场机会</w:t>
      </w:r>
      <w:r>
        <w:rPr>
          <w:rFonts w:hint="eastAsia"/>
        </w:rPr>
        <w:br/>
      </w:r>
      <w:r>
        <w:rPr>
          <w:rFonts w:hint="eastAsia"/>
        </w:rPr>
        <w:t>　　　　四、新鲜樱桃市场威胁</w:t>
      </w:r>
      <w:r>
        <w:rPr>
          <w:rFonts w:hint="eastAsia"/>
        </w:rPr>
        <w:br/>
      </w:r>
      <w:r>
        <w:rPr>
          <w:rFonts w:hint="eastAsia"/>
        </w:rPr>
        <w:t>　　第二节 新鲜樱桃行业风险及对策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2025-2031年中国新鲜樱桃行业前景与发展趋势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2024-2025年新鲜樱桃行业发展环境分析</w:t>
      </w:r>
      <w:r>
        <w:rPr>
          <w:rFonts w:hint="eastAsia"/>
        </w:rPr>
        <w:br/>
      </w:r>
      <w:r>
        <w:rPr>
          <w:rFonts w:hint="eastAsia"/>
        </w:rPr>
        <w:t>　　　　一、新鲜樱桃行业主管部门与监管体制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二、新鲜樱桃行业主要法律法规及政策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三、新鲜樱桃行业标准与质量监管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2025-2031年新鲜樱桃行业发展趋势与方向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2025-2031年新鲜樱桃行业发展潜力与机遇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新鲜樱桃行业研究结论与建议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中~智~林~：新鲜樱桃行业发展建议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2019-2024年中国新鲜樱桃市场规模及增长情况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2019-2024年中国新鲜樱桃行业产量及增长趋势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2025-2031年中国新鲜樱桃行业产量预测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2019-2024年中国新鲜樱桃行业市场需求及增长情况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2025-2031年中国新鲜樱桃行业市场需求预测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2019-2024年中国新鲜樱桃行业利润及增长情况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**地区新鲜樱桃市场规模及增长情况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**地区新鲜樱桃行业市场需求情况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2019-2024年中国新鲜樱桃行业出口情况分析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2019-2024年中国新鲜樱桃行业产品市场价格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2025-2031年中国新鲜樱桃行业产品市场价格走势预测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新鲜樱桃重点企业经营情况分析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新鲜樱桃重点企业经营情况分析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2025-2031年中国新鲜樱桃市场规模预测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2025-2031年中国新鲜樱桃行业利润预测</w:t>
      </w:r>
      <w:r>
        <w:rPr>
          <w:rFonts w:hint="eastAsia"/>
        </w:rPr>
        <w:br/>
      </w:r>
      <w:r>
        <w:rPr>
          <w:rFonts w:hint="eastAsia"/>
        </w:rPr>
        <w:t>　　图表 2025年新鲜樱桃行业壁垒</w:t>
      </w:r>
      <w:r>
        <w:rPr>
          <w:rFonts w:hint="eastAsia"/>
        </w:rPr>
        <w:br/>
      </w:r>
      <w:r>
        <w:rPr>
          <w:rFonts w:hint="eastAsia"/>
        </w:rPr>
        <w:t>　　图表 2025年新鲜樱桃市场前景分析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2025-2031年中国新鲜樱桃市场需求预测</w:t>
      </w:r>
      <w:r>
        <w:rPr>
          <w:rFonts w:hint="eastAsia"/>
        </w:rPr>
        <w:br/>
      </w:r>
      <w:r>
        <w:rPr>
          <w:rFonts w:hint="eastAsia"/>
        </w:rPr>
        <w:t>　　图表 2025年新鲜樱桃发展趋势预测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d2b655ec4953" w:history="1">
        <w:r>
          <w:rPr>
            <w:rStyle w:val="Hyperlink"/>
          </w:rPr>
          <w:t>2025-2031年中国新鲜樱桃行业现状调研分析与市场前景预测报告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2d2b655ec4953" w:history="1">
        <w:r>
          <w:rPr>
            <w:rStyle w:val="Hyperlink"/>
          </w:rPr>
          <w:t>https://www.20087.com/8/71/XinXianYingTaoDeXianZhuangYuQianJing.html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热点：cherry樱桃、新鲜樱桃可以放几天、樱桃怎么保存才新鲜、新鲜樱桃可以冷冻吗、进口樱桃、新鲜樱桃怎么保存可以吃一年、冷冻的樱桃怎么吃、新鲜樱桃吃不完怎么办、樱桃如何保鲜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c8bc65103413a" w:history="1">
      <w:r>
        <w:rPr>
          <w:rStyle w:val="Hyperlink"/>
        </w:rPr>
        <w:t>2025-2031年中国新鲜樱桃行业现状调研分析与市场前景预测报告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nXianYingTaoDeXianZhuangYuQianJing.html" TargetMode="External" Id="R8ad2d2b655ec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nXianYingTaoDeXianZhuangYuQianJing.html" TargetMode="External" Id="R025c8bc6510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2025-05-19T07:59:59Z</dcterms:created>
  <dcterms:modified xsi:type="dcterms:W3CDTF">2025-05-19T08:59:59Z</dcterms:modified>
  <dc:subject>2025-2031年中国新鲜樱桃行业现状调研分析与市场前景预测报告</dc:subject>
  <dc:title>2025-2031年中国新鲜樱桃行业现状调研分析与市场前景预测报告</dc:title>
  <cp:keywords>2025-2031年中国新鲜樱桃行业现状调研分析与市场前景预测报告</cp:keywords>
  <dc:description>2025-2031年中国新鲜樱桃行业现状调研分析与市场前景预测报告</dc:description>
</cp:coreProperties>
</file>