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a565a757349f5" w:history="1">
              <w:r>
                <w:rPr>
                  <w:rStyle w:val="Hyperlink"/>
                </w:rPr>
                <w:t>2025-2031年中国有机婴儿食品行业研究与行业前景分析报告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a565a757349f5" w:history="1">
              <w:r>
                <w:rPr>
                  <w:rStyle w:val="Hyperlink"/>
                </w:rPr>
                <w:t>2025-2031年中国有机婴儿食品行业研究与行业前景分析报告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a565a757349f5" w:history="1">
                <w:r>
                  <w:rPr>
                    <w:rStyle w:val="Hyperlink"/>
                  </w:rPr>
                  <w:t>https://www.20087.com/8/51/YouJiYingErShiPinDeQianJing.html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婴儿食品市场近年来呈现出快速增长的趋势。随着家长对婴幼儿食品安全和营养健康的重视，有机婴儿食品因其不含人工添加剂、农药残留等优点而受到广泛欢迎。目前，市场上有机婴儿食品的种类日益丰富，从米粉、果泥到辅食等覆盖了婴儿成长的不同阶段。同时，随着生产技术的进步，有机婴儿食品的质量和口感也在不断提升。</w:t>
      </w:r>
      <w:r>
        <w:rPr>
          <w:rFonts w:hint="eastAsia"/>
        </w:rPr>
        <w:br/>
      </w:r>
      <w:r>
        <w:rPr>
          <w:rFonts w:hint="eastAsia"/>
        </w:rPr>
        <w:t>　　有机婴儿食品市场的未来发展充满潜力。一方面，随着年轻父母对有机食品认知度的提高，对有机婴儿食品的需求将持续增长。另一方面，随着科研投入的加大，有机婴儿食品的营养价值将进一步得到优化，以满足不同年龄段婴儿的营养需求。此外，随着供应链管理的完善，有机原料的供应将更加稳定，有助于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a565a757349f5" w:history="1">
        <w:r>
          <w:rPr>
            <w:rStyle w:val="Hyperlink"/>
          </w:rPr>
          <w:t>2025-2031年中国有机婴儿食品行业研究与行业前景分析报告</w:t>
        </w:r>
      </w:hyperlink>
      <w:r>
        <w:rPr>
          <w:rFonts w:hint="eastAsia"/>
        </w:rPr>
        <w:t>》基于国家统计局及相关协会的详实数据，系统分析了有机婴儿食品行业的市场规模、重点企业表现、产业链结构、竞争格局及价格动态。报告内容严谨、数据详实，结合丰富图表，全面呈现有机婴儿食品行业现状与未来发展趋势。通过对有机婴儿食品技术现状、SWOT分析及市场前景的解读，报告为有机婴儿食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有机婴儿食品行业界定</w:t>
      </w:r>
      <w:r>
        <w:rPr>
          <w:rFonts w:hint="eastAsia"/>
        </w:rPr>
        <w:br/>
      </w:r>
      <w:r>
        <w:rPr>
          <w:rFonts w:hint="eastAsia"/>
        </w:rPr>
        <w:t>　　第一节 有机婴儿食品行业定义</w:t>
      </w:r>
      <w:r>
        <w:rPr>
          <w:rFonts w:hint="eastAsia"/>
        </w:rPr>
        <w:br/>
      </w:r>
      <w:r>
        <w:rPr>
          <w:rFonts w:hint="eastAsia"/>
        </w:rPr>
        <w:t>　　第二节 有机婴儿食品行业特点分析</w:t>
      </w:r>
      <w:r>
        <w:rPr>
          <w:rFonts w:hint="eastAsia"/>
        </w:rPr>
        <w:br/>
      </w:r>
      <w:r>
        <w:rPr>
          <w:rFonts w:hint="eastAsia"/>
        </w:rPr>
        <w:t>　　第三节 有机婴儿食品产业链分析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2024-2025年全球有机婴儿食品行业市场运行形势分析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2024-2025年全球有机婴儿食品行业发展概况</w:t>
      </w:r>
      <w:r>
        <w:rPr>
          <w:rFonts w:hint="eastAsia"/>
        </w:rPr>
        <w:br/>
      </w:r>
      <w:r>
        <w:rPr>
          <w:rFonts w:hint="eastAsia"/>
        </w:rPr>
        <w:t>　　第二节 全球有机婴儿食品行业发展走势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二、全球有机婴儿食品行业市场分布情况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三、全球有机婴儿食品行业发展趋势分析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全球有机婴儿食品行业重点国家和区域分析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2024-2025年中国有机婴儿食品行业发展环境分析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有机婴儿食品行业经济环境分析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有机婴儿食品行业政策环境分析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一、有机婴儿食品行业政策影响分析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二、相关有机婴儿食品行业标准分析</w:t>
      </w:r>
      <w:r>
        <w:rPr>
          <w:rFonts w:hint="eastAsia"/>
        </w:rPr>
        <w:br/>
      </w:r>
      <w:r>
        <w:rPr>
          <w:rFonts w:hint="eastAsia"/>
        </w:rPr>
        <w:t>　　第三节 有机婴儿食品行业社会环境分析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2024-2025年有机婴儿食品行业技术发展现状及趋势分析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有机婴儿食品行业技术发展现状分析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国内外有机婴儿食品行业技术差异与原因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有机婴儿食品行业技术发展方向、趋势预测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提升有机婴儿食品行业技术能力策略建议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2024-2025年中国有机婴儿食品发展现状调研</w:t>
      </w:r>
      <w:r>
        <w:rPr>
          <w:rFonts w:hint="eastAsia"/>
        </w:rPr>
        <w:br/>
      </w:r>
      <w:r>
        <w:rPr>
          <w:rFonts w:hint="eastAsia"/>
        </w:rPr>
        <w:t>　　第一节 中国有机婴儿食品市场现状分析</w:t>
      </w:r>
      <w:r>
        <w:rPr>
          <w:rFonts w:hint="eastAsia"/>
        </w:rPr>
        <w:br/>
      </w:r>
      <w:r>
        <w:rPr>
          <w:rFonts w:hint="eastAsia"/>
        </w:rPr>
        <w:t>　　第二节 中国有机婴儿食品行业产量情况分析及预测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一、有机婴儿食品总体产能规模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三、2019-2024年中国有机婴儿食品产量统计</w:t>
      </w:r>
      <w:r>
        <w:rPr>
          <w:rFonts w:hint="eastAsia"/>
        </w:rPr>
        <w:br/>
      </w:r>
      <w:r>
        <w:rPr>
          <w:rFonts w:hint="eastAsia"/>
        </w:rPr>
        <w:t>　　　　二、有机婴儿食品生产区域分布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三、2025-2031年中国有机婴儿食品产量预测分析</w:t>
      </w:r>
      <w:r>
        <w:rPr>
          <w:rFonts w:hint="eastAsia"/>
        </w:rPr>
        <w:br/>
      </w:r>
      <w:r>
        <w:rPr>
          <w:rFonts w:hint="eastAsia"/>
        </w:rPr>
        <w:t>　　第三节 中国有机婴儿食品市场需求分析及预测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一、中国有机婴儿食品市场需求特点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二、2019-2024年中国有机婴儿食品市场需求量统计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三、2025-2031年中国有机婴儿食品市场需求量预测分析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有机婴儿食品细分市场深度分析</w:t>
      </w:r>
      <w:r>
        <w:rPr>
          <w:rFonts w:hint="eastAsia"/>
        </w:rPr>
        <w:br/>
      </w:r>
      <w:r>
        <w:rPr>
          <w:rFonts w:hint="eastAsia"/>
        </w:rPr>
        <w:t>　　第一节 有机婴儿食品细分市场（一）发展研究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有机婴儿食品细分市场（二）发展研究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中国有机婴儿食品行业进出口情况分析预测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2019-2024年中国有机婴儿食品行业进出口情况分析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一、2019-2024年中国有机婴儿食品行业进口分析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二、2019-2024年中国有机婴儿食品行业出口分析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2025-2031年中国有机婴儿食品行业进出口情况预测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一、2025-2031年中国有机婴儿食品行业进口预测分析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二、2025-2031年中国有机婴儿食品行业出口预测分析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影响有机婴儿食品行业进出口变化的主要原因分析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2019-2024年中国有机婴儿食品行业区域市场分析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中国有机婴儿食品行业区域市场结构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重点地区有机婴儿食品行业调研分析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一、重点地区（一）有机婴儿食品市场分析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二、重点地区（二）有机婴儿食品市场分析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三、重点地区（三）有机婴儿食品市场分析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四、重点地区（四）有机婴儿食品市场分析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五、重点地区（五）有机婴儿食品市场分析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有机婴儿食品行业竞争格局分析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有机婴儿食品行业集中度分析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一、有机婴儿食品市场集中度分析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二、有机婴儿食品企业集中度分析</w:t>
      </w:r>
      <w:r>
        <w:rPr>
          <w:rFonts w:hint="eastAsia"/>
        </w:rPr>
        <w:br/>
      </w:r>
      <w:r>
        <w:rPr>
          <w:rFonts w:hint="eastAsia"/>
        </w:rPr>
        <w:t>　　　　三、有机婴儿食品区域集中度分析</w:t>
      </w:r>
      <w:r>
        <w:rPr>
          <w:rFonts w:hint="eastAsia"/>
        </w:rPr>
        <w:br/>
      </w:r>
      <w:r>
        <w:rPr>
          <w:rFonts w:hint="eastAsia"/>
        </w:rPr>
        <w:t>　　第二节 有机婴儿食品行业主要企业竞争力分析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一、2024-2025年有机婴儿食品行业竞争分析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二、2024-2025年中外有机婴儿食品产品竞争分析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三、2019-2024年我国有机婴儿食品市场竞争分析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四、2025-2031年国内主要有机婴儿食品企业动向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有机婴儿食品行业上、下游市场分析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有机婴儿食品行业上游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有机婴儿食品行业下游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有机婴儿食品行业重点企业发展调研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有机婴儿食品重点企业（一）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有机婴儿食品重点企业（二）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有机婴儿食品重点企业（三）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有机婴儿食品重点企业（四）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有机婴儿食品重点企业（五）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有机婴儿食品重点企业（六）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2025年有机婴儿食品企业管理策略建议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提高有机婴儿食品企业竞争力的策略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一、提高中国有机婴儿食品企业核心竞争力的对策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二、有机婴儿食品企业提升竞争力的主要方向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三、影响有机婴儿食品企业核心竞争力的因素及提升途径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四、提高有机婴儿食品企业竞争力的策略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对我国有机婴儿食品品牌的战略思考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一、有机婴儿食品实施品牌战略的意义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二、有机婴儿食品企业品牌的现状分析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三、我国有机婴儿食品企业的品牌战略</w:t>
      </w:r>
      <w:r>
        <w:rPr>
          <w:rFonts w:hint="eastAsia"/>
        </w:rPr>
        <w:br/>
      </w:r>
      <w:r>
        <w:rPr>
          <w:rFonts w:hint="eastAsia"/>
        </w:rPr>
        <w:t>　　　　四、有机婴儿食品品牌战略管理的策略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2025-2031年中国有机婴儿食品行业前景与风险预测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2025年中国有机婴儿食品市场前景分析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2025-2031年中国有机婴儿食品发展趋势预测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2025-2031年中国有机婴儿食品行业投资特性分析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一、2025-2031年中国有机婴儿食品行业进入壁垒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二、2025-2031年中国有机婴儿食品行业盈利模式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三、2025-2031年中国有机婴儿食品行业盈利因素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2025-2031年中国有机婴儿食品行业投资机会分析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一、2025-2031年中国有机婴儿食品细分市场投资机会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二、2025-2031年中国有机婴儿食品行业区域市场投资潜力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2025-2031年中国有机婴儿食品行业投资风险分析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一、2025-2031年中国有机婴儿食品行业市场竞争风险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二、2025-2031年中国有机婴儿食品行业技术风险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三、2025-2031年中国有机婴儿食品行业政策风险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四、2025-2031年中国有机婴儿食品行业进入退出风险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有机婴儿食品行业研究结论</w:t>
      </w:r>
      <w:r>
        <w:rPr>
          <w:rFonts w:hint="eastAsia"/>
        </w:rPr>
        <w:br/>
      </w:r>
      <w:r>
        <w:rPr>
          <w:rFonts w:hint="eastAsia"/>
        </w:rPr>
        <w:t>　　第二节 有机婴儿食品行业投资价值评估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中智林⋅有机婴儿食品行业投资建议</w:t>
      </w:r>
      <w:r>
        <w:rPr>
          <w:rFonts w:hint="eastAsia"/>
        </w:rPr>
        <w:br/>
      </w:r>
      <w:r>
        <w:rPr>
          <w:rFonts w:hint="eastAsia"/>
        </w:rPr>
        <w:t>　　　　一、有机婴儿食品行业投资策略建议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二、有机婴儿食品行业投资方向建议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三、有机婴儿食品行业投资方式建议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2025-2031年中国有机婴儿食品行业产能预测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2025-2031年中国有机婴儿食品行业产量预测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2025-2031年中国有机婴儿食品行业市场需求预测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2019-2024年中国有机婴儿食品行业出口量及增速统计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有机婴儿食品重点企业经营情况分析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2025年有机婴儿食品行业壁垒</w:t>
      </w:r>
      <w:r>
        <w:rPr>
          <w:rFonts w:hint="eastAsia"/>
        </w:rPr>
        <w:br/>
      </w:r>
      <w:r>
        <w:rPr>
          <w:rFonts w:hint="eastAsia"/>
        </w:rPr>
        <w:t>　　图表 2025年有机婴儿食品市场前景分析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2025-2031年中国有机婴儿食品市场需求预测</w:t>
      </w:r>
      <w:r>
        <w:rPr>
          <w:rFonts w:hint="eastAsia"/>
        </w:rPr>
        <w:br/>
      </w:r>
      <w:r>
        <w:rPr>
          <w:rFonts w:hint="eastAsia"/>
        </w:rPr>
        <w:t>　　图表 2025年有机婴儿食品发展趋势预测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a565a757349f5" w:history="1">
        <w:r>
          <w:rPr>
            <w:rStyle w:val="Hyperlink"/>
          </w:rPr>
          <w:t>2025-2031年中国有机婴儿食品行业研究与行业前景分析报告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a565a757349f5" w:history="1">
        <w:r>
          <w:rPr>
            <w:rStyle w:val="Hyperlink"/>
          </w:rPr>
          <w:t>https://www.20087.com/8/51/YouJiYingErShiPinDeQianJing.html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喝有机奶粉的坏处、有机婴儿食品有哪些、婴儿吃有机的好还是无机的好、婴幼儿有机食品、亲手为宝宝制作食品什么较有保障、宝宝吃有机食品的好处、婴儿几个月可以吃辅食、有什么比较好的婴幼儿有机零食品牌?、宝宝有机奶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7001df964088" w:history="1">
      <w:r>
        <w:rPr>
          <w:rStyle w:val="Hyperlink"/>
        </w:rPr>
        <w:t>2025-2031年中国有机婴儿食品行业研究与行业前景分析报告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ouJiYingErShiPinDeQianJing.html" TargetMode="External" Id="R670a565a757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ouJiYingErShiPinDeQianJing.html" TargetMode="External" Id="R0c3b7001df96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2024-10-25T06:03:00Z</dcterms:created>
  <dcterms:modified xsi:type="dcterms:W3CDTF">2024-10-25T07:03:00Z</dcterms:modified>
  <dc:subject>2025-2031年中国有机婴儿食品行业研究与行业前景分析报告</dc:subject>
  <dc:title>2025-2031年中国有机婴儿食品行业研究与行业前景分析报告</dc:title>
  <cp:keywords>2025-2031年中国有机婴儿食品行业研究与行业前景分析报告</cp:keywords>
  <dc:description>2025-2031年中国有机婴儿食品行业研究与行业前景分析报告</dc:description>
</cp:coreProperties>
</file>