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89cdc3ab14ad0" w:history="1">
              <w:r>
                <w:rPr>
                  <w:rStyle w:val="Hyperlink"/>
                </w:rPr>
                <w:t>2024-2030年全球与中国有机能量饮料市场全面调研与发展趋势报告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89cdc3ab14ad0" w:history="1">
              <w:r>
                <w:rPr>
                  <w:rStyle w:val="Hyperlink"/>
                </w:rPr>
                <w:t>2024-2030年全球与中国有机能量饮料市场全面调研与发展趋势报告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2510818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089cdc3ab14ad0" w:history="1">
                <w:r>
                  <w:rPr>
                    <w:rStyle w:val="Hyperlink"/>
                  </w:rPr>
                  <w:t>https://www.20087.com/8/81/YouJiNengLiangYinLiaoXianZhuangY.html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能量饮料是一种含有天然有机成分和能量增强物质的饮料，旨在为消费者提供快速的能量补充和健康益处。近年来，随着健康意识的提高和运动文化的普及，有机能量饮料市场需求持续增长。目前，市场上的有机能量饮料种类丰富，包括含有维生素、矿物质、植物提取物等多种成分，口感和包装设计也在不断优化。同时，随着生产工艺的进步，有机能量饮料的质量和安全性也在不断提升。</w:t>
      </w:r>
      <w:r>
        <w:rPr>
          <w:rFonts w:hint="eastAsia"/>
        </w:rPr>
        <w:br/>
      </w:r>
      <w:r>
        <w:rPr>
          <w:rFonts w:hint="eastAsia"/>
        </w:rPr>
        <w:t>　　未来，有机能量饮料行业将朝着更健康、更多元化的方向发展。随着消费者对健康饮食的重视，有机能量饮料将采用更多天然、低糖、无添加的成分，满足消费者对健康的需求。此外，多元化的有机能量饮料将结合不同的植物提取物和功能性成分，提供个性化的产品选择。同时，随着智能制造和工业4.0的发展，有机能量饮料的生产将更加智能化和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89cdc3ab14ad0" w:history="1">
        <w:r>
          <w:rPr>
            <w:rStyle w:val="Hyperlink"/>
          </w:rPr>
          <w:t>2024-2030年全球与中国有机能量饮料市场全面调研与发展趋势报告</w:t>
        </w:r>
      </w:hyperlink>
      <w:r>
        <w:rPr>
          <w:rFonts w:hint="eastAsia"/>
        </w:rPr>
        <w:t>》基于权威机构及有机能量饮料相关协会等渠道的资料数据，全方位分析了有机能量饮料行业的现状、市场需求及市场规模。有机能量饮料报告详细探讨了产业链结构、价格趋势，并对有机能量饮料各细分市场进行了研究。同时，预测了有机能量饮料市场前景与发展趋势，剖析了品牌竞争状态、市场集中度，以及有机能量饮料重点企业的表现。此外，有机能量饮料报告还揭示了行业发展的潜在风险与机遇，为有机能量饮料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有机能量饮料行业简介</w:t>
      </w:r>
      <w:r>
        <w:rPr>
          <w:rFonts w:hint="eastAsia"/>
        </w:rPr>
        <w:br/>
      </w:r>
      <w:r>
        <w:rPr>
          <w:rFonts w:hint="eastAsia"/>
        </w:rPr>
        <w:t>　　　　1.1.1 有机能量饮料行业界定及分类</w:t>
      </w:r>
      <w:r>
        <w:rPr>
          <w:rFonts w:hint="eastAsia"/>
        </w:rPr>
        <w:br/>
      </w:r>
      <w:r>
        <w:rPr>
          <w:rFonts w:hint="eastAsia"/>
        </w:rPr>
        <w:t>　　　　1.1.2 有机能量饮料行业特征</w:t>
      </w:r>
      <w:r>
        <w:rPr>
          <w:rFonts w:hint="eastAsia"/>
        </w:rPr>
        <w:br/>
      </w:r>
      <w:r>
        <w:rPr>
          <w:rFonts w:hint="eastAsia"/>
        </w:rPr>
        <w:t>　　1.2 有机能量饮料产品主要分类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不同种类有机能量饮料价格走势（2018-2030年）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无糖的</w:t>
      </w:r>
      <w:r>
        <w:rPr>
          <w:rFonts w:hint="eastAsia"/>
        </w:rPr>
        <w:br/>
      </w:r>
      <w:r>
        <w:rPr>
          <w:rFonts w:hint="eastAsia"/>
        </w:rPr>
        <w:t>　　　　1.2.3 能量子弹</w:t>
      </w:r>
      <w:r>
        <w:rPr>
          <w:rFonts w:hint="eastAsia"/>
        </w:rPr>
        <w:br/>
      </w:r>
      <w:r>
        <w:rPr>
          <w:rFonts w:hint="eastAsia"/>
        </w:rPr>
        <w:t>　　　　1.2.4 蛋白质饮料</w:t>
      </w:r>
      <w:r>
        <w:rPr>
          <w:rFonts w:hint="eastAsia"/>
        </w:rPr>
        <w:br/>
      </w:r>
      <w:r>
        <w:rPr>
          <w:rFonts w:hint="eastAsia"/>
        </w:rPr>
        <w:t>　　　　1.2.5 低碳水化合物</w:t>
      </w:r>
      <w:r>
        <w:rPr>
          <w:rFonts w:hint="eastAsia"/>
        </w:rPr>
        <w:br/>
      </w:r>
      <w:r>
        <w:rPr>
          <w:rFonts w:hint="eastAsia"/>
        </w:rPr>
        <w:t>　　1.3 有机能量饮料主要应用领域分析</w:t>
      </w:r>
      <w:r>
        <w:rPr>
          <w:rFonts w:hint="eastAsia"/>
        </w:rPr>
        <w:br/>
      </w:r>
      <w:r>
        <w:rPr>
          <w:rFonts w:hint="eastAsia"/>
        </w:rPr>
        <w:t>　　　　1.3.1 儿童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老年人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全球有机能量饮料供需现状及预测（2018-2030年）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全球有机能量饮料产能、产量、产能利用率及发展趋势（2018-2030年）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全球有机能量饮料产量、表观消费量及发展趋势（2018-2030年）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全球有机能量饮料产量、市场需求量及发展趋势（2018-2030年）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中国有机能量饮料供需现状及预测（2018-2030年）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中国有机能量饮料产能、产量、产能利用率及发展趋势（2018-2030年）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中国有机能量饮料产量、表观消费量及发展趋势（2018-2030年）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中国有机能量饮料产量、市场需求量及发展趋势（2018-2030年）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有机能量饮料中国及欧美日等行业政策分析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全球与中国主要厂商有机能量饮料产量、产值及竞争分析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全球市场有机能量饮料主要厂商2022和2023年产量、产值及市场份额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全球市场有机能量饮料主要厂商2022和2023年产量列表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全球市场有机能量饮料主要厂商2022和2023年产值列表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全球市场有机能量饮料主要厂商2022和2023年产品价格列表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中国市场有机能量饮料主要厂商2022和2023年产量、产值及市场份额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中国市场有机能量饮料主要厂商2022和2023年产量列表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中国市场有机能量饮料主要厂商2022和2023年产值列表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有机能量饮料厂商产地分布及商业化日期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有机能量饮料行业集中度、竞争程度分析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有机能量饮料行业集中度分析</w:t>
      </w:r>
      <w:r>
        <w:rPr>
          <w:rFonts w:hint="eastAsia"/>
        </w:rPr>
        <w:br/>
      </w:r>
      <w:r>
        <w:rPr>
          <w:rFonts w:hint="eastAsia"/>
        </w:rPr>
        <w:t>　　　　2.4.2 有机能量饮料行业竞争程度分析</w:t>
      </w:r>
      <w:r>
        <w:rPr>
          <w:rFonts w:hint="eastAsia"/>
        </w:rPr>
        <w:br/>
      </w:r>
      <w:r>
        <w:rPr>
          <w:rFonts w:hint="eastAsia"/>
        </w:rPr>
        <w:t>　　2.5 有机能量饮料全球领先企业SWOT分析</w:t>
      </w:r>
      <w:r>
        <w:rPr>
          <w:rFonts w:hint="eastAsia"/>
        </w:rPr>
        <w:br/>
      </w:r>
      <w:r>
        <w:rPr>
          <w:rFonts w:hint="eastAsia"/>
        </w:rPr>
        <w:t>　　2.6 有机能量饮料中国企业SWOT分析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从生产角度分析全球主要地区有机能量饮料产量、产值、市场份额、增长率及发展趋势（2018-2030年）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全球主要地区有机能量饮料产量、产值及市场份额（2018-2030年）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全球主要地区有机能量饮料产量及市场份额（2018-2030年）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全球主要地区有机能量饮料产值及市场份额（2018-2030年）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中国市场有机能量饮料2024-2030年产量、产值及增长率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美国市场有机能量饮料2024-2030年产量、产值及增长率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欧洲市场有机能量饮料2024-2030年产量、产值及增长率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日本市场有机能量饮料2024-2030年产量、产值及增长率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东南亚市场有机能量饮料2024-2030年产量、产值及增长率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印度市场有机能量饮料2024-2030年产量、产值及增长率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从消费角度分析全球主要地区有机能量饮料消费量、市场份额及发展趋势（2018-2030年）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全球主要地区有机能量饮料消费量、市场份额及发展预测（2018-2030年）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中国市场有机能量饮料2018-2030年消费量、增长率及发展预测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美国市场有机能量饮料2018-2030年消费量、增长率及发展预测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欧洲市场有机能量饮料2018-2030年消费量、增长率及发展预测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日本市场有机能量饮料2018-2030年消费量、增长率及发展预测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东南亚市场有机能量饮料2018-2030年消费量、增长率及发展预测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印度市场有机能量饮料2024-2030年消费量增长率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全球与中国有机能量饮料主要生产商分析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重点企业（1）有机能量饮料产品规格、参数、特点及价格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重点企业（1）有机能量饮料产品规格、参数及特点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重点企业（1）有机能量饮料产品规格及价格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重点企业（1）有机能量饮料产能、产量、产值、价格及毛利率（2018-2023年）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重点企业（2）有机能量饮料产品规格、参数、特点及价格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重点企业（2）有机能量饮料产品规格、参数及特点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重点企业（2）有机能量饮料产品规格及价格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重点企业（2）有机能量饮料产能、产量、产值、价格及毛利率（2018-2023年）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重点企业（3）有机能量饮料产品规格、参数、特点及价格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重点企业（3）有机能量饮料产品规格、参数及特点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重点企业（3）有机能量饮料产品规格及价格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重点企业（3）有机能量饮料产能、产量、产值、价格及毛利率（2018-2023年）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重点企业（4）有机能量饮料产品规格、参数、特点及价格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重点企业（4）有机能量饮料产品规格、参数及特点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重点企业（4）有机能量饮料产品规格及价格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重点企业（4）有机能量饮料产能、产量、产值、价格及毛利率（2018-2023年）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重点企业（5）有机能量饮料产品规格、参数、特点及价格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重点企业（5）有机能量饮料产品规格、参数及特点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重点企业（5）有机能量饮料产品规格及价格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重点企业（5）有机能量饮料产能、产量、产值、价格及毛利率（2018-2023年）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重点企业（6）有机能量饮料产品规格、参数、特点及价格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重点企业（6）有机能量饮料产品规格、参数及特点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重点企业（6）有机能量饮料产品规格及价格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重点企业（6）有机能量饮料产能、产量、产值、价格及毛利率（2018-2023年）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重点企业（7）有机能量饮料产品规格、参数、特点及价格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重点企业（7）有机能量饮料产品规格、参数及特点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重点企业（7）有机能量饮料产品规格及价格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重点企业（7）有机能量饮料产能、产量、产值、价格及毛利率（2018-2023年）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不同类型有机能量饮料产量、价格、产值及市场份额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全球市场不同类型有机能量饮料产量、产值及市场份额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全球市场有机能量饮料不同类型有机能量饮料产量及市场份额（2018-2030年）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全球市场不同类型有机能量饮料产值、市场份额（2018-2030年）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全球市场不同类型有机能量饮料价格走势（2018-2030年）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中国市场有机能量饮料主要分类产量、产值及市场份额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中国市场有机能量饮料主要分类产量及市场份额及（2018-2030年）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中国市场有机能量饮料主要分类产值、市场份额（2018-2030年）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中国市场有机能量饮料主要分类价格走势（2018-2030年）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有机能量饮料上游原料及下游主要应用领域分析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有机能量饮料产业链分析</w:t>
      </w:r>
      <w:r>
        <w:rPr>
          <w:rFonts w:hint="eastAsia"/>
        </w:rPr>
        <w:br/>
      </w:r>
      <w:r>
        <w:rPr>
          <w:rFonts w:hint="eastAsia"/>
        </w:rPr>
        <w:t>　　7.2 有机能量饮料产业上游供应分析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全球市场有机能量饮料下游主要应用领域消费量、市场份额及增长率（2018-2030年）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中国市场有机能量饮料主要应用领域消费量、市场份额及增长率（2018-2030年）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中国市场有机能量饮料产量、消费量、进出口分析及未来趋势（2018-2030年）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中国市场有机能量饮料产量、消费量、进出口分析及未来趋势（2018-2030年）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中国市场有机能量饮料进出口贸易趋势</w:t>
      </w:r>
      <w:r>
        <w:rPr>
          <w:rFonts w:hint="eastAsia"/>
        </w:rPr>
        <w:br/>
      </w:r>
      <w:r>
        <w:rPr>
          <w:rFonts w:hint="eastAsia"/>
        </w:rPr>
        <w:t>　　8.3 中国市场有机能量饮料主要进口来源</w:t>
      </w:r>
      <w:r>
        <w:rPr>
          <w:rFonts w:hint="eastAsia"/>
        </w:rPr>
        <w:br/>
      </w:r>
      <w:r>
        <w:rPr>
          <w:rFonts w:hint="eastAsia"/>
        </w:rPr>
        <w:t>　　8.4 中国市场有机能量饮料主要出口目的地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中国市场有机能量饮料主要地区分布</w:t>
      </w:r>
      <w:r>
        <w:rPr>
          <w:rFonts w:hint="eastAsia"/>
        </w:rPr>
        <w:br/>
      </w:r>
      <w:r>
        <w:rPr>
          <w:rFonts w:hint="eastAsia"/>
        </w:rPr>
        <w:t>　　9.1 中国有机能量饮料生产地区分布</w:t>
      </w:r>
      <w:r>
        <w:rPr>
          <w:rFonts w:hint="eastAsia"/>
        </w:rPr>
        <w:br/>
      </w:r>
      <w:r>
        <w:rPr>
          <w:rFonts w:hint="eastAsia"/>
        </w:rPr>
        <w:t>　　9.2 中国有机能量饮料消费地区分布</w:t>
      </w:r>
      <w:r>
        <w:rPr>
          <w:rFonts w:hint="eastAsia"/>
        </w:rPr>
        <w:br/>
      </w:r>
      <w:r>
        <w:rPr>
          <w:rFonts w:hint="eastAsia"/>
        </w:rPr>
        <w:t>　　9.3 中国有机能量饮料市场集中度及发展趋势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有机能量饮料技术及相关行业技术发展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有机能量饮料销售渠道分析及建议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国内市场有机能量饮料销售渠道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国内市场有机能量饮料未来销售模式及销售渠道的趋势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企业海外有机能量饮料销售渠道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欧美日等地区有机能量饮料销售渠道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欧美日等地区有机能量饮料未来销售模式及销售渠道的趋势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有机能量饮料销售/营销策略建议</w:t>
      </w:r>
      <w:r>
        <w:rPr>
          <w:rFonts w:hint="eastAsia"/>
        </w:rPr>
        <w:br/>
      </w:r>
      <w:r>
        <w:rPr>
          <w:rFonts w:hint="eastAsia"/>
        </w:rPr>
        <w:t>　　　　12.3.1 有机能量饮料产品市场定位及目标消费者分析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有机能量饮料产品图片</w:t>
      </w:r>
      <w:r>
        <w:rPr>
          <w:rFonts w:hint="eastAsia"/>
        </w:rPr>
        <w:br/>
      </w:r>
      <w:r>
        <w:rPr>
          <w:rFonts w:hint="eastAsia"/>
        </w:rPr>
        <w:t>　　表 有机能量饮料产品分类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2023年全球不同种类有机能量饮料产量市场份额</w:t>
      </w:r>
      <w:r>
        <w:rPr>
          <w:rFonts w:hint="eastAsia"/>
        </w:rPr>
        <w:br/>
      </w:r>
      <w:r>
        <w:rPr>
          <w:rFonts w:hint="eastAsia"/>
        </w:rPr>
        <w:t>　　表 不同种类有机能量饮料价格列表及趋势（2018-2030年）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无糖的产品图片</w:t>
      </w:r>
      <w:r>
        <w:rPr>
          <w:rFonts w:hint="eastAsia"/>
        </w:rPr>
        <w:br/>
      </w:r>
      <w:r>
        <w:rPr>
          <w:rFonts w:hint="eastAsia"/>
        </w:rPr>
        <w:t>　　图 能量子弹产品图片</w:t>
      </w:r>
      <w:r>
        <w:rPr>
          <w:rFonts w:hint="eastAsia"/>
        </w:rPr>
        <w:br/>
      </w:r>
      <w:r>
        <w:rPr>
          <w:rFonts w:hint="eastAsia"/>
        </w:rPr>
        <w:t>　　图 蛋白质饮料产品图片</w:t>
      </w:r>
      <w:r>
        <w:rPr>
          <w:rFonts w:hint="eastAsia"/>
        </w:rPr>
        <w:br/>
      </w:r>
      <w:r>
        <w:rPr>
          <w:rFonts w:hint="eastAsia"/>
        </w:rPr>
        <w:t>　　图 低碳水化合物产品图片</w:t>
      </w:r>
      <w:r>
        <w:rPr>
          <w:rFonts w:hint="eastAsia"/>
        </w:rPr>
        <w:br/>
      </w:r>
      <w:r>
        <w:rPr>
          <w:rFonts w:hint="eastAsia"/>
        </w:rPr>
        <w:t>　　表 有机能量饮料主要应用领域表</w:t>
      </w:r>
      <w:r>
        <w:rPr>
          <w:rFonts w:hint="eastAsia"/>
        </w:rPr>
        <w:br/>
      </w:r>
      <w:r>
        <w:rPr>
          <w:rFonts w:hint="eastAsia"/>
        </w:rPr>
        <w:t>　　图 全球2023年有机能量饮料不同应用领域消费量市场份额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全球市场有机能量饮料产量（万吨）及增长率（2018-2030年）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全球市场有机能量饮料产值（万元）及增长率（2018-2030年）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中国市场有机能量饮料产量（万吨）、增长率及发展趋势（2018-2030年）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中国市场有机能量饮料产值（万元）、增长率及未来发展趋势（2018-2030年）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全球有机能量饮料产能（万吨）、产量（万吨）、产能利用率及发展趋势（2018-2030年）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全球有机能量饮料产量（万吨）、表观消费量及发展趋势（2018-2030年）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全球有机能量饮料产量（万吨）、市场需求量及发展趋势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中国有机能量饮料产能（万吨）、产量（万吨）、产能利用率及发展趋势（2018-2030年）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中国有机能量饮料产量（万吨）、表观消费量及发展趋势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中国有机能量饮料产量（万吨）、市场需求量及发展趋势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全球市场有机能量饮料主要厂商2022和2023年产量（万吨）列表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全球市场有机能量饮料主要厂商2022和2023年产量市场份额列表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全球市场有机能量饮料主要厂商2023年产量市场份额列表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全球市场有机能量饮料主要厂商2022年产量市场份额列表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全球市场有机能量饮料主要厂商2022和2023年产值（万元）列表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全球市场有机能量饮料主要厂商2022和2023年产值市场份额列表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全球市场有机能量饮料主要厂商2023年产值市场份额列表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全球市场有机能量饮料主要厂商2022年产值市场份额列表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全球市场有机能量饮料主要厂商2022和2023年产品价格列表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中国市场有机能量饮料主要厂商2022和2023年产量（万吨）列表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中国市场有机能量饮料主要厂商2022和2023年产量市场份额列表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中国市场有机能量饮料主要厂商2023年产量市场份额列表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中国市场有机能量饮料主要厂商2022年产量市场份额列表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中国市场有机能量饮料主要厂商2022和2023年产值（万元）列表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中国市场有机能量饮料主要厂商2022和2023年产值市场份额列表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中国市场有机能量饮料主要厂商2023年产值市场份额列表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中国市场有机能量饮料主要厂商2022年产值市场份额列表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有机能量饮料厂商产地分布及商业化日期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有机能量饮料全球领先企业SWOT分析</w:t>
      </w:r>
      <w:r>
        <w:rPr>
          <w:rFonts w:hint="eastAsia"/>
        </w:rPr>
        <w:br/>
      </w:r>
      <w:r>
        <w:rPr>
          <w:rFonts w:hint="eastAsia"/>
        </w:rPr>
        <w:t>　　表 有机能量饮料中国企业SWOT分析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全球主要地区有机能量饮料2024-2030年产量（万吨）列表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全球主要地区有机能量饮料2024-2030年产量市场份额列表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全球主要地区有机能量饮料2023年产量市场份额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全球主要地区有机能量饮料2024-2030年产值（万元）列表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全球主要地区有机能量饮料2024-2030年产值市场份额列表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全球主要地区有机能量饮料2023年产值市场份额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中国市场有机能量饮料2024-2030年产量（万吨）及增长率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中国市场有机能量饮料2024-2030年产值（万元）及增长率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美国市场有机能量饮料2024-2030年产量（万吨）及增长率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美国市场有机能量饮料2024-2030年产值（万元）及增长率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欧洲市场有机能量饮料2024-2030年产量（万吨）及增长率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欧洲市场有机能量饮料2024-2030年产值（万元）及增长率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日本市场有机能量饮料2024-2030年产量（万吨）及增长率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日本市场有机能量饮料2024-2030年产值（万元）及增长率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东南亚市场有机能量饮料2024-2030年产量（万吨）及增长率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东南亚市场有机能量饮料2024-2030年产值（万元）及增长率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印度市场有机能量饮料2024-2030年产量（万吨）及增长率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印度市场有机能量饮料2024-2030年产值（万元）及增长率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全球主要地区有机能量饮料2024-2030年消费量（万吨）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全球主要地区有机能量饮料2024-2030年消费量市场份额列表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全球主要地区有机能量饮料2023年消费量市场份额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中国市场有机能量饮料2018-2030年消费量（万吨）、增长率及发展预测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欧洲市场有机能量饮料2018-2030年消费量（万吨）、增长率及发展预测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日本市场有机能量饮料2018-2030年消费量（万吨）、增长率及发展预测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东南亚市场有机能量饮料2018-2030年消费量（万吨）、增长率及发展预测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印度市场有机能量饮料2018-2030年消费量（万吨）、增长率及发展预测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重点企业（1）有机能量饮料产品规格、参数、特点及价格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重点企业（1）有机能量饮料产品规格及价格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重点企业（1）有机能量饮料产能（万吨）、产量（万吨）、产值（万元）、价格及毛利率（2018-2023年）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重点企业（1）有机能量饮料产量全球市场份额（2023年）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重点企业（1）有机能量饮料产量全球市场份额（2024年）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重点企业（2）有机能量饮料产品规格、参数、特点及价格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重点企业（2）有机能量饮料产品规格及价格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重点企业（2）有机能量饮料产能（万吨）、产量（万吨）、产值（万元）、价格及毛利率（2018-2023年）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重点企业（2）有机能量饮料产量全球市场份额（2023年）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重点企业（2）有机能量饮料产量全球市场份额（2024年）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重点企业（3）有机能量饮料产品规格、参数、特点及价格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重点企业（3）有机能量饮料产品规格及价格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重点企业（3）有机能量饮料产能（万吨）、产量（万吨）、产值（万元）、价格及毛利率（2018-2023年）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重点企业（3）有机能量饮料产量全球市场份额（2023年）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重点企业（3）有机能量饮料产量全球市场份额（2024年）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重点企业（4）有机能量饮料产品规格、参数、特点及价格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重点企业（4）有机能量饮料产品规格及价格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重点企业（4）有机能量饮料产能（万吨）、产量（万吨）、产值（万元）、价格及毛利率（2018-2023年）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重点企业（4）有机能量饮料产量全球市场份额（2023年）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重点企业（4）有机能量饮料产量全球市场份额（2024年）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重点企业（5）有机能量饮料产品规格、参数、特点及价格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重点企业（5）有机能量饮料产品规格及价格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重点企业（5）有机能量饮料产能（万吨）、产量（万吨）、产值（万元）、价格及毛利率（2018-2023年）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重点企业（5）有机能量饮料产量全球市场份额（2023年）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重点企业（5）有机能量饮料产量全球市场份额（2024年）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重点企业（6）有机能量饮料产品规格、参数、特点及价格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重点企业（6）有机能量饮料产品规格及价格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重点企业（6）有机能量饮料产能（万吨）、产量（万吨）、产值（万元）、价格及毛利率（2018-2023年）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重点企业（6）有机能量饮料产量全球市场份额（2023年）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重点企业（6）有机能量饮料产量全球市场份额（2024年）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重点企业（7）有机能量饮料产品规格、参数、特点及价格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重点企业（7）有机能量饮料产品规格及价格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重点企业（7）有机能量饮料产能（万吨）、产量（万吨）、产值（万元）、价格及毛利率（2018-2023年）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重点企业（7）有机能量饮料产量全球市场份额（2023年）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重点企业（7）有机能量饮料产量全球市场份额（2024年）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全球市场不同类型有机能量饮料产量（万吨）（2018-2030年）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全球市场不同类型有机能量饮料产量市场份额（2018-2030年）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全球市场不同类型有机能量饮料产值（万元）（2018-2030年）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全球市场不同类型有机能量饮料产值市场份额（2018-2030年）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全球市场不同类型有机能量饮料价格走势（2018-2030年）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中国市场有机能量饮料主要分类产量（万吨）（2018-2030年）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中国市场有机能量饮料主要分类产量市场份额（2018-2030年）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中国市场有机能量饮料主要分类产值（万元）（2018-2030年）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中国市场有机能量饮料主要分类产值市场份额（2018-2030年）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中国市场有机能量饮料主要分类价格走势（2018-2030年）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有机能量饮料产业链图</w:t>
      </w:r>
      <w:r>
        <w:rPr>
          <w:rFonts w:hint="eastAsia"/>
        </w:rPr>
        <w:br/>
      </w:r>
      <w:r>
        <w:rPr>
          <w:rFonts w:hint="eastAsia"/>
        </w:rPr>
        <w:t>　　表 有机能量饮料上游原料供应商及联系方式列表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全球市场有机能量饮料主要应用领域消费量（万吨）（2018-2030年）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全球市场有机能量饮料主要应用领域消费量市场份额（2018-2030年）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2023年全球市场有机能量饮料主要应用领域消费量市场份额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全球市场有机能量饮料主要应用领域消费量增长率（2018-2030年）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中国市场有机能量饮料主要应用领域消费量（万吨）（2018-2030年）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中国市场有机能量饮料主要应用领域消费量市场份额（2018-2030年）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中国市场有机能量饮料主要应用领域消费量增长率（2018-2030年）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中国市场有机能量饮料产量（万吨）、消费量（万吨）、进出口分析及未来趋势（2018-2030年）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89cdc3ab14ad0" w:history="1">
        <w:r>
          <w:rPr>
            <w:rStyle w:val="Hyperlink"/>
          </w:rPr>
          <w:t>2024-2030年全球与中国有机能量饮料市场全面调研与发展趋势报告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2510818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089cdc3ab14ad0" w:history="1">
        <w:r>
          <w:rPr>
            <w:rStyle w:val="Hyperlink"/>
          </w:rPr>
          <w:t>https://www.20087.com/8/81/YouJiNengLiangYinLiaoXianZhuangY.html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b8a2a7deb440d" w:history="1">
      <w:r>
        <w:rPr>
          <w:rStyle w:val="Hyperlink"/>
        </w:rPr>
        <w:t>2024-2030年全球与中国有机能量饮料市场全面调研与发展趋势报告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YouJiNengLiangYinLiaoXianZhuangY.html" TargetMode="External" Id="Rc4089cdc3ab14a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YouJiNengLiangYinLiaoXianZhuangY.html" TargetMode="External" Id="Rff6b8a2a7deb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2023-10-09T00:33:00Z</dcterms:created>
  <dcterms:modified xsi:type="dcterms:W3CDTF">2023-10-09T01:33:00Z</dcterms:modified>
  <dc:subject>2024-2030年全球与中国有机能量饮料市场全面调研与发展趋势报告</dc:subject>
  <dc:title>2024-2030年全球与中国有机能量饮料市场全面调研与发展趋势报告</dc:title>
  <cp:keywords>2024-2030年全球与中国有机能量饮料市场全面调研与发展趋势报告</cp:keywords>
  <dc:description>2024-2030年全球与中国有机能量饮料市场全面调研与发展趋势报告</dc:description>
</cp:coreProperties>
</file>