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ad7dd02a24d93" w:history="1">
              <w:r>
                <w:rPr>
                  <w:rStyle w:val="Hyperlink"/>
                </w:rPr>
                <w:t>中国枸杞茶行业发展调研与趋势分析（2024-2030年）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ad7dd02a24d93" w:history="1">
              <w:r>
                <w:rPr>
                  <w:rStyle w:val="Hyperlink"/>
                </w:rPr>
                <w:t>中国枸杞茶行业发展调研与趋势分析（2024-2030年）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ad7dd02a24d93" w:history="1">
                <w:r>
                  <w:rPr>
                    <w:rStyle w:val="Hyperlink"/>
                  </w:rPr>
                  <w:t>https://www.20087.com/8/21/GouQiChaHangYeQuShi.html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茶是传统养生饮品，近年来随着健康意识的提升，其市场需求不断扩大。市场上枸杞茶产品多样化，从单一枸杞原茶到与其他草本植物如菊花、玫瑰等复配的茶饮，满足不同消费者的需求。品质上，有机种植、无硫加工成为优质枸杞茶的标志，强调天然、无添加。销售渠道上，除了传统实体店，电商平台的兴起极大地拓宽了枸杞茶的销售范围。</w:t>
      </w:r>
      <w:r>
        <w:rPr>
          <w:rFonts w:hint="eastAsia"/>
        </w:rPr>
        <w:br/>
      </w:r>
      <w:r>
        <w:rPr>
          <w:rFonts w:hint="eastAsia"/>
        </w:rPr>
        <w:t>　　枸杞茶未来的发展将侧重于品牌化、标准化和功能化。品牌建设成为提升产品信任度和附加值的关键，打造有故事、有文化的高端品牌。同时，行业标准的制定和完善将推动产品质量的统一和提升。在功能化方面，结合现代科学研究，开发具有明确健康指向的枸杞茶产品，如助眠、抗氧化、提高免疫力等，满足消费者对健康功能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ad7dd02a24d93" w:history="1">
        <w:r>
          <w:rPr>
            <w:rStyle w:val="Hyperlink"/>
          </w:rPr>
          <w:t>中国枸杞茶行业发展调研与趋势分析（2024-2030年）</w:t>
        </w:r>
      </w:hyperlink>
      <w:r>
        <w:rPr>
          <w:rFonts w:hint="eastAsia"/>
        </w:rPr>
        <w:t>》基于深入的行业调研，对枸杞茶产业链进行了全面分析。报告详细探讨了枸杞茶市场规模、需求状况，以及价格动态，并深入解读了当前枸杞茶行业现状、市场前景及未来发展趋势。同时，报告聚焦于枸杞茶行业重点企业，剖析了竞争格局、市场集中度及品牌建设情况，并对枸杞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枸杞茶行业相关概述</w:t>
      </w:r>
      <w:r>
        <w:rPr>
          <w:rFonts w:hint="eastAsia"/>
        </w:rPr>
        <w:br/>
      </w:r>
      <w:r>
        <w:rPr>
          <w:rFonts w:hint="eastAsia"/>
        </w:rPr>
        <w:t>　　　　一、枸杞茶行业定义及特点</w:t>
      </w:r>
      <w:r>
        <w:rPr>
          <w:rFonts w:hint="eastAsia"/>
        </w:rPr>
        <w:br/>
      </w:r>
      <w:r>
        <w:rPr>
          <w:rFonts w:hint="eastAsia"/>
        </w:rPr>
        <w:t>　　　　　　1、枸杞茶行业定义</w:t>
      </w:r>
      <w:r>
        <w:rPr>
          <w:rFonts w:hint="eastAsia"/>
        </w:rPr>
        <w:br/>
      </w:r>
      <w:r>
        <w:rPr>
          <w:rFonts w:hint="eastAsia"/>
        </w:rPr>
        <w:t>　　　　　　2、枸杞茶行业特点</w:t>
      </w:r>
      <w:r>
        <w:rPr>
          <w:rFonts w:hint="eastAsia"/>
        </w:rPr>
        <w:br/>
      </w:r>
      <w:r>
        <w:rPr>
          <w:rFonts w:hint="eastAsia"/>
        </w:rPr>
        <w:t>　　　　二、枸杞茶行业经营模式分析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1、枸杞茶生产模式</w:t>
      </w:r>
      <w:r>
        <w:rPr>
          <w:rFonts w:hint="eastAsia"/>
        </w:rPr>
        <w:br/>
      </w:r>
      <w:r>
        <w:rPr>
          <w:rFonts w:hint="eastAsia"/>
        </w:rPr>
        <w:t>　　　　　　2、枸杞茶采购模式</w:t>
      </w:r>
      <w:r>
        <w:rPr>
          <w:rFonts w:hint="eastAsia"/>
        </w:rPr>
        <w:br/>
      </w:r>
      <w:r>
        <w:rPr>
          <w:rFonts w:hint="eastAsia"/>
        </w:rPr>
        <w:t>　　　　　　3、枸杞茶销售模式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2024年世界枸杞茶行业市场运行形势分析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2024年全球枸杞茶行业发展概况</w:t>
      </w:r>
      <w:r>
        <w:rPr>
          <w:rFonts w:hint="eastAsia"/>
        </w:rPr>
        <w:br/>
      </w:r>
      <w:r>
        <w:rPr>
          <w:rFonts w:hint="eastAsia"/>
        </w:rPr>
        <w:t>　　第二节 世界枸杞茶行业发展走势</w:t>
      </w:r>
      <w:r>
        <w:rPr>
          <w:rFonts w:hint="eastAsia"/>
        </w:rPr>
        <w:br/>
      </w:r>
      <w:r>
        <w:rPr>
          <w:rFonts w:hint="eastAsia"/>
        </w:rPr>
        <w:t>　　　　一、全球枸杞茶行业市场分布情况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二、全球枸杞茶行业发展趋势分析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全球枸杞茶行业重点国家和区域分析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2024年中国枸杞茶行业发展环境分析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枸杞茶政策环境分析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枸杞茶技术环境分析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2024年枸杞茶行业技术发展现状及趋势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当前我国枸杞茶技术发展现状</w:t>
      </w:r>
      <w:r>
        <w:rPr>
          <w:rFonts w:hint="eastAsia"/>
        </w:rPr>
        <w:br/>
      </w:r>
      <w:r>
        <w:rPr>
          <w:rFonts w:hint="eastAsia"/>
        </w:rPr>
        <w:t>　　第二节 中外枸杞茶技术差距及产生差距的主要原因分析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提高我国枸杞茶技术的对策</w:t>
      </w:r>
      <w:r>
        <w:rPr>
          <w:rFonts w:hint="eastAsia"/>
        </w:rPr>
        <w:br/>
      </w:r>
      <w:r>
        <w:rPr>
          <w:rFonts w:hint="eastAsia"/>
        </w:rPr>
        <w:t>　　第四节 我国枸杞茶研发、设计发展趋势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中国枸杞茶行业市场规模情况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中国枸杞茶行业盈利情况分析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中国枸杞茶行业市场需求状况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一、2019-2024年枸杞茶行业市场需求情况</w:t>
      </w:r>
      <w:r>
        <w:rPr>
          <w:rFonts w:hint="eastAsia"/>
        </w:rPr>
        <w:br/>
      </w:r>
      <w:r>
        <w:rPr>
          <w:rFonts w:hint="eastAsia"/>
        </w:rPr>
        <w:t>　　　　二、枸杞茶行业市场需求特点分析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三、2024-2030年枸杞茶行业市场需求预测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中国枸杞茶行业市场供给状况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一、2019-2024年枸杞茶行业市场供给情况</w:t>
      </w:r>
      <w:r>
        <w:rPr>
          <w:rFonts w:hint="eastAsia"/>
        </w:rPr>
        <w:br/>
      </w:r>
      <w:r>
        <w:rPr>
          <w:rFonts w:hint="eastAsia"/>
        </w:rPr>
        <w:t>　　　　二、枸杞茶行业市场供给特点分析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三、2024-2030年枸杞茶行业市场供给预测</w:t>
      </w:r>
      <w:r>
        <w:rPr>
          <w:rFonts w:hint="eastAsia"/>
        </w:rPr>
        <w:br/>
      </w:r>
      <w:r>
        <w:rPr>
          <w:rFonts w:hint="eastAsia"/>
        </w:rPr>
        <w:t>　　第五节 枸杞茶行业市场供需平衡状况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2019-2024年中国枸杞茶行业进出口情况分析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一、2019-2024年中国枸杞茶行业进口分析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二、2019-2024年中国枸杞茶行业出口分析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2024-2030年中国枸杞茶行业进出口情况预测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一、2024-2030年中国枸杞茶行业进口预测分析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二、2024-2030年中国枸杞茶行业出口预测分析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影响枸杞茶行业进出口变化的主要原因分析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2019-2024年中国枸杞茶行业重点地区调研分析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一、中国枸杞茶行业重点区域市场结构调研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二、**地区枸杞茶市场调研分析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三、**地区枸杞茶市场调研分析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四、**地区枸杞茶市场调研分析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五、**地区枸杞茶市场调研分析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六、**地区枸杞茶市场调研分析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枸杞茶行业细分产品市场调研分析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中国枸杞茶行业市场行情分析预测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枸杞茶价格影响因素分析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2019-2024年中国枸杞茶市场价格趋向分析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2024-2030年中国枸杞茶市场价格趋向预测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枸杞茶行业上游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枸杞茶行业下游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枸杞茶行业竞争格局分析</w:t>
      </w:r>
      <w:r>
        <w:rPr>
          <w:rFonts w:hint="eastAsia"/>
        </w:rPr>
        <w:br/>
      </w:r>
      <w:r>
        <w:rPr>
          <w:rFonts w:hint="eastAsia"/>
        </w:rPr>
        <w:t>　　第一节 枸杞茶行业集中度分析</w:t>
      </w:r>
      <w:r>
        <w:rPr>
          <w:rFonts w:hint="eastAsia"/>
        </w:rPr>
        <w:br/>
      </w:r>
      <w:r>
        <w:rPr>
          <w:rFonts w:hint="eastAsia"/>
        </w:rPr>
        <w:t>　　　　一、枸杞茶市场集中度分析</w:t>
      </w:r>
      <w:r>
        <w:rPr>
          <w:rFonts w:hint="eastAsia"/>
        </w:rPr>
        <w:br/>
      </w:r>
      <w:r>
        <w:rPr>
          <w:rFonts w:hint="eastAsia"/>
        </w:rPr>
        <w:t>　　　　二、枸杞茶企业集中度分析</w:t>
      </w:r>
      <w:r>
        <w:rPr>
          <w:rFonts w:hint="eastAsia"/>
        </w:rPr>
        <w:br/>
      </w:r>
      <w:r>
        <w:rPr>
          <w:rFonts w:hint="eastAsia"/>
        </w:rPr>
        <w:t>　　　　三、枸杞茶区域集中度分析</w:t>
      </w:r>
      <w:r>
        <w:rPr>
          <w:rFonts w:hint="eastAsia"/>
        </w:rPr>
        <w:br/>
      </w:r>
      <w:r>
        <w:rPr>
          <w:rFonts w:hint="eastAsia"/>
        </w:rPr>
        <w:t>　　第二节 枸杞茶行业竞争格局分析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一、2024年枸杞茶行业竞争分析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二、2024年中外枸杞茶产品竞争分析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三、2019-2024年中国枸杞茶市场竞争分析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四、2024-2030年国内主要枸杞茶企业动向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枸杞茶重点企业（一）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枸杞茶重点企业（二）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枸杞茶重点企业（三）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枸杞茶重点企业（四）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枸杞茶重点企业（五）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枸杞茶重点企业（六）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枸杞茶企业发展策略分析</w:t>
      </w:r>
      <w:r>
        <w:rPr>
          <w:rFonts w:hint="eastAsia"/>
        </w:rPr>
        <w:br/>
      </w:r>
      <w:r>
        <w:rPr>
          <w:rFonts w:hint="eastAsia"/>
        </w:rPr>
        <w:t>　　第一节 枸杞茶市场策略分析</w:t>
      </w:r>
      <w:r>
        <w:rPr>
          <w:rFonts w:hint="eastAsia"/>
        </w:rPr>
        <w:br/>
      </w:r>
      <w:r>
        <w:rPr>
          <w:rFonts w:hint="eastAsia"/>
        </w:rPr>
        <w:t>　　　　一、枸杞茶价格策略分析</w:t>
      </w:r>
      <w:r>
        <w:rPr>
          <w:rFonts w:hint="eastAsia"/>
        </w:rPr>
        <w:br/>
      </w:r>
      <w:r>
        <w:rPr>
          <w:rFonts w:hint="eastAsia"/>
        </w:rPr>
        <w:t>　　　　二、枸杞茶渠道策略分析</w:t>
      </w:r>
      <w:r>
        <w:rPr>
          <w:rFonts w:hint="eastAsia"/>
        </w:rPr>
        <w:br/>
      </w:r>
      <w:r>
        <w:rPr>
          <w:rFonts w:hint="eastAsia"/>
        </w:rPr>
        <w:t>　　第二节 枸杞茶销售策略分析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提高枸杞茶企业竞争力的策略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一、提高中国枸杞茶企业核心竞争力的对策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二、枸杞茶企业提升竞争力的主要方向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三、影响枸杞茶企业核心竞争力的因素及提升途径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四、提高枸杞茶企业竞争力的策略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对我国枸杞茶品牌的战略思考</w:t>
      </w:r>
      <w:r>
        <w:rPr>
          <w:rFonts w:hint="eastAsia"/>
        </w:rPr>
        <w:br/>
      </w:r>
      <w:r>
        <w:rPr>
          <w:rFonts w:hint="eastAsia"/>
        </w:rPr>
        <w:t>　　　　一、枸杞茶实施品牌战略的意义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二、枸杞茶企业品牌的现状分析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三、我国枸杞茶企业的品牌战略</w:t>
      </w:r>
      <w:r>
        <w:rPr>
          <w:rFonts w:hint="eastAsia"/>
        </w:rPr>
        <w:br/>
      </w:r>
      <w:r>
        <w:rPr>
          <w:rFonts w:hint="eastAsia"/>
        </w:rPr>
        <w:t>　　　　四、枸杞茶品牌战略管理的策略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中国枸杞茶行业营销策略分析</w:t>
      </w:r>
      <w:r>
        <w:rPr>
          <w:rFonts w:hint="eastAsia"/>
        </w:rPr>
        <w:br/>
      </w:r>
      <w:r>
        <w:rPr>
          <w:rFonts w:hint="eastAsia"/>
        </w:rPr>
        <w:t>　　第一节 枸杞茶市场推广策略研究分析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一、做好枸杞茶产品导入</w:t>
      </w:r>
      <w:r>
        <w:rPr>
          <w:rFonts w:hint="eastAsia"/>
        </w:rPr>
        <w:br/>
      </w:r>
      <w:r>
        <w:rPr>
          <w:rFonts w:hint="eastAsia"/>
        </w:rPr>
        <w:t>　　　　二、做好枸杞茶产品组合和产品线决策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三、枸杞茶行业城市市场推广策略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枸杞茶行业渠道营销研究分析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一、枸杞茶行业营销环境分析</w:t>
      </w:r>
      <w:r>
        <w:rPr>
          <w:rFonts w:hint="eastAsia"/>
        </w:rPr>
        <w:br/>
      </w:r>
      <w:r>
        <w:rPr>
          <w:rFonts w:hint="eastAsia"/>
        </w:rPr>
        <w:t>　　　　二、枸杞茶行业现存的营销渠道分析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三、枸杞茶行业终端市场营销管理策略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枸杞茶行业营销战略研究分析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一、中国枸杞茶行业有效整合营销策略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二、建立枸杞茶行业厂商的双嬴模式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2024-2030年中国枸杞茶行业前景与风险预测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2024年枸杞茶市场前景分析</w:t>
      </w:r>
      <w:r>
        <w:rPr>
          <w:rFonts w:hint="eastAsia"/>
        </w:rPr>
        <w:br/>
      </w:r>
      <w:r>
        <w:rPr>
          <w:rFonts w:hint="eastAsia"/>
        </w:rPr>
        <w:t>　　第二节 2024年枸杞茶发展趋势预测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2024-2030年中国枸杞茶行业投资特性分析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一、2024-2030年中国枸杞茶行业进入壁垒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二、2024-2030年中国枸杞茶行业盈利模式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三、2024-2030年中国枸杞茶行业盈利因素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2024-2030年中国枸杞茶行业投资机会分析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一、2024-2030年中国枸杞茶细分市场投资机会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二、2024-2030年中国枸杞茶行业区域市场投资潜力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2024-2030年中国枸杞茶行业投资风险分析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一、2024-2030年中国枸杞茶行业市场竞争风险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二、2024-2030年中国枸杞茶行业技术风险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三、2024-2030年中国枸杞茶行业政策风险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四、2024-2030年中国枸杞茶行业进入退出风险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2024-2030年中国枸杞茶行业盈利模式与投资策略分析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国外枸杞茶行业投资现状及经营模式分析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一、境外枸杞茶行业成长情况调查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中国枸杞茶行业商业模式探讨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中国枸杞茶行业投资国际化发展战略分析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中国枸杞茶行业投资策略分析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中国枸杞茶行业资本运作战略选择方案研究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[~中~智~林]中国枸杞茶行业多元化经营战略的可行性分析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枸杞茶行业历程</w:t>
      </w:r>
      <w:r>
        <w:rPr>
          <w:rFonts w:hint="eastAsia"/>
        </w:rPr>
        <w:br/>
      </w:r>
      <w:r>
        <w:rPr>
          <w:rFonts w:hint="eastAsia"/>
        </w:rPr>
        <w:t>　　图表 枸杞茶行业生命周期</w:t>
      </w:r>
      <w:r>
        <w:rPr>
          <w:rFonts w:hint="eastAsia"/>
        </w:rPr>
        <w:br/>
      </w:r>
      <w:r>
        <w:rPr>
          <w:rFonts w:hint="eastAsia"/>
        </w:rPr>
        <w:t>　　图表 枸杞茶行业产业链分析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2019-2024年枸杞茶行业市场容量分析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2019-2024年中国枸杞茶行业产量及增长趋势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2019-2024年中国枸杞茶市场需求量及增速统计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2024年中国枸杞茶行业需求领域分布格局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2019-2024年中国枸杞茶行业利润总额统计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2019-2024年中国枸杞茶出口数量分析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2019-2024年中国枸杞茶出口金额分析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2024年中国枸杞茶进口国家及地区分析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2024年中国枸杞茶出口国家及地区分析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2019-2024年中国枸杞茶行业企业平均规模情况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2024-2030年中国枸杞茶行业市场容量预测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2024-2030年中国枸杞茶行业市场规模预测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2024-2030年中国枸杞茶市场前景分析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2024-2030年中国枸杞茶行业发展趋势预测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ad7dd02a24d93" w:history="1">
        <w:r>
          <w:rPr>
            <w:rStyle w:val="Hyperlink"/>
          </w:rPr>
          <w:t>中国枸杞茶行业发展调研与趋势分析（2024-2030年）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ad7dd02a24d93" w:history="1">
        <w:r>
          <w:rPr>
            <w:rStyle w:val="Hyperlink"/>
          </w:rPr>
          <w:t>https://www.20087.com/8/21/GouQiChaHangYeQuShi.html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6a83870c14a7e" w:history="1">
      <w:r>
        <w:rPr>
          <w:rStyle w:val="Hyperlink"/>
        </w:rPr>
        <w:t>中国枸杞茶行业发展调研与趋势分析（2024-2030年）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uQiChaHangYeQuShi.html" TargetMode="External" Id="R7a4ad7dd02a2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uQiChaHangYeQuShi.html" TargetMode="External" Id="Rdd96a83870c1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2024-01-08T05:41:00Z</dcterms:created>
  <dcterms:modified xsi:type="dcterms:W3CDTF">2024-01-08T06:41:00Z</dcterms:modified>
  <dc:subject>中国枸杞茶行业发展调研与趋势分析（2024-2030年）</dc:subject>
  <dc:title>中国枸杞茶行业发展调研与趋势分析（2024-2030年）</dc:title>
  <cp:keywords>中国枸杞茶行业发展调研与趋势分析（2024-2030年）</cp:keywords>
  <dc:description>中国枸杞茶行业发展调研与趋势分析（2024-2030年）</dc:description>
</cp:coreProperties>
</file>