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7ca0838834c90" w:history="1">
              <w:r>
                <w:rPr>
                  <w:rStyle w:val="Hyperlink"/>
                </w:rPr>
                <w:t>2024年版中国植物性营养素市场专题研究分析与发展前景预测报告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7ca0838834c90" w:history="1">
              <w:r>
                <w:rPr>
                  <w:rStyle w:val="Hyperlink"/>
                </w:rPr>
                <w:t>2024年版中国植物性营养素市场专题研究分析与发展前景预测报告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7ca0838834c90" w:history="1">
                <w:r>
                  <w:rPr>
                    <w:rStyle w:val="Hyperlink"/>
                  </w:rPr>
                  <w:t>https://www.20087.com/M_ShiPinYinLiao/18/ZhiWuXingYingYangSuHangYeQianJingFenXi.html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营养素包括维生素、矿物质、抗氧化剂和膳食纤维等，是维持人体健康不可或缺的元素。近年来，随着素食主义和健康饮食潮流的兴起，植物性食品的营养价值受到前所未有的关注。植物性营养素不仅支持身体健康，还被认为在预防慢性病、促进肠道健康等方面发挥着重要作用。随着研究的深入，越来越多的植物性食物被发现富含特定营养素，如大豆中的异黄酮、蓝莓中的花青素等。</w:t>
      </w:r>
      <w:r>
        <w:rPr>
          <w:rFonts w:hint="eastAsia"/>
        </w:rPr>
        <w:br/>
      </w:r>
      <w:r>
        <w:rPr>
          <w:rFonts w:hint="eastAsia"/>
        </w:rPr>
        <w:t>　　未来，植物性营养素的研究将更加聚焦于其对人体健康的长期影响，以及如何通过饮食搭配最大化吸收和利用。技术创新，如植物提取技术和营养强化技术，将使植物性营养素的获取和利用更加高效。同时，个性化营养的概念将引领行业趋势，根据个体的遗传背景、生活习惯和健康状况，定制化的植物性营养补充方案将变得更加普遍。此外，随着对可持续饮食模式的倡导，植物性营养素的重要性将进一步得到强调，成为推动全球健康饮食转型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7ca0838834c90" w:history="1">
        <w:r>
          <w:rPr>
            <w:rStyle w:val="Hyperlink"/>
          </w:rPr>
          <w:t>2024年版中国植物性营养素市场专题研究分析与发展前景预测报告</w:t>
        </w:r>
      </w:hyperlink>
      <w:r>
        <w:rPr>
          <w:rFonts w:hint="eastAsia"/>
        </w:rPr>
        <w:t>》全面分析了植物性营养素行业的市场规模、需求和价格趋势，探讨了产业链结构及其发展变化。植物性营养素报告详尽阐述了行业现状，对未来植物性营养素市场前景和发展趋势进行了科学预测。同时，植物性营养素报告还深入剖析了细分市场的竞争格局，重点评估了行业领先企业的竞争实力、市场集中度及品牌影响力。植物性营养素报告以专业、科学的视角，为投资者揭示了植物性营养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植物性营养素产业概述</w:t>
      </w:r>
      <w:r>
        <w:rPr>
          <w:rFonts w:hint="eastAsia"/>
        </w:rPr>
        <w:br/>
      </w:r>
      <w:r>
        <w:rPr>
          <w:rFonts w:hint="eastAsia"/>
        </w:rPr>
        <w:t>　　1.1 植物性营养素定义及产品技术参数</w:t>
      </w:r>
      <w:r>
        <w:rPr>
          <w:rFonts w:hint="eastAsia"/>
        </w:rPr>
        <w:br/>
      </w:r>
      <w:r>
        <w:rPr>
          <w:rFonts w:hint="eastAsia"/>
        </w:rPr>
        <w:t>　　1.2 植物性营养素分类</w:t>
      </w:r>
      <w:r>
        <w:rPr>
          <w:rFonts w:hint="eastAsia"/>
        </w:rPr>
        <w:br/>
      </w:r>
      <w:r>
        <w:rPr>
          <w:rFonts w:hint="eastAsia"/>
        </w:rPr>
        <w:t>　　1.3 植物性营养素应用领域</w:t>
      </w:r>
      <w:r>
        <w:rPr>
          <w:rFonts w:hint="eastAsia"/>
        </w:rPr>
        <w:br/>
      </w:r>
      <w:r>
        <w:rPr>
          <w:rFonts w:hint="eastAsia"/>
        </w:rPr>
        <w:t>　　1.4 植物性营养素产业链结构</w:t>
      </w:r>
      <w:r>
        <w:rPr>
          <w:rFonts w:hint="eastAsia"/>
        </w:rPr>
        <w:br/>
      </w:r>
      <w:r>
        <w:rPr>
          <w:rFonts w:hint="eastAsia"/>
        </w:rPr>
        <w:t>　　1.5 植物性营养素产业概述</w:t>
      </w:r>
      <w:r>
        <w:rPr>
          <w:rFonts w:hint="eastAsia"/>
        </w:rPr>
        <w:br/>
      </w:r>
      <w:r>
        <w:rPr>
          <w:rFonts w:hint="eastAsia"/>
        </w:rPr>
        <w:t>　　1.6 植物性营养素产业政策</w:t>
      </w:r>
      <w:r>
        <w:rPr>
          <w:rFonts w:hint="eastAsia"/>
        </w:rPr>
        <w:br/>
      </w:r>
      <w:r>
        <w:rPr>
          <w:rFonts w:hint="eastAsia"/>
        </w:rPr>
        <w:t>　　1.7 植物性营养素产业动态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植物性营养素生产成本分析</w:t>
      </w:r>
      <w:r>
        <w:rPr>
          <w:rFonts w:hint="eastAsia"/>
        </w:rPr>
        <w:br/>
      </w:r>
      <w:r>
        <w:rPr>
          <w:rFonts w:hint="eastAsia"/>
        </w:rPr>
        <w:t>　　2.1 植物性营养素物料清单（BOM）</w:t>
      </w:r>
      <w:r>
        <w:rPr>
          <w:rFonts w:hint="eastAsia"/>
        </w:rPr>
        <w:br/>
      </w:r>
      <w:r>
        <w:rPr>
          <w:rFonts w:hint="eastAsia"/>
        </w:rPr>
        <w:t>　　2.2 植物性营养素物料清单价格分析</w:t>
      </w:r>
      <w:r>
        <w:rPr>
          <w:rFonts w:hint="eastAsia"/>
        </w:rPr>
        <w:br/>
      </w:r>
      <w:r>
        <w:rPr>
          <w:rFonts w:hint="eastAsia"/>
        </w:rPr>
        <w:t>　　2.3 植物性营养素生产劳动力成本分析</w:t>
      </w:r>
      <w:r>
        <w:rPr>
          <w:rFonts w:hint="eastAsia"/>
        </w:rPr>
        <w:br/>
      </w:r>
      <w:r>
        <w:rPr>
          <w:rFonts w:hint="eastAsia"/>
        </w:rPr>
        <w:t>　　2.4 植物性营养素设备折旧成本分析</w:t>
      </w:r>
      <w:r>
        <w:rPr>
          <w:rFonts w:hint="eastAsia"/>
        </w:rPr>
        <w:br/>
      </w:r>
      <w:r>
        <w:rPr>
          <w:rFonts w:hint="eastAsia"/>
        </w:rPr>
        <w:t>　　2.5 植物性营养素生产成本结构分析</w:t>
      </w:r>
      <w:r>
        <w:rPr>
          <w:rFonts w:hint="eastAsia"/>
        </w:rPr>
        <w:br/>
      </w:r>
      <w:r>
        <w:rPr>
          <w:rFonts w:hint="eastAsia"/>
        </w:rPr>
        <w:t>　　2.6 植物性营养素制造工艺分析</w:t>
      </w:r>
      <w:r>
        <w:rPr>
          <w:rFonts w:hint="eastAsia"/>
        </w:rPr>
        <w:br/>
      </w:r>
      <w:r>
        <w:rPr>
          <w:rFonts w:hint="eastAsia"/>
        </w:rPr>
        <w:t>　　2.7 中国2018-2023年植物性营养素价格、成本及毛利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中国植物性营养素技术数据和生产基地分析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中国2023年植物性营养素各企业产能及投产时间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中国2023年植物性营养素主要企业生产基地及产能分布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中国2023年主要植物性营养素企业研发状态及技术来源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中国2023年主要植物性营养素企业原料来源分布（原料供应商及比重）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中国2018-2023年植物性营养素不同地区、不同规格及不同应用的产量分析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中国2018-2023年不同地区（主要省份）植物性营养素产量分布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2018-2023年中国不同规格植物性营养素产量分布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中国2018-2023年不同应用植物性营养素销量分布</w:t>
      </w:r>
      <w:r>
        <w:rPr>
          <w:rFonts w:hint="eastAsia"/>
        </w:rPr>
        <w:br/>
      </w:r>
      <w:r>
        <w:rPr>
          <w:rFonts w:hint="eastAsia"/>
        </w:rPr>
        <w:t>　　4.4 中国2023年植物性营养素主要企业价格分析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中国2018-2023年植物性营养素产能、产量（中国生产量）进口量、出口量、销量（中国国内销量）、价格、成本、销售收入及毛利率分析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植物性营养素消费量及消费额的地区分析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中国主要地区2018-2023年植物性营养素消费量分析</w:t>
      </w:r>
      <w:r>
        <w:rPr>
          <w:rFonts w:hint="eastAsia"/>
        </w:rPr>
        <w:br/>
      </w:r>
      <w:r>
        <w:rPr>
          <w:rFonts w:hint="eastAsia"/>
        </w:rPr>
        <w:t>　　5.2 中国2018-2023年植物性营养素消费额的地区分析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中国2018-2023年植物性营养素消费价格的地区分析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中国2018-2023年植物性营养素产供销需市场分析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中国2018-2023年植物性营养素产能、产量、销量和产值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中国2018-2023年植物性营养素产量和销量的市场份额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中国2018-2023年植物性营养素需求量综述</w:t>
      </w:r>
      <w:r>
        <w:rPr>
          <w:rFonts w:hint="eastAsia"/>
        </w:rPr>
        <w:br/>
      </w:r>
      <w:r>
        <w:rPr>
          <w:rFonts w:hint="eastAsia"/>
        </w:rPr>
        <w:t>　　6.4 中国2018-2023年植物性营养素供应、消费及短缺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中国2018-2023年植物性营养素进口、出口和消费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中国2018-2023年植物性营养素成本、价格、产值及毛利率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植物性营养素主要企业分析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植物性营养素产能、产量、价格、成本、利润、收入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植物性营养素产能、产量、价格、成本、利润、收入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植物性营养素产能、产量、价格、成本、利润、收入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植物性营养素产能、产量、价格、成本、利润、收入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植物性营养素产能、产量、价格、成本、利润、收入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　　7.6.3 植物性营养素产能、产量、价格、成本、利润、收入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　　7.7.3 植物性营养素产能、产量、价格、成本、利润、收入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　　7.8.3 植物性营养素产能、产量、价格、成本、利润、收入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　　7.9.3 植物性营养素产能、产量、价格、成本、利润、收入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　　7.10.3 植物性营养素产能、产量、价格、成本、利润、收入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　　7.11.3 植物性营养素产能、产量、价格、成本、利润、收入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　　7.12.3 植物性营养素产能、产量、价格、成本、利润、收入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　　7.13.3 植物性营养素产能、产量、价格、成本、利润、收入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　　7.14.3 植物性营养素产能、产量、价格、成本、利润、收入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植物性营养素不同产品价格分析</w:t>
      </w:r>
      <w:r>
        <w:rPr>
          <w:rFonts w:hint="eastAsia"/>
        </w:rPr>
        <w:br/>
      </w:r>
      <w:r>
        <w:rPr>
          <w:rFonts w:hint="eastAsia"/>
        </w:rPr>
        <w:t>　　8.5 植物性营养素不同价格水平的市场份额</w:t>
      </w:r>
      <w:r>
        <w:rPr>
          <w:rFonts w:hint="eastAsia"/>
        </w:rPr>
        <w:br/>
      </w:r>
      <w:r>
        <w:rPr>
          <w:rFonts w:hint="eastAsia"/>
        </w:rPr>
        <w:t>　　8.6 植物性营养素不同应用的利润率分析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植物性营养素销售渠道分析</w:t>
      </w:r>
      <w:r>
        <w:rPr>
          <w:rFonts w:hint="eastAsia"/>
        </w:rPr>
        <w:br/>
      </w:r>
      <w:r>
        <w:rPr>
          <w:rFonts w:hint="eastAsia"/>
        </w:rPr>
        <w:t>　　9.1 植物性营养素销售渠道现状分析</w:t>
      </w:r>
      <w:r>
        <w:rPr>
          <w:rFonts w:hint="eastAsia"/>
        </w:rPr>
        <w:br/>
      </w:r>
      <w:r>
        <w:rPr>
          <w:rFonts w:hint="eastAsia"/>
        </w:rPr>
        <w:t>　　9.2 中国植物性营养素经销商及联系方式</w:t>
      </w:r>
      <w:r>
        <w:rPr>
          <w:rFonts w:hint="eastAsia"/>
        </w:rPr>
        <w:br/>
      </w:r>
      <w:r>
        <w:rPr>
          <w:rFonts w:hint="eastAsia"/>
        </w:rPr>
        <w:t>　　9.3 中国植物性营养素出厂价、渠道价及终端价分析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中国植物性营养素进口、出口及贸易情况分析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中国2024-2030年植物性营养素发展趋势</w:t>
      </w:r>
      <w:r>
        <w:rPr>
          <w:rFonts w:hint="eastAsia"/>
        </w:rPr>
        <w:br/>
      </w:r>
      <w:r>
        <w:rPr>
          <w:rFonts w:hint="eastAsia"/>
        </w:rPr>
        <w:t>　　10.1 中国2024-2030年植物性营养素产能产量预测分析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中国2024-2030年不同规格植物性营养素产量分布</w:t>
      </w:r>
      <w:r>
        <w:rPr>
          <w:rFonts w:hint="eastAsia"/>
        </w:rPr>
        <w:br/>
      </w:r>
      <w:r>
        <w:rPr>
          <w:rFonts w:hint="eastAsia"/>
        </w:rPr>
        <w:t>　　10.3 中国2024-2030年植物性营养素销量及销售收入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中国2024-2030年植物性营养素不同应用销量分布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中国2024-2030年植物性营养素进口、出口及消费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中国2024-2030年植物性营养素成本、价格、产值及利润率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植物性营养素产业链供应商及联系方式</w:t>
      </w:r>
      <w:r>
        <w:rPr>
          <w:rFonts w:hint="eastAsia"/>
        </w:rPr>
        <w:br/>
      </w:r>
      <w:r>
        <w:rPr>
          <w:rFonts w:hint="eastAsia"/>
        </w:rPr>
        <w:t>　　11.1 植物性营养素主要原料供应商及联系方式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植物性营养素主要设备供应商及联系方式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植物性营养素主要供应商及联系方式</w:t>
      </w:r>
      <w:r>
        <w:rPr>
          <w:rFonts w:hint="eastAsia"/>
        </w:rPr>
        <w:br/>
      </w:r>
      <w:r>
        <w:rPr>
          <w:rFonts w:hint="eastAsia"/>
        </w:rPr>
        <w:t>　　11.4 植物性营养素主要买家及联系方式</w:t>
      </w:r>
      <w:r>
        <w:rPr>
          <w:rFonts w:hint="eastAsia"/>
        </w:rPr>
        <w:br/>
      </w:r>
      <w:r>
        <w:rPr>
          <w:rFonts w:hint="eastAsia"/>
        </w:rPr>
        <w:t>　　11.5 植物性营养素供应链关系分析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植物性营养素新项目可行性分析</w:t>
      </w:r>
      <w:r>
        <w:rPr>
          <w:rFonts w:hint="eastAsia"/>
        </w:rPr>
        <w:br/>
      </w:r>
      <w:r>
        <w:rPr>
          <w:rFonts w:hint="eastAsia"/>
        </w:rPr>
        <w:t>　　12.1 植物性营养素新项目SWOT分析</w:t>
      </w:r>
      <w:r>
        <w:rPr>
          <w:rFonts w:hint="eastAsia"/>
        </w:rPr>
        <w:br/>
      </w:r>
      <w:r>
        <w:rPr>
          <w:rFonts w:hint="eastAsia"/>
        </w:rPr>
        <w:t>　　12.2 植物性营养素新项目可行性分析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中~智~林~中国植物性营养素产业研究总结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植物性营养素产品图片</w:t>
      </w:r>
      <w:r>
        <w:rPr>
          <w:rFonts w:hint="eastAsia"/>
        </w:rPr>
        <w:br/>
      </w:r>
      <w:r>
        <w:rPr>
          <w:rFonts w:hint="eastAsia"/>
        </w:rPr>
        <w:t>　　表 植物性营养素产品技术参数</w:t>
      </w:r>
      <w:r>
        <w:rPr>
          <w:rFonts w:hint="eastAsia"/>
        </w:rPr>
        <w:br/>
      </w:r>
      <w:r>
        <w:rPr>
          <w:rFonts w:hint="eastAsia"/>
        </w:rPr>
        <w:t>　　表 植物性营养素产品分类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2023年中国年不同种类植物性营养素销量市场份额</w:t>
      </w:r>
      <w:r>
        <w:rPr>
          <w:rFonts w:hint="eastAsia"/>
        </w:rPr>
        <w:br/>
      </w:r>
      <w:r>
        <w:rPr>
          <w:rFonts w:hint="eastAsia"/>
        </w:rPr>
        <w:t>　　表 植物性营养素应用领域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中国2023年不同应用植物性营养素销量市场份额</w:t>
      </w:r>
      <w:r>
        <w:rPr>
          <w:rFonts w:hint="eastAsia"/>
        </w:rPr>
        <w:br/>
      </w:r>
      <w:r>
        <w:rPr>
          <w:rFonts w:hint="eastAsia"/>
        </w:rPr>
        <w:t>　　图 植物性营养素产业链结构图</w:t>
      </w:r>
      <w:r>
        <w:rPr>
          <w:rFonts w:hint="eastAsia"/>
        </w:rPr>
        <w:br/>
      </w:r>
      <w:r>
        <w:rPr>
          <w:rFonts w:hint="eastAsia"/>
        </w:rPr>
        <w:t>　　表 中国植物性营养素产业概述</w:t>
      </w:r>
      <w:r>
        <w:rPr>
          <w:rFonts w:hint="eastAsia"/>
        </w:rPr>
        <w:br/>
      </w:r>
      <w:r>
        <w:rPr>
          <w:rFonts w:hint="eastAsia"/>
        </w:rPr>
        <w:t>　　表 中国植物性营养素产业政策</w:t>
      </w:r>
      <w:r>
        <w:rPr>
          <w:rFonts w:hint="eastAsia"/>
        </w:rPr>
        <w:br/>
      </w:r>
      <w:r>
        <w:rPr>
          <w:rFonts w:hint="eastAsia"/>
        </w:rPr>
        <w:t>　　表 中国植物性营养素产业动态</w:t>
      </w:r>
      <w:r>
        <w:rPr>
          <w:rFonts w:hint="eastAsia"/>
        </w:rPr>
        <w:br/>
      </w:r>
      <w:r>
        <w:rPr>
          <w:rFonts w:hint="eastAsia"/>
        </w:rPr>
        <w:t>　　表 植物性营养素生产物料清单</w:t>
      </w:r>
      <w:r>
        <w:rPr>
          <w:rFonts w:hint="eastAsia"/>
        </w:rPr>
        <w:br/>
      </w:r>
      <w:r>
        <w:rPr>
          <w:rFonts w:hint="eastAsia"/>
        </w:rPr>
        <w:t>　　表 中国植物性营养素物料清单价格分析</w:t>
      </w:r>
      <w:r>
        <w:rPr>
          <w:rFonts w:hint="eastAsia"/>
        </w:rPr>
        <w:br/>
      </w:r>
      <w:r>
        <w:rPr>
          <w:rFonts w:hint="eastAsia"/>
        </w:rPr>
        <w:t>　　表 中国植物性营养素劳动力成本分析</w:t>
      </w:r>
      <w:r>
        <w:rPr>
          <w:rFonts w:hint="eastAsia"/>
        </w:rPr>
        <w:br/>
      </w:r>
      <w:r>
        <w:rPr>
          <w:rFonts w:hint="eastAsia"/>
        </w:rPr>
        <w:t>　　表 中国植物性营养素设备折旧成本分析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中国植物性营养素生产工艺流程图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中国2018-2023年植物性营养素价格（元/吨）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中国2018-2023年植物性营养素成本（元/吨）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中国2018-2023年植物性营养素毛利</w:t>
      </w:r>
      <w:r>
        <w:rPr>
          <w:rFonts w:hint="eastAsia"/>
        </w:rPr>
        <w:br/>
      </w:r>
      <w:r>
        <w:rPr>
          <w:rFonts w:hint="eastAsia"/>
        </w:rPr>
        <w:t>　　表 中国2023年主要企业植物性营养素产能（万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中国2023年植物性营养素主要企业生产基地及产能分布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中国2023年主要植物性营养素企业研发状态及技术来源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中国2023年植物性营养素主要企业原料来源分布（原料供应商及比重）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中国2018-2023年不同地区植物性营养素产量（万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中国2018-2023年不同地区植物性营养素销量市场份额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中国2023年不同地区植物性营养素销量市场份额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中国2022年不同地区植物性营养素销量市场份额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2018-2023年中国不同规格植物性营养素产量（万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2018-2023年中国不同规格植物性营养素产量市场份额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2023年中国不同规格植物性营养素产量市场份额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2022年中国不同规格植物性营养素产量市场份额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中国2018-2023年不同应用植物性营养素销量（万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中国2018-2023年不同应用植物性营养素销量市场份额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中国2023年不同应用植物性营养素销量市场份额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中国2022年不同应用植物性营养素销量市场份额</w:t>
      </w:r>
      <w:r>
        <w:rPr>
          <w:rFonts w:hint="eastAsia"/>
        </w:rPr>
        <w:br/>
      </w:r>
      <w:r>
        <w:rPr>
          <w:rFonts w:hint="eastAsia"/>
        </w:rPr>
        <w:t>　　表 中国2023年植物性营养素主要企业价格分析（元/吨）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中国2018-2023年植物性营养素产能（万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中国主要地区2018-2023年植物性营养素消费量（万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中国主要地区2018-2023年植物性营养素消费量份额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中国不同地区2023年植物性营养素消费量市场份额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中国不同地区2022年植物性营养素消费量市场份额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中国2018-2023年主要地区植物性营养素消费额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中国2018-2023年主要地区植物性营养素消费额份额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中国2023年主要地区植物性营养素消费额份额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中国2022年主要地区植物性营养素消费额份额</w:t>
      </w:r>
      <w:r>
        <w:rPr>
          <w:rFonts w:hint="eastAsia"/>
        </w:rPr>
        <w:br/>
      </w:r>
      <w:r>
        <w:rPr>
          <w:rFonts w:hint="eastAsia"/>
        </w:rPr>
        <w:t>　　表 2018-2023年植物性营养素消费价格的地区分析（元/吨）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中国2018-2023年主要企业植物性营养素产能及总产能（万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中国2018-2023年主要企业植物性营养素产能市场份额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中国2018-2023年主要企业植物性营养素产量及总产量（万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中国2018-2023年主要企业植物性营养素产量市场份额</w:t>
      </w:r>
      <w:r>
        <w:rPr>
          <w:rFonts w:hint="eastAsia"/>
        </w:rPr>
        <w:br/>
      </w:r>
      <w:r>
        <w:rPr>
          <w:rFonts w:hint="eastAsia"/>
        </w:rPr>
        <w:t>　　表 中国2018-2023年植物性营养素主要企业销量及总销量（万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中国2018-2023年主要企业植物性营养素销量市场份额</w:t>
      </w:r>
      <w:r>
        <w:rPr>
          <w:rFonts w:hint="eastAsia"/>
        </w:rPr>
        <w:br/>
      </w:r>
      <w:r>
        <w:rPr>
          <w:rFonts w:hint="eastAsia"/>
        </w:rPr>
        <w:t>　　表 中国2018-2023年植物性营养素主要企业销售收入及总销售收入（亿元）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中国2018-2023年植物性营养素主要企业销售收入市场份额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中国2018-2023年植物性营养素产能（万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中国2018-2023年植物性营养素产能利用率</w:t>
      </w:r>
      <w:r>
        <w:rPr>
          <w:rFonts w:hint="eastAsia"/>
        </w:rPr>
        <w:br/>
      </w:r>
      <w:r>
        <w:rPr>
          <w:rFonts w:hint="eastAsia"/>
        </w:rPr>
        <w:t>　　图 中国2018-2023年植物性营养素国内销售收入（亿元）及增长率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中国2023年植物性营养素主要企业产量市场份额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中国2022年植物性营养素主要企业产量市场份额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中国2018-2023年植物性营养素销量及增长率</w:t>
      </w:r>
      <w:r>
        <w:rPr>
          <w:rFonts w:hint="eastAsia"/>
        </w:rPr>
        <w:br/>
      </w:r>
      <w:r>
        <w:rPr>
          <w:rFonts w:hint="eastAsia"/>
        </w:rPr>
        <w:t>　　表 中国2018-2023年植物性营养素供应、消费及短缺（万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中国2018-2023年植物性营养素进口量、出口量和消费量（万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中国2018-2023年植物性营养素主要企业价格（元/吨）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中国2018-2023年植物性营养素主要企业毛利率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中国2018-2023年植物性营养素主要企业产值（亿元）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中国2018-2023年植物性营养素产能（万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重点企业（1）2018-2023年植物性营养素产能（万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重点企业（1）2018-2023年植物性营养素产能（万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重点企业（1）2018-2023年植物性营养素产量（万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重点企业（1）植物性营养素SWOT分析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重点企业（2）2018-2023年植物性营养素产能（万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重点企业（2）2018-2023年植物性营养素产能（万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重点企业（2）2018-2023年植物性营养素产量（万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重点企业（2）植物性营养素SWOT分析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重点企业（3）2018-2023年植物性营养素产能（万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重点企业（3）2018-2023年植物性营养素产能（万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重点企业（3）2018-2023年植物性营养素产量（万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重点企业（3）植物性营养素SWOT分析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重点企业（4）2018-2023年植物性营养素产能（万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重点企业（4）2018-2023年植物性营养素产能（万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重点企业（4）2018-2023年植物性营养素产量（万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重点企业（4）植物性营养素SWOT分析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重点企业（5）2018-2023年植物性营养素产能（万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重点企业（5）2018-2023年植物性营养素产能（万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重点企业（5）2018-2023年植物性营养素产量（万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重点企业（5）植物性营养素SWOT分析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重点企业（6）2018-2023年植物性营养素产能（万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重点企业（6）2018-2023年植物性营养素产能（万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重点企业（6）2018-2023年植物性营养素产量（万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重点企业（6）植物性营养素SWOT分析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重点企业（7）2018-2023年植物性营养素产能（万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重点企业（7）2018-2023年植物性营养素产能（万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重点企业（7）2018-2023年植物性营养素产量（万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重点企业（7）植物性营养素SWOT分析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重点企业（8）2018-2023年植物性营养素产能（万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重点企业（8）2018-2023年植物性营养素产能（万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重点企业（8）2018-2023年植物性营养素产量（万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重点企业（8）植物性营养素SWOT分析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重点企业（9）2018-2023年植物性营养素产能（万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重点企业（9）2018-2023年植物性营养素产能（万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重点企业（9）2018-2023年植物性营养素产量（万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重点企业（9）植物性营养素SWOT分析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重点企业（10）2018-2023年植物性营养素产能（万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重点企业（10）2018-2023年植物性营养素产能（万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重点企业（10）2018-2023年植物性营养素产量（万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重点企业（10）植物性营养素SWOT分析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重点企业（11）2018-2023年植物性营养素产能（万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重点企业（11）2018-2023年植物性营养素产能（万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重点企业（11）2018-2023年植物性营养素产量（万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重点企业（11）植物性营养素SWOT分析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重点企业（12）2018-2023年植物性营养素产能（万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重点企业（12）2018-2023年植物性营养素产能（万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重点企业（12）2018-2023年植物性营养素产量（万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重点企业（12）植物性营养素SWOT分析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重点企业（13）2018-2023年植物性营养素产能（万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重点企业（13）2018-2023年植物性营养素产能（万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重点企业（13）2018-2023年植物性营养素产量（万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重点企业（13）植物性营养素SWOT分析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重点企业（14）植物性营养素产品图片及技术参数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重点企业（14）2018-2023年植物性营养素产能（万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重点企业（14）2018-2023年植物性营养素产能（万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重点企业（14）2018-2023年植物性营养素产量（万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重点企业（14）植物性营养素SWOT分析</w:t>
      </w:r>
      <w:r>
        <w:rPr>
          <w:rFonts w:hint="eastAsia"/>
        </w:rPr>
        <w:br/>
      </w:r>
      <w:r>
        <w:rPr>
          <w:rFonts w:hint="eastAsia"/>
        </w:rPr>
        <w:t>　　表 中国2018-2023年植物性营养素不同地区的价格（元/吨）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中国2018-2023年植物性营养素不同规格产品的价格（元/吨）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中国2018-2023年植物性营养素不同生产商的价格（元/吨）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中国2018-2023年植物性营养素不同生产商的利润率</w:t>
      </w:r>
      <w:r>
        <w:rPr>
          <w:rFonts w:hint="eastAsia"/>
        </w:rPr>
        <w:br/>
      </w:r>
      <w:r>
        <w:rPr>
          <w:rFonts w:hint="eastAsia"/>
        </w:rPr>
        <w:t>　　表 植物性营养素不同地区价格（元/吨）</w:t>
      </w:r>
      <w:r>
        <w:rPr>
          <w:rFonts w:hint="eastAsia"/>
        </w:rPr>
        <w:br/>
      </w:r>
      <w:r>
        <w:rPr>
          <w:rFonts w:hint="eastAsia"/>
        </w:rPr>
        <w:t>　　表 植物性营养素不同产品价格（元/吨）</w:t>
      </w:r>
      <w:r>
        <w:rPr>
          <w:rFonts w:hint="eastAsia"/>
        </w:rPr>
        <w:br/>
      </w:r>
      <w:r>
        <w:rPr>
          <w:rFonts w:hint="eastAsia"/>
        </w:rPr>
        <w:t>　　表 植物性营养素不同价格水平的市场份额</w:t>
      </w:r>
      <w:r>
        <w:rPr>
          <w:rFonts w:hint="eastAsia"/>
        </w:rPr>
        <w:br/>
      </w:r>
      <w:r>
        <w:rPr>
          <w:rFonts w:hint="eastAsia"/>
        </w:rPr>
        <w:t>　　表 植物性营养素不同应用的毛利率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中国2018-2023年植物性营养素销售渠道现状</w:t>
      </w:r>
      <w:r>
        <w:rPr>
          <w:rFonts w:hint="eastAsia"/>
        </w:rPr>
        <w:br/>
      </w:r>
      <w:r>
        <w:rPr>
          <w:rFonts w:hint="eastAsia"/>
        </w:rPr>
        <w:t>　　表 中国植物性营养素经销商及联系方式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2023年中国植物性营养素出厂价、渠道价及终端价（元/吨）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中国植物性营养素进口、出口及贸易量（万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中国2024-2030年植物性营养素产能（万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中国2024-2030年植物性营养素产能利用率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中国2024-2030年不同规格植物性营养素产量分布（万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中国2024-2030年不同规格植物性营养素产量市场份额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中国2023年不同规格植物性营养素产量市场份额</w:t>
      </w:r>
      <w:r>
        <w:rPr>
          <w:rFonts w:hint="eastAsia"/>
        </w:rPr>
        <w:br/>
      </w:r>
      <w:r>
        <w:rPr>
          <w:rFonts w:hint="eastAsia"/>
        </w:rPr>
        <w:t>　　图 中国2024-2030年植物性营养素销量（万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中国2024-2030年植物性营养素销售收入（亿元）及增长率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中国2024-2030年植物性营养素不同应用销量分布（万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中国2024-2030年植物性营养素不同应用销量市场份额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中国2023年植物性营养素不同应用销量市场份额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中国2024-2030年植物性营养素产量、进口量、出口量、及消费（万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中国2024-2030年植物性营养素产能（万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植物性营养素主要原料供应商及联系方式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植物性营养素主要设备供应商及联系方式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植物性营养素主要供应商及联系方式</w:t>
      </w:r>
      <w:r>
        <w:rPr>
          <w:rFonts w:hint="eastAsia"/>
        </w:rPr>
        <w:br/>
      </w:r>
      <w:r>
        <w:rPr>
          <w:rFonts w:hint="eastAsia"/>
        </w:rPr>
        <w:t>　　表 植物性营养素主要买家及联系方式</w:t>
      </w:r>
      <w:r>
        <w:rPr>
          <w:rFonts w:hint="eastAsia"/>
        </w:rPr>
        <w:br/>
      </w:r>
      <w:r>
        <w:rPr>
          <w:rFonts w:hint="eastAsia"/>
        </w:rPr>
        <w:t>　　表 植物性营养素供应链关系分析</w:t>
      </w:r>
      <w:r>
        <w:rPr>
          <w:rFonts w:hint="eastAsia"/>
        </w:rPr>
        <w:br/>
      </w:r>
      <w:r>
        <w:rPr>
          <w:rFonts w:hint="eastAsia"/>
        </w:rPr>
        <w:t>　　表 植物性营养素新项目SWOT分析</w:t>
      </w:r>
      <w:r>
        <w:rPr>
          <w:rFonts w:hint="eastAsia"/>
        </w:rPr>
        <w:br/>
      </w:r>
      <w:r>
        <w:rPr>
          <w:rFonts w:hint="eastAsia"/>
        </w:rPr>
        <w:t>　　表 植物性营养素新项目可行性分析</w:t>
      </w:r>
      <w:r>
        <w:rPr>
          <w:rFonts w:hint="eastAsia"/>
        </w:rPr>
        <w:br/>
      </w:r>
      <w:r>
        <w:rPr>
          <w:rFonts w:hint="eastAsia"/>
        </w:rPr>
        <w:t>　　表 植物性营养素部分采访记录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7ca0838834c90" w:history="1">
        <w:r>
          <w:rPr>
            <w:rStyle w:val="Hyperlink"/>
          </w:rPr>
          <w:t>2024年版中国植物性营养素市场专题研究分析与发展前景预测报告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7ca0838834c90" w:history="1">
        <w:r>
          <w:rPr>
            <w:rStyle w:val="Hyperlink"/>
          </w:rPr>
          <w:t>https://www.20087.com/M_ShiPinYinLiao/18/ZhiWuXingYingYangSuHangYeQianJingFenXi.html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246790a8d43d8" w:history="1">
      <w:r>
        <w:rPr>
          <w:rStyle w:val="Hyperlink"/>
        </w:rPr>
        <w:t>2024年版中国植物性营养素市场专题研究分析与发展前景预测报告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8/ZhiWuXingYingYangSuHangYeQianJingFenXi.html" TargetMode="External" Id="R7867ca083883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8/ZhiWuXingYingYangSuHangYeQianJingFenXi.html" TargetMode="External" Id="R7fa246790a8d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2023-10-05T04:18:00Z</dcterms:created>
  <dcterms:modified xsi:type="dcterms:W3CDTF">2023-10-05T05:18:00Z</dcterms:modified>
  <dc:subject>2024年版中国植物性营养素市场专题研究分析与发展前景预测报告</dc:subject>
  <dc:title>2024年版中国植物性营养素市场专题研究分析与发展前景预测报告</dc:title>
  <cp:keywords>2024年版中国植物性营养素市场专题研究分析与发展前景预测报告</cp:keywords>
  <dc:description>2024年版中国植物性营养素市场专题研究分析与发展前景预测报告</dc:description>
</cp:coreProperties>
</file>