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24eac51114777" w:history="1">
              <w:r>
                <w:rPr>
                  <w:rStyle w:val="Hyperlink"/>
                </w:rPr>
                <w:t>2025-2031年中国水分检测仪器发展现状调研与市场前景分析报告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24eac51114777" w:history="1">
              <w:r>
                <w:rPr>
                  <w:rStyle w:val="Hyperlink"/>
                </w:rPr>
                <w:t>2025-2031年中国水分检测仪器发展现状调研与市场前景分析报告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24eac51114777" w:history="1">
                <w:r>
                  <w:rPr>
                    <w:rStyle w:val="Hyperlink"/>
                  </w:rPr>
                  <w:t>https://www.20087.com/8/01/ShuiFenJianCeYiQiDeXianZhuangYuFaZhanQianJing.html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检测仪器是用于测定各类物质中含水量的关键设备，广泛应用于农业、食品加工、化工、制药、造纸、建材等多个领域。随着质量控制意识的增强和技术手段的进步，水分检测仪器正逐步从传统烘干法向快速、精准、自动化的方向演进。红外线、微波、电容等多种原理的新型检测设备不断推出，提升了测量效率和数据准确性。同时，便携式、在线监测型仪器的应用日益普及，满足了现场检测和连续生产过程中的实时监控需求。然而，由于不同行业对检测精度、适用范围的要求差异较大，产品的通用性和专用性之间存在一定矛盾，给研发和应用带来一定挑战。</w:t>
      </w:r>
      <w:r>
        <w:rPr>
          <w:rFonts w:hint="eastAsia"/>
        </w:rPr>
        <w:br/>
      </w:r>
      <w:r>
        <w:rPr>
          <w:rFonts w:hint="eastAsia"/>
        </w:rPr>
        <w:t>　　未来，水分检测仪器将朝着智能化、集成化和多功能化方向发展。随着传感器技术、人工智能算法和物联网平台的成熟，水分检测设备将具备更强的数据处理能力和远程交互功能，实现检测结果的可视化分析和异常预警。同时，针对特定行业的定制化解决方案将成为重点发展方向，例如在粮食储藏、烘焙工艺、土壤墒情监测等领域提供更具针对性的技术支持。此外，绿色制造理念的推广也将促使企业在材料选择、能耗控制等方面进行优化，推动整个行业向高效、节能、环保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24eac51114777" w:history="1">
        <w:r>
          <w:rPr>
            <w:rStyle w:val="Hyperlink"/>
          </w:rPr>
          <w:t>2025-2031年中国水分检测仪器发展现状调研与市场前景分析报告</w:t>
        </w:r>
      </w:hyperlink>
      <w:r>
        <w:rPr>
          <w:rFonts w:hint="eastAsia"/>
        </w:rPr>
        <w:t>》依托权威数据资源和长期市场监测，对水分检测仪器市场现状进行了系统分析，并结合水分检测仪器行业特点对未来发展趋势作出科学预判。报告深入探讨了水分检测仪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水分检测仪器行业概述</w:t>
      </w:r>
      <w:r>
        <w:rPr>
          <w:rFonts w:hint="eastAsia"/>
        </w:rPr>
        <w:br/>
      </w:r>
      <w:r>
        <w:rPr>
          <w:rFonts w:hint="eastAsia"/>
        </w:rPr>
        <w:t>　　第一节 水分检测仪器定义与分类</w:t>
      </w:r>
      <w:r>
        <w:rPr>
          <w:rFonts w:hint="eastAsia"/>
        </w:rPr>
        <w:br/>
      </w:r>
      <w:r>
        <w:rPr>
          <w:rFonts w:hint="eastAsia"/>
        </w:rPr>
        <w:t>　　第二节 水分检测仪器应用领域</w:t>
      </w:r>
      <w:r>
        <w:rPr>
          <w:rFonts w:hint="eastAsia"/>
        </w:rPr>
        <w:br/>
      </w:r>
      <w:r>
        <w:rPr>
          <w:rFonts w:hint="eastAsia"/>
        </w:rPr>
        <w:t>　　第三节 水分检测仪器行业经济指标分析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一、水分检测仪器行业赢利性评估</w:t>
      </w:r>
      <w:r>
        <w:rPr>
          <w:rFonts w:hint="eastAsia"/>
        </w:rPr>
        <w:br/>
      </w:r>
      <w:r>
        <w:rPr>
          <w:rFonts w:hint="eastAsia"/>
        </w:rPr>
        <w:t>　　　　二、水分检测仪器行业成长速度分析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三、水分检测仪器附加值提升空间探讨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四、水分检测仪器行业进入壁垒分析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五、水分检测仪器行业风险性评估</w:t>
      </w:r>
      <w:r>
        <w:rPr>
          <w:rFonts w:hint="eastAsia"/>
        </w:rPr>
        <w:br/>
      </w:r>
      <w:r>
        <w:rPr>
          <w:rFonts w:hint="eastAsia"/>
        </w:rPr>
        <w:t>　　　　六、水分检测仪器行业周期性分析</w:t>
      </w:r>
      <w:r>
        <w:rPr>
          <w:rFonts w:hint="eastAsia"/>
        </w:rPr>
        <w:br/>
      </w:r>
      <w:r>
        <w:rPr>
          <w:rFonts w:hint="eastAsia"/>
        </w:rPr>
        <w:t>　　　　七、水分检测仪器行业竞争程度指标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八、水分检测仪器行业成熟度综合分析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水分检测仪器产业链及经营模式分析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三、水分检测仪器销售模式与渠道策略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全球水分检测仪器市场发展分析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2024-2025年全球水分检测仪器行业发展分析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一、全球水分检测仪器行业市场规模与趋势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二、全球水分检测仪器行业发展特点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三、全球水分检测仪器行业竞争格局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主要国家与地区水分检测仪器市场分析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2025-2031年全球水分检测仪器行业发展趋势与前景预测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一、水分检测仪器行业发展趋势</w:t>
      </w:r>
      <w:r>
        <w:rPr>
          <w:rFonts w:hint="eastAsia"/>
        </w:rPr>
        <w:br/>
      </w:r>
      <w:r>
        <w:rPr>
          <w:rFonts w:hint="eastAsia"/>
        </w:rPr>
        <w:t>　　　　二、水分检测仪器行业发展潜力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中国水分检测仪器行业市场分析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2024-2025年水分检测仪器产能与投资动态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一、国内水分检测仪器产能现状与利用效率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二、水分检测仪器产能扩张与投资动态分析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2025-2031年水分检测仪器行业产量统计与趋势预测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一、2019-2024年水分检测仪器行业产量与增长趋势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1、2019-2024年水分检测仪器产量及增长趋势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2、2019-2024年水分检测仪器细分产品产量及份额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二、水分检测仪器产量影响因素分析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三、2025-2031年水分检测仪器产量预测</w:t>
      </w:r>
      <w:r>
        <w:rPr>
          <w:rFonts w:hint="eastAsia"/>
        </w:rPr>
        <w:br/>
      </w:r>
      <w:r>
        <w:rPr>
          <w:rFonts w:hint="eastAsia"/>
        </w:rPr>
        <w:t>　　第三节 2025-2031年水分检测仪器市场需求与销售分析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一、2024-2025年水分检测仪器行业需求现状</w:t>
      </w:r>
      <w:r>
        <w:rPr>
          <w:rFonts w:hint="eastAsia"/>
        </w:rPr>
        <w:br/>
      </w:r>
      <w:r>
        <w:rPr>
          <w:rFonts w:hint="eastAsia"/>
        </w:rPr>
        <w:t>　　　　二、水分检测仪器客户群体与需求特点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三、2019-2024年水分检测仪器行业销售规模分析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四、2025-2031年水分检测仪器市场增长潜力与规模预测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2024-2025年水分检测仪器行业技术发展现状及趋势分析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国内外水分检测仪器行业技术差距分析及差距形成的主要原因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水分检测仪器行业技术发展方向、趋势预测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中国水分检测仪器细分市场分析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一、2024-2025年水分检测仪器主要细分产品市场现状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水分检测仪器价格机制与竞争策略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一、2019-2024年水分检测仪器市场价格走势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水分检测仪器定价策略与方法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2025-2031年水分检测仪器价格竞争态势与趋势预测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中国水分检测仪器行业重点区域市场研究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2024-2025年重点区域水分检测仪器市场发展概况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三、2025-2031年水分检测仪器行业发展潜力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三、2025-2031年水分检测仪器行业发展潜力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三、2025-2031年水分检测仪器行业发展潜力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三、2025-2031年水分检测仪器行业发展潜力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2019-2024年中国水分检测仪器行业进出口情况分析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水分检测仪器行业进口规模与来源分析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一、2019-2024年水分检测仪器进口规模分析</w:t>
      </w:r>
      <w:r>
        <w:rPr>
          <w:rFonts w:hint="eastAsia"/>
        </w:rPr>
        <w:br/>
      </w:r>
      <w:r>
        <w:rPr>
          <w:rFonts w:hint="eastAsia"/>
        </w:rPr>
        <w:t>　　　　二、水分检测仪器主要进口来源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水分检测仪器行业出口规模与目的地分析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一、2019-2024年水分检测仪器出口规模分析</w:t>
      </w:r>
      <w:r>
        <w:rPr>
          <w:rFonts w:hint="eastAsia"/>
        </w:rPr>
        <w:br/>
      </w:r>
      <w:r>
        <w:rPr>
          <w:rFonts w:hint="eastAsia"/>
        </w:rPr>
        <w:t>　　　　二、水分检测仪器主要出口目的地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2019-2024年中国水分检测仪器总体规模与财务指标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中国水分检测仪器行业总体规模分析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一、水分检测仪器企业数量与结构</w:t>
      </w:r>
      <w:r>
        <w:rPr>
          <w:rFonts w:hint="eastAsia"/>
        </w:rPr>
        <w:br/>
      </w:r>
      <w:r>
        <w:rPr>
          <w:rFonts w:hint="eastAsia"/>
        </w:rPr>
        <w:t>　　　　二、水分检测仪器从业人员规模</w:t>
      </w:r>
      <w:r>
        <w:rPr>
          <w:rFonts w:hint="eastAsia"/>
        </w:rPr>
        <w:br/>
      </w:r>
      <w:r>
        <w:rPr>
          <w:rFonts w:hint="eastAsia"/>
        </w:rPr>
        <w:t>　　　　三、水分检测仪器行业资产状况</w:t>
      </w:r>
      <w:r>
        <w:rPr>
          <w:rFonts w:hint="eastAsia"/>
        </w:rPr>
        <w:br/>
      </w:r>
      <w:r>
        <w:rPr>
          <w:rFonts w:hint="eastAsia"/>
        </w:rPr>
        <w:t>　　第二节 中国水分检测仪器行业财务指标总体分析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水分检测仪器行业重点企业经营状况分析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水分检测仪器重点企业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水分检测仪器领先企业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水分检测仪器标杆企业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水分检测仪器代表企业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水分检测仪器龙头企业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水分检测仪器重点企业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水分检测仪器行业竞争格局总览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2024-2025年水分检测仪器行业竞争力分析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一、水分检测仪器供应商议价能力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四、水分检测仪器替代品威胁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2019-2024年水分检测仪器行业企业并购活动分析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2024-2025年水分检测仪器行业会展与招投标活动分析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一、水分检测仪器行业会展活动及其市场影响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2025年中国水分检测仪器企业发展策略分析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水分检测仪器市场策略分析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一、水分检测仪器市场定位与拓展策略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二、水分检测仪器市场细分与目标客户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水分检测仪器销售策略分析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一、水分检测仪器销售渠道与网络建设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提高水分检测仪器企业竞争力建议</w:t>
      </w:r>
      <w:r>
        <w:rPr>
          <w:rFonts w:hint="eastAsia"/>
        </w:rPr>
        <w:br/>
      </w:r>
      <w:r>
        <w:rPr>
          <w:rFonts w:hint="eastAsia"/>
        </w:rPr>
        <w:t>　　　　一、水分检测仪器技术创新与管理优化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水分检测仪器品牌战略思考</w:t>
      </w:r>
      <w:r>
        <w:rPr>
          <w:rFonts w:hint="eastAsia"/>
        </w:rPr>
        <w:br/>
      </w:r>
      <w:r>
        <w:rPr>
          <w:rFonts w:hint="eastAsia"/>
        </w:rPr>
        <w:t>　　　　一、水分检测仪器品牌建设与维护</w:t>
      </w:r>
      <w:r>
        <w:rPr>
          <w:rFonts w:hint="eastAsia"/>
        </w:rPr>
        <w:br/>
      </w:r>
      <w:r>
        <w:rPr>
          <w:rFonts w:hint="eastAsia"/>
        </w:rPr>
        <w:t>　　　　二、水分检测仪器品牌影响力与市场竞争力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中国水分检测仪器行业风险与对策</w:t>
      </w:r>
      <w:r>
        <w:rPr>
          <w:rFonts w:hint="eastAsia"/>
        </w:rPr>
        <w:br/>
      </w:r>
      <w:r>
        <w:rPr>
          <w:rFonts w:hint="eastAsia"/>
        </w:rPr>
        <w:t>　　第一节 水分检测仪器行业SWOT分析</w:t>
      </w:r>
      <w:r>
        <w:rPr>
          <w:rFonts w:hint="eastAsia"/>
        </w:rPr>
        <w:br/>
      </w:r>
      <w:r>
        <w:rPr>
          <w:rFonts w:hint="eastAsia"/>
        </w:rPr>
        <w:t>　　　　一、水分检测仪器行业优势分析</w:t>
      </w:r>
      <w:r>
        <w:rPr>
          <w:rFonts w:hint="eastAsia"/>
        </w:rPr>
        <w:br/>
      </w:r>
      <w:r>
        <w:rPr>
          <w:rFonts w:hint="eastAsia"/>
        </w:rPr>
        <w:t>　　　　二、水分检测仪器行业劣势分析</w:t>
      </w:r>
      <w:r>
        <w:rPr>
          <w:rFonts w:hint="eastAsia"/>
        </w:rPr>
        <w:br/>
      </w:r>
      <w:r>
        <w:rPr>
          <w:rFonts w:hint="eastAsia"/>
        </w:rPr>
        <w:t>　　　　三、水分检测仪器市场机会探索</w:t>
      </w:r>
      <w:r>
        <w:rPr>
          <w:rFonts w:hint="eastAsia"/>
        </w:rPr>
        <w:br/>
      </w:r>
      <w:r>
        <w:rPr>
          <w:rFonts w:hint="eastAsia"/>
        </w:rPr>
        <w:t>　　　　四、水分检测仪器市场威胁评估</w:t>
      </w:r>
      <w:r>
        <w:rPr>
          <w:rFonts w:hint="eastAsia"/>
        </w:rPr>
        <w:br/>
      </w:r>
      <w:r>
        <w:rPr>
          <w:rFonts w:hint="eastAsia"/>
        </w:rPr>
        <w:t>　　第二节 水分检测仪器行业风险及对策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2025-2031年中国水分检测仪器行业前景与发展趋势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水分检测仪器行业发展环境分析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2025-2031年水分检测仪器行业发展趋势与方向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一、水分检测仪器行业发展方向预测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二、水分检测仪器发展趋势分析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2025-2031年水分检测仪器行业发展潜力与机遇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一、水分检测仪器市场发展潜力评估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二、水分检测仪器新兴市场与机遇探索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水分检测仪器行业研究结论与建议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中⋅智⋅林⋅－水分检测仪器行业发展建议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水分检测仪器行业类别</w:t>
      </w:r>
      <w:r>
        <w:rPr>
          <w:rFonts w:hint="eastAsia"/>
        </w:rPr>
        <w:br/>
      </w:r>
      <w:r>
        <w:rPr>
          <w:rFonts w:hint="eastAsia"/>
        </w:rPr>
        <w:t>　　图表 水分检测仪器行业产业链调研</w:t>
      </w:r>
      <w:r>
        <w:rPr>
          <w:rFonts w:hint="eastAsia"/>
        </w:rPr>
        <w:br/>
      </w:r>
      <w:r>
        <w:rPr>
          <w:rFonts w:hint="eastAsia"/>
        </w:rPr>
        <w:t>　　图表 水分检测仪器行业现状</w:t>
      </w:r>
      <w:r>
        <w:rPr>
          <w:rFonts w:hint="eastAsia"/>
        </w:rPr>
        <w:br/>
      </w:r>
      <w:r>
        <w:rPr>
          <w:rFonts w:hint="eastAsia"/>
        </w:rPr>
        <w:t>　　图表 水分检测仪器行业标准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2024年中国水分检测仪器行业产能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2019-2024年中国水分检测仪器行业产量统计</w:t>
      </w:r>
      <w:r>
        <w:rPr>
          <w:rFonts w:hint="eastAsia"/>
        </w:rPr>
        <w:br/>
      </w:r>
      <w:r>
        <w:rPr>
          <w:rFonts w:hint="eastAsia"/>
        </w:rPr>
        <w:t>　　图表 水分检测仪器行业动态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2024年中国水分检测仪器行业需求区域调研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**地区水分检测仪器市场规模</w:t>
      </w:r>
      <w:r>
        <w:rPr>
          <w:rFonts w:hint="eastAsia"/>
        </w:rPr>
        <w:br/>
      </w:r>
      <w:r>
        <w:rPr>
          <w:rFonts w:hint="eastAsia"/>
        </w:rPr>
        <w:t>　　图表 **地区水分检测仪器行业市场需求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**地区水分检测仪器市场调研</w:t>
      </w:r>
      <w:r>
        <w:rPr>
          <w:rFonts w:hint="eastAsia"/>
        </w:rPr>
        <w:br/>
      </w:r>
      <w:r>
        <w:rPr>
          <w:rFonts w:hint="eastAsia"/>
        </w:rPr>
        <w:t>　　图表 **地区水分检测仪器行业市场需求分析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**地区水分检测仪器市场规模</w:t>
      </w:r>
      <w:r>
        <w:rPr>
          <w:rFonts w:hint="eastAsia"/>
        </w:rPr>
        <w:br/>
      </w:r>
      <w:r>
        <w:rPr>
          <w:rFonts w:hint="eastAsia"/>
        </w:rPr>
        <w:t>　　图表 **地区水分检测仪器行业市场需求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**地区水分检测仪器市场调研</w:t>
      </w:r>
      <w:r>
        <w:rPr>
          <w:rFonts w:hint="eastAsia"/>
        </w:rPr>
        <w:br/>
      </w:r>
      <w:r>
        <w:rPr>
          <w:rFonts w:hint="eastAsia"/>
        </w:rPr>
        <w:t>　　图表 **地区水分检测仪器行业市场需求分析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水分检测仪器行业准入条件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2025-2031年中国水分检测仪器行业信息化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2025-2031年中国水分检测仪器市场前景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2025-2031年中国水分检测仪器行业风险分析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2025-2031年中国水分检测仪器行业发展趋势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24eac51114777" w:history="1">
        <w:r>
          <w:rPr>
            <w:rStyle w:val="Hyperlink"/>
          </w:rPr>
          <w:t>2025-2031年中国水分检测仪器发展现状调研与市场前景分析报告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24eac51114777" w:history="1">
        <w:r>
          <w:rPr>
            <w:rStyle w:val="Hyperlink"/>
          </w:rPr>
          <w:t>https://www.20087.com/8/01/ShuiFenJianCeYiQiDeXianZhuangYuFaZhanQianJing.html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热点：卡尔·费休水分测定仪、水分检测仪器的使用方法、水分测试仪、水分检测仪器图片、水分测量仪十大品牌、检测水分的仪器、含水率检测仪器、水分检测仪厂家、针式水分测量仪怎么用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8368d3a3f4d00" w:history="1">
      <w:r>
        <w:rPr>
          <w:rStyle w:val="Hyperlink"/>
        </w:rPr>
        <w:t>2025-2031年中国水分检测仪器发展现状调研与市场前景分析报告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iFenJianCeYiQiDeXianZhuangYuFaZhanQianJing.html" TargetMode="External" Id="R39724eac5111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iFenJianCeYiQiDeXianZhuangYuFaZhanQianJing.html" TargetMode="External" Id="R8868368d3a3f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2025-06-03T23:36:10Z</dcterms:created>
  <dcterms:modified xsi:type="dcterms:W3CDTF">2025-06-04T00:36:10Z</dcterms:modified>
  <dc:subject>2025-2031年中国水分检测仪器发展现状调研与市场前景分析报告</dc:subject>
  <dc:title>2025-2031年中国水分检测仪器发展现状调研与市场前景分析报告</dc:title>
  <cp:keywords>2025-2031年中国水分检测仪器发展现状调研与市场前景分析报告</cp:keywords>
  <dc:description>2025-2031年中国水分检测仪器发展现状调研与市场前景分析报告</dc:description>
</cp:coreProperties>
</file>