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4609e947f4a2d" w:history="1">
              <w:r>
                <w:rPr>
                  <w:rStyle w:val="Hyperlink"/>
                </w:rPr>
                <w:t>2023-2029年中国海藻盐行业市场分析与前景趋势预测报告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4609e947f4a2d" w:history="1">
              <w:r>
                <w:rPr>
                  <w:rStyle w:val="Hyperlink"/>
                </w:rPr>
                <w:t>2023-2029年中国海藻盐行业市场分析与前景趋势预测报告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4609e947f4a2d" w:history="1">
                <w:r>
                  <w:rPr>
                    <w:rStyle w:val="Hyperlink"/>
                  </w:rPr>
                  <w:t>https://www.20087.com/8/51/HaiZaoYanHangYeQuShi.html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盐是一种添加了海藻提取物的食盐，富含多种微量元素和矿物质，因其独特的风味和营养价值而受到市场欢迎。近年来，随着消费者对健康饮食的关注度提高，海藻盐作为健康盐的代表之一，市场需求持续增长。相较于普通食盐，海藻盐不仅提供了丰富的营养成分，还通过海藻中的碘元素补充了人体所需的微量元素。此外，海藻盐在调味品市场中的创新应用也越来越多，如用于烘焙、腌制、调味料等，满足了消费者对高品质食材的需求。</w:t>
      </w:r>
      <w:r>
        <w:rPr>
          <w:rFonts w:hint="eastAsia"/>
        </w:rPr>
        <w:br/>
      </w:r>
      <w:r>
        <w:rPr>
          <w:rFonts w:hint="eastAsia"/>
        </w:rPr>
        <w:t>　　未来，海藻盐的发展将更加注重品质提升和多样化。一方面，随着食品科学的进步，海藻盐的生产工艺将进一步优化，提高产品的纯度和稳定性，确保每一粒盐都能保留海藻的天然风味和营养成分。另一方面，随着个性化饮食需求的增加，海藻盐将推出更多口味和功能型产品，如低钠海藻盐、具有特定健康功能的海藻盐等，以满足不同消费者的偏好。此外，随着环保理念的深入人心，海藻盐的生产将更加注重可持续性，采用环保的采收和加工方式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4609e947f4a2d" w:history="1">
        <w:r>
          <w:rPr>
            <w:rStyle w:val="Hyperlink"/>
          </w:rPr>
          <w:t>2023-2029年中国海藻盐行业市场分析与前景趋势预测报告</w:t>
        </w:r>
      </w:hyperlink>
      <w:r>
        <w:rPr>
          <w:rFonts w:hint="eastAsia"/>
        </w:rPr>
        <w:t>》依托行业权威数据及长期市场监测信息，系统分析了海藻盐行业的市场规模、供需关系、竞争格局及重点企业经营状况，并结合海藻盐行业发展现状，科学预测了海藻盐市场前景与技术发展方向。报告通过SWOT分析，揭示了海藻盐行业机遇与潜在风险，为投资者提供了全面的现状分析与前景评估，助力挖掘投资价值并优化决策。同时，报告从投资、生产及营销等角度提出可行性建议，为海藻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海藻盐行业界定及应用</w:t>
      </w:r>
      <w:r>
        <w:rPr>
          <w:rFonts w:hint="eastAsia"/>
        </w:rPr>
        <w:br/>
      </w:r>
      <w:r>
        <w:rPr>
          <w:rFonts w:hint="eastAsia"/>
        </w:rPr>
        <w:t>　　第一节 海藻盐行业定义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海藻盐主要应用领域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2017-2022年全球海藻盐行业运行概况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2017-2022年全球海藻盐行业市场规模分析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全球主要地区海藻盐行业运行情况分析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2023-2029年全球海藻盐行业发展趋势预测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海藻盐行业相关政策、标准</w:t>
      </w:r>
      <w:r>
        <w:rPr>
          <w:rFonts w:hint="eastAsia"/>
        </w:rPr>
        <w:br/>
      </w:r>
      <w:r>
        <w:rPr>
          <w:rFonts w:hint="eastAsia"/>
        </w:rPr>
        <w:t>　　第三节 海藻盐行业相关发展规划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中国海藻盐行业发展现状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一、2021-2022年海藻盐行业品牌发展现状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二、2021-2022年海藻盐行业需求市场现状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三、2021-2022年海藻盐市场需求层次分析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四、2021-2022年中国海藻盐市场走向分析</w:t>
      </w:r>
      <w:r>
        <w:rPr>
          <w:rFonts w:hint="eastAsia"/>
        </w:rPr>
        <w:br/>
      </w:r>
      <w:r>
        <w:rPr>
          <w:rFonts w:hint="eastAsia"/>
        </w:rPr>
        <w:t>　　第二节 中国海藻盐产品技术分析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一、2021-2022年海藻盐产品技术变化特点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二、2021-2022年海藻盐产品市场的新技术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三、2021-2022年海藻盐产品市场现状分析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中国海藻盐行业存在的问题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一、2021-2022年海藻盐产品市场存在的主要问题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二、2021-2022年国内海藻盐产品市场的三大瓶颈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三、2021-2022年海藻盐产品市场遭遇的规模难题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对中国海藻盐市场的分析及思考</w:t>
      </w:r>
      <w:r>
        <w:rPr>
          <w:rFonts w:hint="eastAsia"/>
        </w:rPr>
        <w:br/>
      </w:r>
      <w:r>
        <w:rPr>
          <w:rFonts w:hint="eastAsia"/>
        </w:rPr>
        <w:t>　　　　一、海藻盐市场特点</w:t>
      </w:r>
      <w:r>
        <w:rPr>
          <w:rFonts w:hint="eastAsia"/>
        </w:rPr>
        <w:br/>
      </w:r>
      <w:r>
        <w:rPr>
          <w:rFonts w:hint="eastAsia"/>
        </w:rPr>
        <w:t>　　　　二、海藻盐市场分析</w:t>
      </w:r>
      <w:r>
        <w:rPr>
          <w:rFonts w:hint="eastAsia"/>
        </w:rPr>
        <w:br/>
      </w:r>
      <w:r>
        <w:rPr>
          <w:rFonts w:hint="eastAsia"/>
        </w:rPr>
        <w:t>　　　　三、海藻盐市场变化的方向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四、中国海藻盐行业发展的新思路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五、对中国海藻盐行业发展的思考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中国海藻盐市场现状分析</w:t>
      </w:r>
      <w:r>
        <w:rPr>
          <w:rFonts w:hint="eastAsia"/>
        </w:rPr>
        <w:br/>
      </w:r>
      <w:r>
        <w:rPr>
          <w:rFonts w:hint="eastAsia"/>
        </w:rPr>
        <w:t>　　第二节 中国海藻盐行业产量情况分析及预测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一、海藻盐总体产能规模</w:t>
      </w:r>
      <w:r>
        <w:rPr>
          <w:rFonts w:hint="eastAsia"/>
        </w:rPr>
        <w:br/>
      </w:r>
      <w:r>
        <w:rPr>
          <w:rFonts w:hint="eastAsia"/>
        </w:rPr>
        <w:t>　　　　二、海藻盐生产区域分布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三、2017-2022年中国海藻盐产量统计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四、2023-2029年中国海藻盐产量预测</w:t>
      </w:r>
      <w:r>
        <w:rPr>
          <w:rFonts w:hint="eastAsia"/>
        </w:rPr>
        <w:br/>
      </w:r>
      <w:r>
        <w:rPr>
          <w:rFonts w:hint="eastAsia"/>
        </w:rPr>
        <w:t>　　第三节 中国海藻盐市场需求分析及预测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一、中国海藻盐市场需求特点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二、2017-2022年中国海藻盐市场需求量统计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三、2023-2029年中国海藻盐市场需求量预测</w:t>
      </w:r>
      <w:r>
        <w:rPr>
          <w:rFonts w:hint="eastAsia"/>
        </w:rPr>
        <w:br/>
      </w:r>
      <w:r>
        <w:rPr>
          <w:rFonts w:hint="eastAsia"/>
        </w:rPr>
        <w:t>　　第四节 中国海藻盐价格趋势分析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一、2017-2022年中国海藻盐市场价格趋势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二、2023-2029年中国海藻盐市场价格走势预测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中国海藻盐进出口分析</w:t>
      </w:r>
      <w:r>
        <w:rPr>
          <w:rFonts w:hint="eastAsia"/>
        </w:rPr>
        <w:br/>
      </w:r>
      <w:r>
        <w:rPr>
          <w:rFonts w:hint="eastAsia"/>
        </w:rPr>
        <w:t>　　第一节 海藻盐进口情况分析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海藻盐出口情况分析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影响海藻盐进出口因素分析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2017-2022年中国海藻盐行业规模情况分析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2017-2022年中国海藻盐行业财务能力分析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海藻盐行业细分产品调研</w:t>
      </w:r>
      <w:r>
        <w:rPr>
          <w:rFonts w:hint="eastAsia"/>
        </w:rPr>
        <w:br/>
      </w:r>
      <w:r>
        <w:rPr>
          <w:rFonts w:hint="eastAsia"/>
        </w:rPr>
        <w:t>　　第一节 海藻盐细分产品结构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海藻盐行业上游产业发展分析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海藻盐行业下游产业发展分析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中国海藻盐行业重点地区发展分析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海藻盐行业重点区域市场结构调研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**地区海藻盐市场容量分析</w:t>
      </w:r>
      <w:r>
        <w:rPr>
          <w:rFonts w:hint="eastAsia"/>
        </w:rPr>
        <w:br/>
      </w:r>
      <w:r>
        <w:rPr>
          <w:rFonts w:hint="eastAsia"/>
        </w:rPr>
        <w:t>　　第三节 **地区海藻盐市场容量分析</w:t>
      </w:r>
      <w:r>
        <w:rPr>
          <w:rFonts w:hint="eastAsia"/>
        </w:rPr>
        <w:br/>
      </w:r>
      <w:r>
        <w:rPr>
          <w:rFonts w:hint="eastAsia"/>
        </w:rPr>
        <w:t>　　第四节 **地区海藻盐市场容量分析</w:t>
      </w:r>
      <w:r>
        <w:rPr>
          <w:rFonts w:hint="eastAsia"/>
        </w:rPr>
        <w:br/>
      </w:r>
      <w:r>
        <w:rPr>
          <w:rFonts w:hint="eastAsia"/>
        </w:rPr>
        <w:t>　　第五节 **地区海藻盐市场容量分析</w:t>
      </w:r>
      <w:r>
        <w:rPr>
          <w:rFonts w:hint="eastAsia"/>
        </w:rPr>
        <w:br/>
      </w:r>
      <w:r>
        <w:rPr>
          <w:rFonts w:hint="eastAsia"/>
        </w:rPr>
        <w:t>　　第六节 **地区海藻盐市场容量分析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海藻盐企业多样化经营策略分析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一、海藻盐企业多样化经营情况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二、现行海藻盐行业多样化经营的方向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大型海藻盐企业集团未来发展策略分析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对中小海藻盐企业生产经营的建议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2023年海藻盐市场前景分析</w:t>
      </w:r>
      <w:r>
        <w:rPr>
          <w:rFonts w:hint="eastAsia"/>
        </w:rPr>
        <w:br/>
      </w:r>
      <w:r>
        <w:rPr>
          <w:rFonts w:hint="eastAsia"/>
        </w:rPr>
        <w:t>　　第二节 2023年海藻盐行业发展趋势预测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影响海藻盐行业发展的主要因素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一、2022影响海藻盐行业运行的有利因素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二、2022影响海藻盐行业运行的稳定因素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三、2022影响海藻盐行业运行的不利因素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四、2022中国海藻盐行业发展面临的挑战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五、2022中国海藻盐行业发展面临的机遇</w:t>
      </w:r>
      <w:r>
        <w:rPr>
          <w:rFonts w:hint="eastAsia"/>
        </w:rPr>
        <w:br/>
      </w:r>
      <w:r>
        <w:rPr>
          <w:rFonts w:hint="eastAsia"/>
        </w:rPr>
        <w:t>　　第四节 海藻盐行业投资风险预警</w:t>
      </w:r>
      <w:r>
        <w:rPr>
          <w:rFonts w:hint="eastAsia"/>
        </w:rPr>
        <w:br/>
      </w:r>
      <w:r>
        <w:rPr>
          <w:rFonts w:hint="eastAsia"/>
        </w:rPr>
        <w:t>　　　　一、海藻盐行业市场风险预测</w:t>
      </w:r>
      <w:r>
        <w:rPr>
          <w:rFonts w:hint="eastAsia"/>
        </w:rPr>
        <w:br/>
      </w:r>
      <w:r>
        <w:rPr>
          <w:rFonts w:hint="eastAsia"/>
        </w:rPr>
        <w:t>　　　　二、海藻盐行业政策风险预测</w:t>
      </w:r>
      <w:r>
        <w:rPr>
          <w:rFonts w:hint="eastAsia"/>
        </w:rPr>
        <w:br/>
      </w:r>
      <w:r>
        <w:rPr>
          <w:rFonts w:hint="eastAsia"/>
        </w:rPr>
        <w:t>　　　　三、海藻盐行业经营风险预测</w:t>
      </w:r>
      <w:r>
        <w:rPr>
          <w:rFonts w:hint="eastAsia"/>
        </w:rPr>
        <w:br/>
      </w:r>
      <w:r>
        <w:rPr>
          <w:rFonts w:hint="eastAsia"/>
        </w:rPr>
        <w:t>　　　　四、海藻盐行业技术风险预测</w:t>
      </w:r>
      <w:r>
        <w:rPr>
          <w:rFonts w:hint="eastAsia"/>
        </w:rPr>
        <w:br/>
      </w:r>
      <w:r>
        <w:rPr>
          <w:rFonts w:hint="eastAsia"/>
        </w:rPr>
        <w:t>　　　　五、海藻盐行业竞争风险预测</w:t>
      </w:r>
      <w:r>
        <w:rPr>
          <w:rFonts w:hint="eastAsia"/>
        </w:rPr>
        <w:br/>
      </w:r>
      <w:r>
        <w:rPr>
          <w:rFonts w:hint="eastAsia"/>
        </w:rPr>
        <w:t>　　　　六、海藻盐行业其他风险预测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海藻盐投资建议</w:t>
      </w:r>
      <w:r>
        <w:rPr>
          <w:rFonts w:hint="eastAsia"/>
        </w:rPr>
        <w:br/>
      </w:r>
      <w:r>
        <w:rPr>
          <w:rFonts w:hint="eastAsia"/>
        </w:rPr>
        <w:t>　　第一节 海藻盐行业投资环境分析</w:t>
      </w:r>
      <w:r>
        <w:rPr>
          <w:rFonts w:hint="eastAsia"/>
        </w:rPr>
        <w:br/>
      </w:r>
      <w:r>
        <w:rPr>
          <w:rFonts w:hint="eastAsia"/>
        </w:rPr>
        <w:t>　　第二节 海藻盐行业投资进入壁垒分析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海藻盐行业历程</w:t>
      </w:r>
      <w:r>
        <w:rPr>
          <w:rFonts w:hint="eastAsia"/>
        </w:rPr>
        <w:br/>
      </w:r>
      <w:r>
        <w:rPr>
          <w:rFonts w:hint="eastAsia"/>
        </w:rPr>
        <w:t>　　图表 海藻盐行业生命周期</w:t>
      </w:r>
      <w:r>
        <w:rPr>
          <w:rFonts w:hint="eastAsia"/>
        </w:rPr>
        <w:br/>
      </w:r>
      <w:r>
        <w:rPr>
          <w:rFonts w:hint="eastAsia"/>
        </w:rPr>
        <w:t>　　图表 海藻盐行业产业链分析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2017-2022年中国海藻盐行业市场规模及增长情况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2017-2022年海藻盐行业市场容量分析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2017-2022年中国海藻盐行业产能统计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2017-2022年中国海藻盐行业产量及增长趋势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2017-2022年中国海藻盐市场需求量及增速统计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2022年中国海藻盐行业需求领域分布格局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2017-2022年中国海藻盐行业销售收入分析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2017-2022年中国海藻盐行业盈利情况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2017-2022年中国海藻盐行业利润总额统计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2017-2022年中国海藻盐进口数量分析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2017-2022年中国海藻盐进口金额分析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2017-2022年中国海藻盐出口数量分析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2017-2022年中国海藻盐出口金额分析</w:t>
      </w:r>
      <w:r>
        <w:rPr>
          <w:rFonts w:hint="eastAsia"/>
        </w:rPr>
        <w:br/>
      </w:r>
      <w:r>
        <w:rPr>
          <w:rFonts w:hint="eastAsia"/>
        </w:rPr>
        <w:t>　　图表 2022年中国海藻盐进口国家及地区分析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2022年中国海藻盐出口国家及地区分析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2017-2022年中国海藻盐行业企业数量情况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2017-2022年中国海藻盐行业企业平均规模情况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2023-2029年中国海藻盐行业产能预测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2023-2029年中国海藻盐行业产量预测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2023-2029年中国海藻盐市场需求量预测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2023-2029年中国海藻盐行业供需平衡预测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2023-2029年中国海藻盐行业市场容量预测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2023-2029年中国海藻盐行业市场规模预测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2023年中国海藻盐市场前景分析</w:t>
      </w:r>
      <w:r>
        <w:rPr>
          <w:rFonts w:hint="eastAsia"/>
        </w:rPr>
        <w:br/>
      </w:r>
      <w:r>
        <w:rPr>
          <w:rFonts w:hint="eastAsia"/>
        </w:rPr>
        <w:t>　　图表 2023年中国海藻盐发展趋势预测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4609e947f4a2d" w:history="1">
        <w:r>
          <w:rPr>
            <w:rStyle w:val="Hyperlink"/>
          </w:rPr>
          <w:t>2023-2029年中国海藻盐行业市场分析与前景趋势预测报告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4609e947f4a2d" w:history="1">
        <w:r>
          <w:rPr>
            <w:rStyle w:val="Hyperlink"/>
          </w:rPr>
          <w:t>https://www.20087.com/8/51/HaiZaoYanHangYeQuShi.html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热点：海藻盐适合什么人吃、海藻盐适合什么人吃、盐藻是什么、海藻盐和食用盐有什么区别、臻纯海藻碘盐能食用吗、海藻盐图片、海藻盐是不是有问题了、海藻盐敷料、海藻加碘盐是海盐吗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82c61b42f4cd1" w:history="1">
      <w:r>
        <w:rPr>
          <w:rStyle w:val="Hyperlink"/>
        </w:rPr>
        <w:t>2023-2029年中国海藻盐行业市场分析与前景趋势预测报告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aiZaoYanHangYeQuShi.html" TargetMode="External" Id="R62c4609e947f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aiZaoYanHangYeQuShi.html" TargetMode="External" Id="R66382c61b42f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2022-12-01T09:46:47Z</dcterms:created>
  <dcterms:modified xsi:type="dcterms:W3CDTF">2022-12-01T10:46:47Z</dcterms:modified>
  <dc:subject>2023-2029年中国海藻盐行业市场分析与前景趋势预测报告</dc:subject>
  <dc:title>2023-2029年中国海藻盐行业市场分析与前景趋势预测报告</dc:title>
  <cp:keywords>2023-2029年中国海藻盐行业市场分析与前景趋势预测报告</cp:keywords>
  <dc:description>2023-2029年中国海藻盐行业市场分析与前景趋势预测报告</dc:description>
</cp:coreProperties>
</file>