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d9d85942447dc" w:history="1">
              <w:r>
                <w:rPr>
                  <w:rStyle w:val="Hyperlink"/>
                </w:rPr>
                <w:t>中国浸塑哑铃发展现状与前景趋势报告（2026-2032年）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d9d85942447dc" w:history="1">
              <w:r>
                <w:rPr>
                  <w:rStyle w:val="Hyperlink"/>
                </w:rPr>
                <w:t>中国浸塑哑铃发展现状与前景趋势报告（2026-2032年）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d9d85942447dc" w:history="1">
                <w:r>
                  <w:rPr>
                    <w:rStyle w:val="Hyperlink"/>
                  </w:rPr>
                  <w:t>https://www.20087.com/8/01/JinSuYaLingDeQianJingQuShi.html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塑哑铃是健身器材中的基础力量训练工具，通过在铸铁或钢芯外层包裹乙烯基或橡胶类聚合物材料，实现防滑、降噪、防腐蚀及保护地板等多重功能，广泛应用于家庭健身房、商业健身中心及康复训练场所。浸塑哑铃在色彩多样性、表面纹理设计及重量标识清晰度方面持续优化，高端系列采用环保无味PVC或TPE材料，符合RoHS及REACH法规要求。生产工艺以自动化浸塑为主，确保涂层厚度均匀、附着力强。然而，长期高频使用下，浸塑层易出现开裂、剥落或氧化变色，尤其在高温高湿环境中加速老化；部分低价产品为降低成本使用再生料，导致气味刺鼻或重金属析出风险。此外，标准化缺失导致不同品牌间重量公差与尺寸不一，影响专业训练一致性。</w:t>
      </w:r>
      <w:r>
        <w:rPr>
          <w:rFonts w:hint="eastAsia"/>
        </w:rPr>
        <w:br/>
      </w:r>
      <w:r>
        <w:rPr>
          <w:rFonts w:hint="eastAsia"/>
        </w:rPr>
        <w:t>　　未来，浸塑哑铃将朝着材料高性能化、设计人机工学化与功能智能化方向升级。市场调研网认为，生物基弹性体与抗UV稳定剂的应用将显著延长产品户外使用寿命；表面微孔结构或分区硬度设计将提升握持舒适性与防汗滑性能。在可持续发展驱动下，全回收材料闭环制造与可拆卸模块化结构将成为行业新标准。高端产品或将嵌入微型传感器，实时记录训练次数、速度与轨迹，通过蓝牙同步至健身APP，实现数据化训练管理。同时，为适配居家健身热潮，静音落地设计与美学外观（如木纹、金属质感）将强化家居融合度。长远看，浸塑哑铃将从传统器械演变为智能健康生活方式的交互终端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0d9d85942447dc" w:history="1">
        <w:r>
          <w:rPr>
            <w:rStyle w:val="Hyperlink"/>
          </w:rPr>
          <w:t>中国浸塑哑铃发展现状与前景趋势报告（2026-2032年）</w:t>
        </w:r>
      </w:hyperlink>
      <w:r>
        <w:rPr>
          <w:rFonts w:hint="eastAsia"/>
        </w:rPr>
        <w:t>》，2025年浸塑哑铃行业市场规模达 亿元，预计2032年市场规模将达 亿元，期间年均复合增长率（CAGR）达 %。报告基于国家统计局及相关协会的详实数据，系统分析了浸塑哑铃行业的市场规模、重点企业表现、产业链结构、竞争格局及价格动态。报告内容严谨、数据详实，结合丰富图表，全面呈现浸塑哑铃行业现状与未来发展趋势。通过对浸塑哑铃技术现状、SWOT分析及市场前景的解读，报告为浸塑哑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浸塑哑铃行业概述</w:t>
      </w:r>
      <w:r>
        <w:rPr>
          <w:rFonts w:hint="eastAsia"/>
        </w:rPr>
        <w:br/>
      </w:r>
      <w:r>
        <w:rPr>
          <w:rFonts w:hint="eastAsia"/>
        </w:rPr>
        <w:t>　　第一节 浸塑哑铃定义与分类</w:t>
      </w:r>
      <w:r>
        <w:rPr>
          <w:rFonts w:hint="eastAsia"/>
        </w:rPr>
        <w:br/>
      </w:r>
      <w:r>
        <w:rPr>
          <w:rFonts w:hint="eastAsia"/>
        </w:rPr>
        <w:t>　　第二节 浸塑哑铃应用领域</w:t>
      </w:r>
      <w:r>
        <w:rPr>
          <w:rFonts w:hint="eastAsia"/>
        </w:rPr>
        <w:br/>
      </w:r>
      <w:r>
        <w:rPr>
          <w:rFonts w:hint="eastAsia"/>
        </w:rPr>
        <w:t>　　第三节 浸塑哑铃行业经济指标分析</w:t>
      </w:r>
      <w:r>
        <w:rPr>
          <w:rFonts w:hint="eastAsia"/>
        </w:rPr>
        <w:br/>
      </w:r>
      <w:r>
        <w:rPr>
          <w:rFonts w:hint="eastAsia"/>
        </w:rPr>
        <w:t>　　　　一、浸塑哑铃行业赢利性评估</w:t>
      </w:r>
      <w:r>
        <w:rPr>
          <w:rFonts w:hint="eastAsia"/>
        </w:rPr>
        <w:br/>
      </w:r>
      <w:r>
        <w:rPr>
          <w:rFonts w:hint="eastAsia"/>
        </w:rPr>
        <w:t>　　　　二、浸塑哑铃行业成长速度分析</w:t>
      </w:r>
      <w:r>
        <w:rPr>
          <w:rFonts w:hint="eastAsia"/>
        </w:rPr>
        <w:br/>
      </w:r>
      <w:r>
        <w:rPr>
          <w:rFonts w:hint="eastAsia"/>
        </w:rPr>
        <w:t>　　　　三、浸塑哑铃附加值提升空间探讨</w:t>
      </w:r>
      <w:r>
        <w:rPr>
          <w:rFonts w:hint="eastAsia"/>
        </w:rPr>
        <w:br/>
      </w:r>
      <w:r>
        <w:rPr>
          <w:rFonts w:hint="eastAsia"/>
        </w:rPr>
        <w:t>　　　　四、浸塑哑铃行业进入壁垒分析</w:t>
      </w:r>
      <w:r>
        <w:rPr>
          <w:rFonts w:hint="eastAsia"/>
        </w:rPr>
        <w:br/>
      </w:r>
      <w:r>
        <w:rPr>
          <w:rFonts w:hint="eastAsia"/>
        </w:rPr>
        <w:t>　　　　五、浸塑哑铃行业风险性评估</w:t>
      </w:r>
      <w:r>
        <w:rPr>
          <w:rFonts w:hint="eastAsia"/>
        </w:rPr>
        <w:br/>
      </w:r>
      <w:r>
        <w:rPr>
          <w:rFonts w:hint="eastAsia"/>
        </w:rPr>
        <w:t>　　　　六、浸塑哑铃行业周期性分析</w:t>
      </w:r>
      <w:r>
        <w:rPr>
          <w:rFonts w:hint="eastAsia"/>
        </w:rPr>
        <w:br/>
      </w:r>
      <w:r>
        <w:rPr>
          <w:rFonts w:hint="eastAsia"/>
        </w:rPr>
        <w:t>　　　　七、浸塑哑铃行业竞争程度指标</w:t>
      </w:r>
      <w:r>
        <w:rPr>
          <w:rFonts w:hint="eastAsia"/>
        </w:rPr>
        <w:br/>
      </w:r>
      <w:r>
        <w:rPr>
          <w:rFonts w:hint="eastAsia"/>
        </w:rPr>
        <w:t>　　　　八、浸塑哑铃行业成熟度综合分析</w:t>
      </w:r>
      <w:r>
        <w:rPr>
          <w:rFonts w:hint="eastAsia"/>
        </w:rPr>
        <w:br/>
      </w:r>
      <w:r>
        <w:rPr>
          <w:rFonts w:hint="eastAsia"/>
        </w:rPr>
        <w:t>　　第四节 浸塑哑铃产业链及经营模式分析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三、浸塑哑铃销售模式与渠道策略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全球浸塑哑铃市场发展分析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2025-2026年全球浸塑哑铃行业发展分析</w:t>
      </w:r>
      <w:r>
        <w:rPr>
          <w:rFonts w:hint="eastAsia"/>
        </w:rPr>
        <w:br/>
      </w:r>
      <w:r>
        <w:rPr>
          <w:rFonts w:hint="eastAsia"/>
        </w:rPr>
        <w:t>　　　　一、全球浸塑哑铃行业市场规模与趋势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二、全球浸塑哑铃行业发展特点</w:t>
      </w:r>
      <w:r>
        <w:rPr>
          <w:rFonts w:hint="eastAsia"/>
        </w:rPr>
        <w:br/>
      </w:r>
      <w:r>
        <w:rPr>
          <w:rFonts w:hint="eastAsia"/>
        </w:rPr>
        <w:t>　　　　三、全球浸塑哑铃行业竞争格局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主要国家与地区浸塑哑铃市场分析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2026-2032年全球浸塑哑铃行业发展趋势与前景预测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一、浸塑哑铃行业发展趋势</w:t>
      </w:r>
      <w:r>
        <w:rPr>
          <w:rFonts w:hint="eastAsia"/>
        </w:rPr>
        <w:br/>
      </w:r>
      <w:r>
        <w:rPr>
          <w:rFonts w:hint="eastAsia"/>
        </w:rPr>
        <w:t>　　　　二、浸塑哑铃行业发展潜力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中国浸塑哑铃行业市场分析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2025-2026年浸塑哑铃产能与投资动态</w:t>
      </w:r>
      <w:r>
        <w:rPr>
          <w:rFonts w:hint="eastAsia"/>
        </w:rPr>
        <w:br/>
      </w:r>
      <w:r>
        <w:rPr>
          <w:rFonts w:hint="eastAsia"/>
        </w:rPr>
        <w:t>　　　　一、国内浸塑哑铃产能现状与利用效率</w:t>
      </w:r>
      <w:r>
        <w:rPr>
          <w:rFonts w:hint="eastAsia"/>
        </w:rPr>
        <w:br/>
      </w:r>
      <w:r>
        <w:rPr>
          <w:rFonts w:hint="eastAsia"/>
        </w:rPr>
        <w:t>　　　　二、浸塑哑铃产能扩张与投资动态分析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2026-2032年浸塑哑铃行业产量统计与趋势预测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一、2020-2025年浸塑哑铃行业产量与增长趋势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1、2020-2025年浸塑哑铃产量及增长趋势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2、2020-2025年浸塑哑铃细分产品产量及份额</w:t>
      </w:r>
      <w:r>
        <w:rPr>
          <w:rFonts w:hint="eastAsia"/>
        </w:rPr>
        <w:br/>
      </w:r>
      <w:r>
        <w:rPr>
          <w:rFonts w:hint="eastAsia"/>
        </w:rPr>
        <w:t>　　　　二、浸塑哑铃产量影响因素分析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三、2026-2032年浸塑哑铃产量预测</w:t>
      </w:r>
      <w:r>
        <w:rPr>
          <w:rFonts w:hint="eastAsia"/>
        </w:rPr>
        <w:br/>
      </w:r>
      <w:r>
        <w:rPr>
          <w:rFonts w:hint="eastAsia"/>
        </w:rPr>
        <w:t>　　第三节 2026-2032年浸塑哑铃市场需求与销售分析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一、2025-2026年浸塑哑铃行业需求现状</w:t>
      </w:r>
      <w:r>
        <w:rPr>
          <w:rFonts w:hint="eastAsia"/>
        </w:rPr>
        <w:br/>
      </w:r>
      <w:r>
        <w:rPr>
          <w:rFonts w:hint="eastAsia"/>
        </w:rPr>
        <w:t>　　　　二、浸塑哑铃客户群体与需求特点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三、2020-2025年浸塑哑铃行业销售规模分析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四、2026-2032年浸塑哑铃市场增长潜力与规模预测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2025-2026年浸塑哑铃行业技术发展现状及趋势分析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浸塑哑铃行业技术发展现状分析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国内外浸塑哑铃行业技术差距分析及差距形成的主要原因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浸塑哑铃行业技术发展方向、趋势预测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提升浸塑哑铃行业技术能力策略建议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中国浸塑哑铃细分市场分析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一、2025-2026年浸塑哑铃主要细分产品市场现状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浸塑哑铃价格机制与竞争策略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一、2020-2025年浸塑哑铃市场价格走势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浸塑哑铃定价策略与方法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2026-2032年浸塑哑铃价格竞争态势与趋势预测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中国浸塑哑铃行业重点区域市场研究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2025-2026年重点区域浸塑哑铃市场发展概况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二、2020-2025年浸塑哑铃市场需求规模情况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三、2026-2032年浸塑哑铃行业发展潜力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二、2020-2025年浸塑哑铃市场需求规模情况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三、2026-2032年浸塑哑铃行业发展潜力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二、2020-2025年浸塑哑铃市场需求规模情况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三、2026-2032年浸塑哑铃行业发展潜力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二、2020-2025年浸塑哑铃市场需求规模情况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三、2026-2032年浸塑哑铃行业发展潜力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二、2020-2025年浸塑哑铃市场需求规模情况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三、2026-2032年浸塑哑铃行业发展潜力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2020-2025年中国浸塑哑铃行业进出口情况分析</w:t>
      </w:r>
      <w:r>
        <w:rPr>
          <w:rFonts w:hint="eastAsia"/>
        </w:rPr>
        <w:br/>
      </w:r>
      <w:r>
        <w:rPr>
          <w:rFonts w:hint="eastAsia"/>
        </w:rPr>
        <w:t>　　第一节 浸塑哑铃行业进口规模与来源分析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一、2020-2025年浸塑哑铃进口规模分析</w:t>
      </w:r>
      <w:r>
        <w:rPr>
          <w:rFonts w:hint="eastAsia"/>
        </w:rPr>
        <w:br/>
      </w:r>
      <w:r>
        <w:rPr>
          <w:rFonts w:hint="eastAsia"/>
        </w:rPr>
        <w:t>　　　　二、浸塑哑铃主要进口来源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浸塑哑铃行业出口规模与目的地分析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一、2020-2025年浸塑哑铃出口规模分析</w:t>
      </w:r>
      <w:r>
        <w:rPr>
          <w:rFonts w:hint="eastAsia"/>
        </w:rPr>
        <w:br/>
      </w:r>
      <w:r>
        <w:rPr>
          <w:rFonts w:hint="eastAsia"/>
        </w:rPr>
        <w:t>　　　　二、浸塑哑铃主要出口目的地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2020-2025年中国浸塑哑铃总体规模与财务指标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中国浸塑哑铃行业总体规模分析</w:t>
      </w:r>
      <w:r>
        <w:rPr>
          <w:rFonts w:hint="eastAsia"/>
        </w:rPr>
        <w:br/>
      </w:r>
      <w:r>
        <w:rPr>
          <w:rFonts w:hint="eastAsia"/>
        </w:rPr>
        <w:t>　　　　一、浸塑哑铃企业数量与结构</w:t>
      </w:r>
      <w:r>
        <w:rPr>
          <w:rFonts w:hint="eastAsia"/>
        </w:rPr>
        <w:br/>
      </w:r>
      <w:r>
        <w:rPr>
          <w:rFonts w:hint="eastAsia"/>
        </w:rPr>
        <w:t>　　　　二、浸塑哑铃从业人员规模</w:t>
      </w:r>
      <w:r>
        <w:rPr>
          <w:rFonts w:hint="eastAsia"/>
        </w:rPr>
        <w:br/>
      </w:r>
      <w:r>
        <w:rPr>
          <w:rFonts w:hint="eastAsia"/>
        </w:rPr>
        <w:t>　　　　三、浸塑哑铃行业资产状况</w:t>
      </w:r>
      <w:r>
        <w:rPr>
          <w:rFonts w:hint="eastAsia"/>
        </w:rPr>
        <w:br/>
      </w:r>
      <w:r>
        <w:rPr>
          <w:rFonts w:hint="eastAsia"/>
        </w:rPr>
        <w:t>　　第二节 中国浸塑哑铃行业财务指标总体分析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浸塑哑铃行业重点企业经营状况分析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浸塑哑铃重点企业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浸塑哑铃领先企业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浸塑哑铃标杆企业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浸塑哑铃代表企业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浸塑哑铃龙头企业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浸塑哑铃重点企业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中国浸塑哑铃行业竞争格局分析</w:t>
      </w:r>
      <w:r>
        <w:rPr>
          <w:rFonts w:hint="eastAsia"/>
        </w:rPr>
        <w:br/>
      </w:r>
      <w:r>
        <w:rPr>
          <w:rFonts w:hint="eastAsia"/>
        </w:rPr>
        <w:t>　　第一节 浸塑哑铃行业竞争格局总览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2025-2026年浸塑哑铃行业竞争力分析</w:t>
      </w:r>
      <w:r>
        <w:rPr>
          <w:rFonts w:hint="eastAsia"/>
        </w:rPr>
        <w:br/>
      </w:r>
      <w:r>
        <w:rPr>
          <w:rFonts w:hint="eastAsia"/>
        </w:rPr>
        <w:t>　　　　一、浸塑哑铃供应商议价能力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四、浸塑哑铃替代品威胁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2020-2025年浸塑哑铃行业企业并购活动分析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2025-2026年浸塑哑铃行业会展与招投标活动分析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一、浸塑哑铃行业会展活动及其市场影响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2026年中国浸塑哑铃企业发展策略分析</w:t>
      </w:r>
      <w:r>
        <w:rPr>
          <w:rFonts w:hint="eastAsia"/>
        </w:rPr>
        <w:br/>
      </w:r>
      <w:r>
        <w:rPr>
          <w:rFonts w:hint="eastAsia"/>
        </w:rPr>
        <w:t>　　第一节 浸塑哑铃市场策略分析</w:t>
      </w:r>
      <w:r>
        <w:rPr>
          <w:rFonts w:hint="eastAsia"/>
        </w:rPr>
        <w:br/>
      </w:r>
      <w:r>
        <w:rPr>
          <w:rFonts w:hint="eastAsia"/>
        </w:rPr>
        <w:t>　　　　一、浸塑哑铃市场定位与拓展策略</w:t>
      </w:r>
      <w:r>
        <w:rPr>
          <w:rFonts w:hint="eastAsia"/>
        </w:rPr>
        <w:br/>
      </w:r>
      <w:r>
        <w:rPr>
          <w:rFonts w:hint="eastAsia"/>
        </w:rPr>
        <w:t>　　　　二、浸塑哑铃市场细分与目标客户</w:t>
      </w:r>
      <w:r>
        <w:rPr>
          <w:rFonts w:hint="eastAsia"/>
        </w:rPr>
        <w:br/>
      </w:r>
      <w:r>
        <w:rPr>
          <w:rFonts w:hint="eastAsia"/>
        </w:rPr>
        <w:t>　　第二节 浸塑哑铃销售策略分析</w:t>
      </w:r>
      <w:r>
        <w:rPr>
          <w:rFonts w:hint="eastAsia"/>
        </w:rPr>
        <w:br/>
      </w:r>
      <w:r>
        <w:rPr>
          <w:rFonts w:hint="eastAsia"/>
        </w:rPr>
        <w:t>　　　　一、浸塑哑铃销售渠道与网络建设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提高浸塑哑铃企业竞争力建议</w:t>
      </w:r>
      <w:r>
        <w:rPr>
          <w:rFonts w:hint="eastAsia"/>
        </w:rPr>
        <w:br/>
      </w:r>
      <w:r>
        <w:rPr>
          <w:rFonts w:hint="eastAsia"/>
        </w:rPr>
        <w:t>　　　　一、浸塑哑铃技术创新与管理优化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浸塑哑铃品牌战略思考</w:t>
      </w:r>
      <w:r>
        <w:rPr>
          <w:rFonts w:hint="eastAsia"/>
        </w:rPr>
        <w:br/>
      </w:r>
      <w:r>
        <w:rPr>
          <w:rFonts w:hint="eastAsia"/>
        </w:rPr>
        <w:t>　　　　一、浸塑哑铃品牌建设与维护</w:t>
      </w:r>
      <w:r>
        <w:rPr>
          <w:rFonts w:hint="eastAsia"/>
        </w:rPr>
        <w:br/>
      </w:r>
      <w:r>
        <w:rPr>
          <w:rFonts w:hint="eastAsia"/>
        </w:rPr>
        <w:t>　　　　二、浸塑哑铃品牌影响力与市场竞争力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中国浸塑哑铃行业风险与对策</w:t>
      </w:r>
      <w:r>
        <w:rPr>
          <w:rFonts w:hint="eastAsia"/>
        </w:rPr>
        <w:br/>
      </w:r>
      <w:r>
        <w:rPr>
          <w:rFonts w:hint="eastAsia"/>
        </w:rPr>
        <w:t>　　第一节 浸塑哑铃行业SWOT分析</w:t>
      </w:r>
      <w:r>
        <w:rPr>
          <w:rFonts w:hint="eastAsia"/>
        </w:rPr>
        <w:br/>
      </w:r>
      <w:r>
        <w:rPr>
          <w:rFonts w:hint="eastAsia"/>
        </w:rPr>
        <w:t>　　　　一、浸塑哑铃行业优势分析</w:t>
      </w:r>
      <w:r>
        <w:rPr>
          <w:rFonts w:hint="eastAsia"/>
        </w:rPr>
        <w:br/>
      </w:r>
      <w:r>
        <w:rPr>
          <w:rFonts w:hint="eastAsia"/>
        </w:rPr>
        <w:t>　　　　二、浸塑哑铃行业劣势分析</w:t>
      </w:r>
      <w:r>
        <w:rPr>
          <w:rFonts w:hint="eastAsia"/>
        </w:rPr>
        <w:br/>
      </w:r>
      <w:r>
        <w:rPr>
          <w:rFonts w:hint="eastAsia"/>
        </w:rPr>
        <w:t>　　　　三、浸塑哑铃市场机会探索</w:t>
      </w:r>
      <w:r>
        <w:rPr>
          <w:rFonts w:hint="eastAsia"/>
        </w:rPr>
        <w:br/>
      </w:r>
      <w:r>
        <w:rPr>
          <w:rFonts w:hint="eastAsia"/>
        </w:rPr>
        <w:t>　　　　四、浸塑哑铃市场威胁评估</w:t>
      </w:r>
      <w:r>
        <w:rPr>
          <w:rFonts w:hint="eastAsia"/>
        </w:rPr>
        <w:br/>
      </w:r>
      <w:r>
        <w:rPr>
          <w:rFonts w:hint="eastAsia"/>
        </w:rPr>
        <w:t>　　第二节 浸塑哑铃行业风险及对策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2026-2032年中国浸塑哑铃行业前景与发展趋势</w:t>
      </w:r>
      <w:r>
        <w:rPr>
          <w:rFonts w:hint="eastAsia"/>
        </w:rPr>
        <w:br/>
      </w:r>
      <w:r>
        <w:rPr>
          <w:rFonts w:hint="eastAsia"/>
        </w:rPr>
        <w:t>　　第一节 浸塑哑铃行业发展环境分析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2026-2032年浸塑哑铃行业发展趋势与方向</w:t>
      </w:r>
      <w:r>
        <w:rPr>
          <w:rFonts w:hint="eastAsia"/>
        </w:rPr>
        <w:br/>
      </w:r>
      <w:r>
        <w:rPr>
          <w:rFonts w:hint="eastAsia"/>
        </w:rPr>
        <w:t>　　　　一、浸塑哑铃行业发展方向预测</w:t>
      </w:r>
      <w:r>
        <w:rPr>
          <w:rFonts w:hint="eastAsia"/>
        </w:rPr>
        <w:br/>
      </w:r>
      <w:r>
        <w:rPr>
          <w:rFonts w:hint="eastAsia"/>
        </w:rPr>
        <w:t>　　　　二、浸塑哑铃发展趋势分析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2026-2032年浸塑哑铃行业发展潜力与机遇</w:t>
      </w:r>
      <w:r>
        <w:rPr>
          <w:rFonts w:hint="eastAsia"/>
        </w:rPr>
        <w:br/>
      </w:r>
      <w:r>
        <w:rPr>
          <w:rFonts w:hint="eastAsia"/>
        </w:rPr>
        <w:t>　　　　一、浸塑哑铃市场发展潜力评估</w:t>
      </w:r>
      <w:r>
        <w:rPr>
          <w:rFonts w:hint="eastAsia"/>
        </w:rPr>
        <w:br/>
      </w:r>
      <w:r>
        <w:rPr>
          <w:rFonts w:hint="eastAsia"/>
        </w:rPr>
        <w:t>　　　　二、浸塑哑铃新兴市场与机遇探索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浸塑哑铃行业研究结论与建议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中-智-林-浸塑哑铃行业发展建议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浸塑哑铃行业历程</w:t>
      </w:r>
      <w:r>
        <w:rPr>
          <w:rFonts w:hint="eastAsia"/>
        </w:rPr>
        <w:br/>
      </w:r>
      <w:r>
        <w:rPr>
          <w:rFonts w:hint="eastAsia"/>
        </w:rPr>
        <w:t>　　图表 浸塑哑铃行业生命周期</w:t>
      </w:r>
      <w:r>
        <w:rPr>
          <w:rFonts w:hint="eastAsia"/>
        </w:rPr>
        <w:br/>
      </w:r>
      <w:r>
        <w:rPr>
          <w:rFonts w:hint="eastAsia"/>
        </w:rPr>
        <w:t>　　图表 浸塑哑铃行业产业链分析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2020-2025年中国浸塑哑铃行业市场规模及增长情况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2020-2025年浸塑哑铃行业市场容量分析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2020-2025年中国浸塑哑铃行业产能统计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2020-2025年中国浸塑哑铃行业产量及增长趋势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2020-2025年中国浸塑哑铃市场需求量及增速统计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2025年中国浸塑哑铃行业需求领域分布格局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2020-2025年中国浸塑哑铃行业销售收入分析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2020-2025年中国浸塑哑铃行业盈利情况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2020-2025年中国浸塑哑铃行业利润总额统计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2020-2025年中国浸塑哑铃进口数量分析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2020-2025年中国浸塑哑铃进口金额分析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2020-2025年中国浸塑哑铃出口数量分析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2020-2025年中国浸塑哑铃出口金额分析</w:t>
      </w:r>
      <w:r>
        <w:rPr>
          <w:rFonts w:hint="eastAsia"/>
        </w:rPr>
        <w:br/>
      </w:r>
      <w:r>
        <w:rPr>
          <w:rFonts w:hint="eastAsia"/>
        </w:rPr>
        <w:t>　　图表 2025年中国浸塑哑铃进口国家及地区分析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2025年中国浸塑哑铃出口国家及地区分析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2020-2025年中国浸塑哑铃行业企业数量情况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2020-2025年中国浸塑哑铃行业企业平均规模情况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**地区浸塑哑铃市场规模及增长情况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**地区浸塑哑铃行业市场需求情况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**地区浸塑哑铃市场规模及增长情况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**地区浸塑哑铃行业市场需求情况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**地区浸塑哑铃市场规模及增长情况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**地区浸塑哑铃行业市场需求情况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**地区浸塑哑铃市场规模及增长情况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**地区浸塑哑铃行业市场需求情况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浸塑哑铃重点企业（一）基本信息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浸塑哑铃重点企业（一）经营情况分析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浸塑哑铃重点企业（一）主要经济指标情况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浸塑哑铃重点企业（一）盈利能力情况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浸塑哑铃重点企业（一）偿债能力情况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浸塑哑铃重点企业（一）运营能力情况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浸塑哑铃重点企业（一）成长能力情况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浸塑哑铃重点企业（二）基本信息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浸塑哑铃重点企业（二）经营情况分析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浸塑哑铃重点企业（二）主要经济指标情况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浸塑哑铃重点企业（二）盈利能力情况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浸塑哑铃重点企业（二）偿债能力情况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浸塑哑铃重点企业（二）运营能力情况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浸塑哑铃重点企业（二）成长能力情况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浸塑哑铃重点企业（三）基本信息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浸塑哑铃重点企业（三）经营情况分析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浸塑哑铃重点企业（三）主要经济指标情况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浸塑哑铃重点企业（三）盈利能力情况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浸塑哑铃重点企业（三）偿债能力情况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浸塑哑铃重点企业（三）运营能力情况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浸塑哑铃重点企业（三）成长能力情况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2026-2032年中国浸塑哑铃行业产能预测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2026-2032年中国浸塑哑铃行业产量预测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2026-2032年中国浸塑哑铃市场需求量预测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2026-2032年中国浸塑哑铃行业供需平衡预测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2026-2032年中国浸塑哑铃行业市场容量预测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2026-2032年中国浸塑哑铃行业市场规模预测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2026-2032年中国浸塑哑铃市场前景分析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2026-2032年中国浸塑哑铃行业发展趋势预测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d9d85942447dc" w:history="1">
        <w:r>
          <w:rPr>
            <w:rStyle w:val="Hyperlink"/>
          </w:rPr>
          <w:t>中国浸塑哑铃发展现状与前景趋势报告（2026-2032年）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d9d85942447dc" w:history="1">
        <w:r>
          <w:rPr>
            <w:rStyle w:val="Hyperlink"/>
          </w:rPr>
          <w:t>https://www.20087.com/8/01/JinSuYaLingDeQianJingQuShi.html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热点：包胶哑铃、浸塑哑铃是什么材质、bars疗法32个能量按摩图、浸塑哑铃优缺点、浸塑哑铃是什么材质、浸塑哑铃和纯钢哑铃、哑铃需要天天锻炼吗、浸塑哑铃是铸铁吗、包胶哑铃和浸塑哑铃有什么区别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ae3b1892645ca" w:history="1">
      <w:r>
        <w:rPr>
          <w:rStyle w:val="Hyperlink"/>
        </w:rPr>
        <w:t>中国浸塑哑铃发展现状与前景趋势报告（2026-2032年）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nSuYaLingDeQianJingQuShi.html" TargetMode="External" Id="R570d9d859424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nSuYaLingDeQianJingQuShi.html" TargetMode="External" Id="Rde0ae3b18926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2026-03-16T03:28:54Z</dcterms:created>
  <dcterms:modified xsi:type="dcterms:W3CDTF">2026-03-16T04:28:54Z</dcterms:modified>
  <dc:subject>中国浸塑哑铃发展现状与前景趋势报告（2026-2032年）</dc:subject>
  <dc:title>中国浸塑哑铃发展现状与前景趋势报告（2026-2032年）</dc:title>
  <cp:keywords>中国浸塑哑铃发展现状与前景趋势报告（2026-2032年）</cp:keywords>
  <dc:description>中国浸塑哑铃发展现状与前景趋势报告（2026-2032年）</dc:description>
</cp:coreProperties>
</file>