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e5e9ddec24a3e" w:history="1">
              <w:r>
                <w:rPr>
                  <w:rStyle w:val="Hyperlink"/>
                </w:rPr>
                <w:t>2026-2032年中国清真食品市场现状及发展前景预测报告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e5e9ddec24a3e" w:history="1">
              <w:r>
                <w:rPr>
                  <w:rStyle w:val="Hyperlink"/>
                </w:rPr>
                <w:t>2026-2032年中国清真食品市场现状及发展前景预测报告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e5e9ddec24a3e" w:history="1">
                <w:r>
                  <w:rPr>
                    <w:rStyle w:val="Hyperlink"/>
                  </w:rPr>
                  <w:t>https://www.20087.com/8/61/QingZhenShiPinQianJing.html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真食品是在原料来源、加工、储存及运输全过程中严格遵循伊斯兰教法（Halal）规定的食品，核心要求包括禁用猪肉及其衍生物、酒精、非清真屠宰动物源成分，并确保生产设施无交叉污染。当前全球清真食品认证体系由各国穆斯林机构（如JAKIM、MUI、IFANCA）主导，涵盖肉类、乳制品、调味品及方便食品。高端品牌强调全程可追溯、数字化认证及第三方审计。然而，国际清真标准尚未完全统一，出口企业面临多重认证负担；且部分厂商仅满足形式合规，忽视屠宰环节的宗教仪式真实性。此外，消费者对“清真溢价”敏感，低价仿冒产品扰乱市场秩序。</w:t>
      </w:r>
      <w:r>
        <w:rPr>
          <w:rFonts w:hint="eastAsia"/>
        </w:rPr>
        <w:br/>
      </w:r>
      <w:r>
        <w:rPr>
          <w:rFonts w:hint="eastAsia"/>
        </w:rPr>
        <w:t>　　未来，清真食品将向全球标准互认、技术防伪与文化融合升级。推动OIC框架下认证互认机制；而区块链+RFID实现从农场到货架的透明溯源。在创新端，开发植物基清真蛋白满足年轻穆斯林健康需求。政策驱动下，“一带一路”贸易便利化与穆斯林中产崛起扩大市场基础。长远看，清真食品或从“宗教合规产品”进化为“高伦理标准食品范式”，其洁净、透明、人道的生产理念被主流市场借鉴，并在全球多元文化消费与可持续食品体系构建中，成为连接信仰、安全与信任的跨文化食品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e5e9ddec24a3e" w:history="1">
        <w:r>
          <w:rPr>
            <w:rStyle w:val="Hyperlink"/>
          </w:rPr>
          <w:t>2026-2032年中国清真食品市场现状及发展前景预测报告</w:t>
        </w:r>
      </w:hyperlink>
      <w:r>
        <w:rPr>
          <w:rFonts w:hint="eastAsia"/>
        </w:rPr>
        <w:t>》基于国家统计局及相关行业协会的权威数据，系统分析了清真食品行业的市场规模、产业链结构及技术现状，并对清真食品发展趋势与市场前景进行了科学预测。报告重点解读了行业重点企业的竞争策略与品牌影响力，全面评估了清真食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清真食品市场概述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按照不同产品类型，清真食品主要可以分为如下几个类别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中国不同产品类型清真食品增长趋势2021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生鲜产品</w:t>
      </w:r>
      <w:r>
        <w:rPr>
          <w:rFonts w:hint="eastAsia"/>
        </w:rPr>
        <w:br/>
      </w:r>
      <w:r>
        <w:rPr>
          <w:rFonts w:hint="eastAsia"/>
        </w:rPr>
        <w:t>　　　　1.2.3 冷冻盐制品</w:t>
      </w:r>
      <w:r>
        <w:rPr>
          <w:rFonts w:hint="eastAsia"/>
        </w:rPr>
        <w:br/>
      </w:r>
      <w:r>
        <w:rPr>
          <w:rFonts w:hint="eastAsia"/>
        </w:rPr>
        <w:t>　　　　1.2.4 加工产品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从不同应用，清真食品主要包括如下几个方面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中国不同应用清真食品增长趋势2021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中国清真食品发展现状及未来趋势（2021-2032）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中国市场清真食品收入及增长率（2021-2032）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中国市场清真食品销量及增长率（2021-2032）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中国市场主要清真食品厂商分析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中国市场主要厂商清真食品销量及市场占有率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中国市场主要厂商清真食品销量（2021-2026）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中国市场主要厂商清真食品收入及市场占有率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中国市场主要厂商清真食品收入（2021-2026）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中国市场主要厂商清真食品收入市场份额（2021-2026）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2025年中国市场主要厂商清真食品收入排名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中国市场主要厂商清真食品价格（2021-2026）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中国市场主要厂商清真食品总部及产地分布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中国市场主要厂商成立时间及清真食品商业化日期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中国市场主要厂商清真食品产品类型及应用</w:t>
      </w:r>
      <w:r>
        <w:rPr>
          <w:rFonts w:hint="eastAsia"/>
        </w:rPr>
        <w:br/>
      </w:r>
      <w:r>
        <w:rPr>
          <w:rFonts w:hint="eastAsia"/>
        </w:rPr>
        <w:t>　　2.7 清真食品行业集中度、竞争程度分析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清真食品行业集中度分析：2025年中国Top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中国市场清真食品第一梯队、第二梯队和第三梯队厂商（品牌）及2025年市场份额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重点企业（22）在中国市场清真食品销量、收入、价格及毛利率（2021-2026）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不同产品类型清真食品分析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中国市场不同产品类型清真食品销量（2021-2032）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中国市场不同产品类型清真食品销量预测（2027-2032）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中国市场不同产品类型清真食品规模（2021-2032）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中国市场不同产品类型清真食品规模及市场份额（2021-2026）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中国市场不同产品类型清真食品规模预测（2027-2032）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中国市场不同产品类型清真食品价格走势（2021-2032）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不同应用清真食品分析</w:t>
      </w:r>
      <w:r>
        <w:rPr>
          <w:rFonts w:hint="eastAsia"/>
        </w:rPr>
        <w:br/>
      </w:r>
      <w:r>
        <w:rPr>
          <w:rFonts w:hint="eastAsia"/>
        </w:rPr>
        <w:t>　　5.1 中国市场不同应用清真食品销量（2021-2032）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中国市场不同应用清真食品销量及市场份额（2021-2026）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中国市场不同应用清真食品销量预测（2027-2032）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中国市场不同应用清真食品规模（2021-2032）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中国市场不同应用清真食品规模及市场份额（2021-2026）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中国市场不同应用清真食品规模预测（2027-2032）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中国市场不同应用清真食品价格走势（2021-2032）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清真食品行业发展分析---发展趋势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清真食品行业发展分析---厂商壁垒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清真食品行业发展分析---驱动因素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清真食品行业发展分析---制约因素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清真食品中国企业SWOT分析</w:t>
      </w:r>
      <w:r>
        <w:rPr>
          <w:rFonts w:hint="eastAsia"/>
        </w:rPr>
        <w:br/>
      </w:r>
      <w:r>
        <w:rPr>
          <w:rFonts w:hint="eastAsia"/>
        </w:rPr>
        <w:t>　　6.6 清真食品行业发展分析---行业政策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清真食品行业产业链简介</w:t>
      </w:r>
      <w:r>
        <w:rPr>
          <w:rFonts w:hint="eastAsia"/>
        </w:rPr>
        <w:br/>
      </w:r>
      <w:r>
        <w:rPr>
          <w:rFonts w:hint="eastAsia"/>
        </w:rPr>
        <w:t>　　7.2 清真食品产业链分析-上游</w:t>
      </w:r>
      <w:r>
        <w:rPr>
          <w:rFonts w:hint="eastAsia"/>
        </w:rPr>
        <w:br/>
      </w:r>
      <w:r>
        <w:rPr>
          <w:rFonts w:hint="eastAsia"/>
        </w:rPr>
        <w:t>　　7.3 清真食品产业链分析-中游</w:t>
      </w:r>
      <w:r>
        <w:rPr>
          <w:rFonts w:hint="eastAsia"/>
        </w:rPr>
        <w:br/>
      </w:r>
      <w:r>
        <w:rPr>
          <w:rFonts w:hint="eastAsia"/>
        </w:rPr>
        <w:t>　　7.4 清真食品产业链分析-下游</w:t>
      </w:r>
      <w:r>
        <w:rPr>
          <w:rFonts w:hint="eastAsia"/>
        </w:rPr>
        <w:br/>
      </w:r>
      <w:r>
        <w:rPr>
          <w:rFonts w:hint="eastAsia"/>
        </w:rPr>
        <w:t>　　7.5 清真食品行业采购模式</w:t>
      </w:r>
      <w:r>
        <w:rPr>
          <w:rFonts w:hint="eastAsia"/>
        </w:rPr>
        <w:br/>
      </w:r>
      <w:r>
        <w:rPr>
          <w:rFonts w:hint="eastAsia"/>
        </w:rPr>
        <w:t>　　7.6 清真食品行业生产模式</w:t>
      </w:r>
      <w:r>
        <w:rPr>
          <w:rFonts w:hint="eastAsia"/>
        </w:rPr>
        <w:br/>
      </w:r>
      <w:r>
        <w:rPr>
          <w:rFonts w:hint="eastAsia"/>
        </w:rPr>
        <w:t>　　7.7 清真食品行业销售模式及销售渠道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中国本土清真食品产能、产量分析</w:t>
      </w:r>
      <w:r>
        <w:rPr>
          <w:rFonts w:hint="eastAsia"/>
        </w:rPr>
        <w:br/>
      </w:r>
      <w:r>
        <w:rPr>
          <w:rFonts w:hint="eastAsia"/>
        </w:rPr>
        <w:t>　　8.1 中国清真食品供需现状及预测（2021-2032）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中国清真食品产能、产量、产能利用率及发展趋势（2021-2032）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中国清真食品产量、市场需求量及发展趋势（2021-2032）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中国清真食品进出口分析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中国市场清真食品主要进口来源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中国市场清真食品主要出口目的地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不同产品类型清真食品市场规模2021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不同应用清真食品市场规模2021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中国市场主要厂商清真食品收入（2021-2026）&amp;（万元）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中国市场主要厂商清真食品收入份额（2021-2026）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2025年中国主要生产商清真食品收入排名（万元）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中国市场主要厂商清真食品价格（2021-2026）&amp;（元/吨）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中国市场主要厂商清真食品总部及产地分布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中国市场主要厂商成立时间及清真食品商业化日期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中国市场主要厂商清真食品产品类型及应用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2025年中国市场清真食品主要厂商市场地位（第一梯队、第二梯队和第三梯队）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清真食品市场投资、并购等现状分析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清真食品生产基地、总部、竞争对手及市场地位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清真食品产品规格、参数及市场应用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清真食品销量（千吨）、收入（万元）、价格（元/吨）及毛利率（2021-2026）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中国市场不同产品类型清真食品销量预测（2027-2032）&amp;（千吨）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中国市场不同产品类型清真食品销量市场份额预测（2027-2032）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中国市场不同产品类型清真食品规模（2021-2026）&amp;（万元）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中国市场不同产品类型清真食品规模市场份额（2021-2026）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中国市场不同产品类型清真食品规模预测（2027-2032）&amp;（万元）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中国市场不同产品类型清真食品规模市场份额预测（2027-2032）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中国市场不同应用清真食品销量（2021-2026）&amp;（千吨）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中国市场不同应用清真食品销量市场份额（2021-2026）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中国市场不同应用清真食品销量预测（2027-2032）&amp;（千吨）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中国市场不同应用清真食品销量市场份额预测（2027-2032）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中国市场不同应用清真食品规模（2021-2026）&amp;（万元）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中国市场不同应用清真食品规模市场份额（2021-2026）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中国市场不同应用清真食品规模预测（2027-2032）&amp;（万元）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中国市场不同应用清真食品规模市场份额预测（2027-2032）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清真食品行业发展分析---发展趋势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清真食品行业发展分析---厂商壁垒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清真食品行业发展分析---驱动因素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清真食品行业发展分析---制约因素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清真食品行业相关重点政策一览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清真食品行业供应链分析</w:t>
      </w:r>
      <w:r>
        <w:rPr>
          <w:rFonts w:hint="eastAsia"/>
        </w:rPr>
        <w:br/>
      </w:r>
      <w:r>
        <w:rPr>
          <w:rFonts w:hint="eastAsia"/>
        </w:rPr>
        <w:t>　　表 146： 清真食品上游原料供应商</w:t>
      </w:r>
      <w:r>
        <w:rPr>
          <w:rFonts w:hint="eastAsia"/>
        </w:rPr>
        <w:br/>
      </w:r>
      <w:r>
        <w:rPr>
          <w:rFonts w:hint="eastAsia"/>
        </w:rPr>
        <w:t>　　表 147： 清真食品行业主要下游客户</w:t>
      </w:r>
      <w:r>
        <w:rPr>
          <w:rFonts w:hint="eastAsia"/>
        </w:rPr>
        <w:br/>
      </w:r>
      <w:r>
        <w:rPr>
          <w:rFonts w:hint="eastAsia"/>
        </w:rPr>
        <w:t>　　表 148： 清真食品典型经销商</w:t>
      </w:r>
      <w:r>
        <w:rPr>
          <w:rFonts w:hint="eastAsia"/>
        </w:rPr>
        <w:br/>
      </w:r>
      <w:r>
        <w:rPr>
          <w:rFonts w:hint="eastAsia"/>
        </w:rPr>
        <w:t>　　表 149： 中国清真食品产量、销量、进口量及出口量（2021-2026）&amp;（千吨）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中国清真食品产量、销量、进口量及出口量预测（2027-2032）&amp;（千吨）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中国市场清真食品主要进口来源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中国市场清真食品主要出口目的地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清真食品产品图片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中国不同产品类型清真食品市场规模市场份额2025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生鲜产品产品图片</w:t>
      </w:r>
      <w:r>
        <w:rPr>
          <w:rFonts w:hint="eastAsia"/>
        </w:rPr>
        <w:br/>
      </w:r>
      <w:r>
        <w:rPr>
          <w:rFonts w:hint="eastAsia"/>
        </w:rPr>
        <w:t>　　图 4： 冷冻盐制品产品图片</w:t>
      </w:r>
      <w:r>
        <w:rPr>
          <w:rFonts w:hint="eastAsia"/>
        </w:rPr>
        <w:br/>
      </w:r>
      <w:r>
        <w:rPr>
          <w:rFonts w:hint="eastAsia"/>
        </w:rPr>
        <w:t>　　图 5： 加工产品产品图片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中国不同应用清真食品市场份额2025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中国市场清真食品市场规模，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中国市场清真食品收入及增长率（2021-2032）&amp;（万元）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中国市场清真食品销量及增长率（2021-2032）&amp;（千吨）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2025年中国市场主要厂商清真食品销量市场份额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2025年中国市场主要厂商清真食品收入市场份额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2025年中国市场前五大厂商清真食品市场份额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2025年中国市场清真食品第一梯队、第二梯队和第三梯队厂商（品牌）及市场份额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中国市场不同产品类型清真食品价格走势（2021-2032）&amp;（元/吨）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中国市场不同应用清真食品价格走势（2021-2032）&amp;（元/吨）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清真食品中国企业SWOT分析</w:t>
      </w:r>
      <w:r>
        <w:rPr>
          <w:rFonts w:hint="eastAsia"/>
        </w:rPr>
        <w:br/>
      </w:r>
      <w:r>
        <w:rPr>
          <w:rFonts w:hint="eastAsia"/>
        </w:rPr>
        <w:t>　　图 22： 清真食品产业链</w:t>
      </w:r>
      <w:r>
        <w:rPr>
          <w:rFonts w:hint="eastAsia"/>
        </w:rPr>
        <w:br/>
      </w:r>
      <w:r>
        <w:rPr>
          <w:rFonts w:hint="eastAsia"/>
        </w:rPr>
        <w:t>　　图 23： 清真食品行业采购模式分析</w:t>
      </w:r>
      <w:r>
        <w:rPr>
          <w:rFonts w:hint="eastAsia"/>
        </w:rPr>
        <w:br/>
      </w:r>
      <w:r>
        <w:rPr>
          <w:rFonts w:hint="eastAsia"/>
        </w:rPr>
        <w:t>　　图 24： 清真食品行业生产模式分析</w:t>
      </w:r>
      <w:r>
        <w:rPr>
          <w:rFonts w:hint="eastAsia"/>
        </w:rPr>
        <w:br/>
      </w:r>
      <w:r>
        <w:rPr>
          <w:rFonts w:hint="eastAsia"/>
        </w:rPr>
        <w:t>　　图 25： 清真食品行业销售模式分析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中国清真食品产能、产量、产能利用率及发展趋势（2021-2032）&amp;（千吨）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中国清真食品产量、市场需求量及发展趋势（2021-2032）&amp;（千吨）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e5e9ddec24a3e" w:history="1">
        <w:r>
          <w:rPr>
            <w:rStyle w:val="Hyperlink"/>
          </w:rPr>
          <w:t>2026-2032年中国清真食品市场现状及发展前景预测报告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e5e9ddec24a3e" w:history="1">
        <w:r>
          <w:rPr>
            <w:rStyle w:val="Hyperlink"/>
          </w:rPr>
          <w:t>https://www.20087.com/8/61/QingZhenShiPinQianJing.html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热点：清真认证能说明什么、清真食品认证在哪里办、清真食品指的是什么、清真食品的标准、清真和普通的有什么区别、清真食品有哪些、全国不让有清真字、清真食品经营许可证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1097dcf894b5e" w:history="1">
      <w:r>
        <w:rPr>
          <w:rStyle w:val="Hyperlink"/>
        </w:rPr>
        <w:t>2026-2032年中国清真食品市场现状及发展前景预测报告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ngZhenShiPinQianJing.html" TargetMode="External" Id="R000e5e9ddec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ngZhenShiPinQianJing.html" TargetMode="External" Id="R7a71097dcf89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2025-11-29T01:09:46Z</dcterms:created>
  <dcterms:modified xsi:type="dcterms:W3CDTF">2025-11-29T02:09:46Z</dcterms:modified>
  <dc:subject>2026-2032年中国清真食品市场现状及发展前景预测报告</dc:subject>
  <dc:title>2026-2032年中国清真食品市场现状及发展前景预测报告</dc:title>
  <cp:keywords>2026-2032年中国清真食品市场现状及发展前景预测报告</cp:keywords>
  <dc:description>2026-2032年中国清真食品市场现状及发展前景预测报告</dc:description>
</cp:coreProperties>
</file>