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cd789ddbb4aae" w:history="1">
              <w:r>
                <w:rPr>
                  <w:rStyle w:val="Hyperlink"/>
                </w:rPr>
                <w:t>2025-2031年中国白平菇行业市场调研与行业前景分析报告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cd789ddbb4aae" w:history="1">
              <w:r>
                <w:rPr>
                  <w:rStyle w:val="Hyperlink"/>
                </w:rPr>
                <w:t>2025-2031年中国白平菇行业市场调研与行业前景分析报告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cd789ddbb4aae" w:history="1">
                <w:r>
                  <w:rPr>
                    <w:rStyle w:val="Hyperlink"/>
                  </w:rPr>
                  <w:t>https://www.20087.com/8/61/BaiPingGuShiChangXianZhuangHeQianJing.html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平菇又称杏鲍菇，是一种营养价值高、口感独特的食用菌，近年来在国内外市场上的需求持续增长。随着消费者对健康食品的追求，白平菇因其低热量、高蛋白和丰富的微量元素，受到广泛欢迎。现代栽培技术，如立体种植和自动化管理，提高了白平菇的产量和质量，缩短了生产周期。</w:t>
      </w:r>
      <w:r>
        <w:rPr>
          <w:rFonts w:hint="eastAsia"/>
        </w:rPr>
        <w:br/>
      </w:r>
      <w:r>
        <w:rPr>
          <w:rFonts w:hint="eastAsia"/>
        </w:rPr>
        <w:t>　　未来，白平菇产业将更加注重科技创新和品牌建设。通过基因编辑和生物技术，培育出抗病虫害、适应性强的优质菌种，提高生产效率和产品一致性。同时，深加工产品，如即食食品、保健品和调味品，将丰富白平菇的市场形态，满足消费者多样化的需求。此外，结合互联网营销和冷链物流，打造知名白平菇品牌，拓宽销售渠道，提高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cd789ddbb4aae" w:history="1">
        <w:r>
          <w:rPr>
            <w:rStyle w:val="Hyperlink"/>
          </w:rPr>
          <w:t>2025-2031年中国白平菇行业市场调研与行业前景分析报告</w:t>
        </w:r>
      </w:hyperlink>
      <w:r>
        <w:rPr>
          <w:rFonts w:hint="eastAsia"/>
        </w:rPr>
        <w:t>》系统分析了白平菇行业的市场规模、供需关系及产业链结构，详细梳理了白平菇细分市场的品牌竞争态势与价格变化，重点剖析了行业内主要企业的经营状况，揭示了白平菇市场集中度与竞争格局。报告结合白平菇技术现状及未来发展方向，对行业前景进行了科学预测，明确了白平菇发展趋势、潜在机遇与风险。通过SWOT分析，为白平菇企业、投资者及政府部门提供了权威、客观的行业洞察与决策支持，助力把握白平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白平菇行业概述</w:t>
      </w:r>
      <w:r>
        <w:rPr>
          <w:rFonts w:hint="eastAsia"/>
        </w:rPr>
        <w:br/>
      </w:r>
      <w:r>
        <w:rPr>
          <w:rFonts w:hint="eastAsia"/>
        </w:rPr>
        <w:t>　　第一节 白平菇定义与分类</w:t>
      </w:r>
      <w:r>
        <w:rPr>
          <w:rFonts w:hint="eastAsia"/>
        </w:rPr>
        <w:br/>
      </w:r>
      <w:r>
        <w:rPr>
          <w:rFonts w:hint="eastAsia"/>
        </w:rPr>
        <w:t>　　第二节 白平菇应用领域</w:t>
      </w:r>
      <w:r>
        <w:rPr>
          <w:rFonts w:hint="eastAsia"/>
        </w:rPr>
        <w:br/>
      </w:r>
      <w:r>
        <w:rPr>
          <w:rFonts w:hint="eastAsia"/>
        </w:rPr>
        <w:t>　　第三节 白平菇行业经济指标分析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白平菇产业链及经营模式分析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三、白平菇销售模式及销售渠道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全球白平菇市场发展综述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2019-2024年全球白平菇市场规模与趋势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主要国家与地区白平菇市场分析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2025-2031年全球白平菇行业发展趋势与前景预测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中国白平菇行业市场分析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2024-2025年白平菇产能与投资动态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一、国内白平菇产能及利用情况</w:t>
      </w:r>
      <w:r>
        <w:rPr>
          <w:rFonts w:hint="eastAsia"/>
        </w:rPr>
        <w:br/>
      </w:r>
      <w:r>
        <w:rPr>
          <w:rFonts w:hint="eastAsia"/>
        </w:rPr>
        <w:t>　　　　二、白平菇产能扩张与投资动态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2025-2031年白平菇行业产量统计与趋势预测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一、2019-2024年白平菇行业产量数据统计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1、2019-2024年白平菇产量及增长趋势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2、2019-2024年白平菇细分产品产量及份额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二、影响白平菇产量的关键因素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三、2025-2031年白平菇产量预测</w:t>
      </w:r>
      <w:r>
        <w:rPr>
          <w:rFonts w:hint="eastAsia"/>
        </w:rPr>
        <w:br/>
      </w:r>
      <w:r>
        <w:rPr>
          <w:rFonts w:hint="eastAsia"/>
        </w:rPr>
        <w:t>　　第三节 2025-2031年白平菇市场需求与销售分析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一、2024-2025年白平菇行业需求现状</w:t>
      </w:r>
      <w:r>
        <w:rPr>
          <w:rFonts w:hint="eastAsia"/>
        </w:rPr>
        <w:br/>
      </w:r>
      <w:r>
        <w:rPr>
          <w:rFonts w:hint="eastAsia"/>
        </w:rPr>
        <w:t>　　　　二、白平菇客户群体与需求特点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三、2019-2024年白平菇行业销售规模分析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四、2025-2031年白平菇市场增长潜力与规模预测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中国白平菇细分市场与下游应用领域分析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白平菇细分市场分析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一、2024-2025年白平菇主要细分产品市场现状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白平菇下游应用与客户群体分析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一、2024-2025年白平菇各应用领域市场现状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2024-2025年白平菇行业技术发展现状及趋势分析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白平菇行业技术发展现状分析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国内外白平菇行业技术差异与原因</w:t>
      </w:r>
      <w:r>
        <w:rPr>
          <w:rFonts w:hint="eastAsia"/>
        </w:rPr>
        <w:br/>
      </w:r>
      <w:r>
        <w:rPr>
          <w:rFonts w:hint="eastAsia"/>
        </w:rPr>
        <w:t>　　第三节 白平菇行业技术发展方向、趋势预测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提升白平菇行业技术能力策略建议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白平菇价格机制与竞争策略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一、2019-2024年白平菇市场价格走势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白平菇定价策略与方法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2025-2031年白平菇价格竞争态势与趋势预测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中国白平菇行业重点区域市场研究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2024-2025年重点区域白平菇市场发展概况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二、2019-2024年白平菇市场需求规模情况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三、2025-2031年白平菇行业发展潜力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二、2019-2024年白平菇市场需求规模情况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三、2025-2031年白平菇行业发展潜力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二、2019-2024年白平菇市场需求规模情况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三、2025-2031年白平菇行业发展潜力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二、2019-2024年白平菇市场需求规模情况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三、2025-2031年白平菇行业发展潜力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二、2019-2024年白平菇市场需求规模情况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三、2025-2031年白平菇行业发展潜力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2019-2024年中国白平菇行业进出口情况分析</w:t>
      </w:r>
      <w:r>
        <w:rPr>
          <w:rFonts w:hint="eastAsia"/>
        </w:rPr>
        <w:br/>
      </w:r>
      <w:r>
        <w:rPr>
          <w:rFonts w:hint="eastAsia"/>
        </w:rPr>
        <w:t>　　第一节 白平菇行业进口情况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一、2019-2024年白平菇进口规模及增长情况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二、白平菇主要进口来源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白平菇行业出口情况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一、2019-2024年白平菇出口规模及增长情况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二、白平菇主要出口目的地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2019-2024年中国白平菇行业总体发展与财务状况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2019-2024年中国白平菇行业规模情况</w:t>
      </w:r>
      <w:r>
        <w:rPr>
          <w:rFonts w:hint="eastAsia"/>
        </w:rPr>
        <w:br/>
      </w:r>
      <w:r>
        <w:rPr>
          <w:rFonts w:hint="eastAsia"/>
        </w:rPr>
        <w:t>　　　　一、白平菇行业企业数量规模</w:t>
      </w:r>
      <w:r>
        <w:rPr>
          <w:rFonts w:hint="eastAsia"/>
        </w:rPr>
        <w:br/>
      </w:r>
      <w:r>
        <w:rPr>
          <w:rFonts w:hint="eastAsia"/>
        </w:rPr>
        <w:t>　　　　二、白平菇行业从业人员规模</w:t>
      </w:r>
      <w:r>
        <w:rPr>
          <w:rFonts w:hint="eastAsia"/>
        </w:rPr>
        <w:br/>
      </w:r>
      <w:r>
        <w:rPr>
          <w:rFonts w:hint="eastAsia"/>
        </w:rPr>
        <w:t>　　　　三、白平菇行业市场敏感性分析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2019-2024年中国白平菇行业财务能力分析</w:t>
      </w:r>
      <w:r>
        <w:rPr>
          <w:rFonts w:hint="eastAsia"/>
        </w:rPr>
        <w:br/>
      </w:r>
      <w:r>
        <w:rPr>
          <w:rFonts w:hint="eastAsia"/>
        </w:rPr>
        <w:t>　　　　一、白平菇行业盈利能力</w:t>
      </w:r>
      <w:r>
        <w:rPr>
          <w:rFonts w:hint="eastAsia"/>
        </w:rPr>
        <w:br/>
      </w:r>
      <w:r>
        <w:rPr>
          <w:rFonts w:hint="eastAsia"/>
        </w:rPr>
        <w:t>　　　　二、白平菇行业偿债能力</w:t>
      </w:r>
      <w:r>
        <w:rPr>
          <w:rFonts w:hint="eastAsia"/>
        </w:rPr>
        <w:br/>
      </w:r>
      <w:r>
        <w:rPr>
          <w:rFonts w:hint="eastAsia"/>
        </w:rPr>
        <w:t>　　　　三、白平菇行业营运能力</w:t>
      </w:r>
      <w:r>
        <w:rPr>
          <w:rFonts w:hint="eastAsia"/>
        </w:rPr>
        <w:br/>
      </w:r>
      <w:r>
        <w:rPr>
          <w:rFonts w:hint="eastAsia"/>
        </w:rPr>
        <w:t>　　　　四、白平菇行业发展能力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白平菇行业重点企业调研分析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二、企业白平菇业务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二、企业白平菇业务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二、企业白平菇业务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二、企业白平菇业务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二、企业白平菇业务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二、企业白平菇业务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中国白平菇行业竞争格局分析</w:t>
      </w:r>
      <w:r>
        <w:rPr>
          <w:rFonts w:hint="eastAsia"/>
        </w:rPr>
        <w:br/>
      </w:r>
      <w:r>
        <w:rPr>
          <w:rFonts w:hint="eastAsia"/>
        </w:rPr>
        <w:t>　　第一节 白平菇行业竞争格局总览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2024-2025年白平菇行业竞争力分析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2019-2024年白平菇行业企业并购活动分析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2024-2025年白平菇行业会展与招投标活动分析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一、白平菇行业会展活动及其市场影响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2025年中国白平菇企业发展企业发展策略与建议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白平菇销售模式与渠道策略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白平菇品牌与市场推广策略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白平菇研发投入与技术创新能力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白平菇合作联盟与资源整合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中国白平菇行业风险与对策</w:t>
      </w:r>
      <w:r>
        <w:rPr>
          <w:rFonts w:hint="eastAsia"/>
        </w:rPr>
        <w:br/>
      </w:r>
      <w:r>
        <w:rPr>
          <w:rFonts w:hint="eastAsia"/>
        </w:rPr>
        <w:t>　　第一节 白平菇行业SWOT分析</w:t>
      </w:r>
      <w:r>
        <w:rPr>
          <w:rFonts w:hint="eastAsia"/>
        </w:rPr>
        <w:br/>
      </w:r>
      <w:r>
        <w:rPr>
          <w:rFonts w:hint="eastAsia"/>
        </w:rPr>
        <w:t>　　　　一、白平菇行业优势</w:t>
      </w:r>
      <w:r>
        <w:rPr>
          <w:rFonts w:hint="eastAsia"/>
        </w:rPr>
        <w:br/>
      </w:r>
      <w:r>
        <w:rPr>
          <w:rFonts w:hint="eastAsia"/>
        </w:rPr>
        <w:t>　　　　二、白平菇行业劣势</w:t>
      </w:r>
      <w:r>
        <w:rPr>
          <w:rFonts w:hint="eastAsia"/>
        </w:rPr>
        <w:br/>
      </w:r>
      <w:r>
        <w:rPr>
          <w:rFonts w:hint="eastAsia"/>
        </w:rPr>
        <w:t>　　　　三、白平菇市场机会</w:t>
      </w:r>
      <w:r>
        <w:rPr>
          <w:rFonts w:hint="eastAsia"/>
        </w:rPr>
        <w:br/>
      </w:r>
      <w:r>
        <w:rPr>
          <w:rFonts w:hint="eastAsia"/>
        </w:rPr>
        <w:t>　　　　四、白平菇市场威胁</w:t>
      </w:r>
      <w:r>
        <w:rPr>
          <w:rFonts w:hint="eastAsia"/>
        </w:rPr>
        <w:br/>
      </w:r>
      <w:r>
        <w:rPr>
          <w:rFonts w:hint="eastAsia"/>
        </w:rPr>
        <w:t>　　第二节 白平菇行业风险及对策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2025-2031年中国白平菇行业前景与发展趋势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2024-2025年白平菇行业发展环境分析</w:t>
      </w:r>
      <w:r>
        <w:rPr>
          <w:rFonts w:hint="eastAsia"/>
        </w:rPr>
        <w:br/>
      </w:r>
      <w:r>
        <w:rPr>
          <w:rFonts w:hint="eastAsia"/>
        </w:rPr>
        <w:t>　　　　一、白平菇行业主管部门与监管体制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二、白平菇行业主要法律法规及政策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三、白平菇行业标准与质量监管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2025-2031年白平菇行业发展趋势与方向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2025-2031年白平菇行业发展潜力与机遇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白平菇行业研究结论与建议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中~智~林~：白平菇行业发展建议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2019-2024年中国白平菇市场规模及增长情况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2019-2024年中国白平菇行业产量及增长趋势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2025-2031年中国白平菇行业产量预测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2019-2024年中国白平菇行业市场需求及增长情况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2025-2031年中国白平菇行业市场需求预测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2019-2024年中国白平菇行业利润及增长情况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**地区白平菇市场规模及增长情况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**地区白平菇行业市场需求情况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**地区白平菇市场规模及增长情况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**地区白平菇行业市场需求情况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2019-2024年中国白平菇行业出口情况分析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2019-2024年中国白平菇行业产品市场价格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2025-2031年中国白平菇行业产品市场价格走势预测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白平菇重点企业经营情况分析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白平菇重点企业经营情况分析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2025-2031年中国白平菇市场规模预测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2025-2031年中国白平菇行业利润预测</w:t>
      </w:r>
      <w:r>
        <w:rPr>
          <w:rFonts w:hint="eastAsia"/>
        </w:rPr>
        <w:br/>
      </w:r>
      <w:r>
        <w:rPr>
          <w:rFonts w:hint="eastAsia"/>
        </w:rPr>
        <w:t>　　图表 2025年白平菇行业壁垒</w:t>
      </w:r>
      <w:r>
        <w:rPr>
          <w:rFonts w:hint="eastAsia"/>
        </w:rPr>
        <w:br/>
      </w:r>
      <w:r>
        <w:rPr>
          <w:rFonts w:hint="eastAsia"/>
        </w:rPr>
        <w:t>　　图表 2025年白平菇市场前景分析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2025-2031年中国白平菇市场需求预测</w:t>
      </w:r>
      <w:r>
        <w:rPr>
          <w:rFonts w:hint="eastAsia"/>
        </w:rPr>
        <w:br/>
      </w:r>
      <w:r>
        <w:rPr>
          <w:rFonts w:hint="eastAsia"/>
        </w:rPr>
        <w:t>　　图表 2025年白平菇发展趋势预测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cd789ddbb4aae" w:history="1">
        <w:r>
          <w:rPr>
            <w:rStyle w:val="Hyperlink"/>
          </w:rPr>
          <w:t>2025-2031年中国白平菇行业市场调研与行业前景分析报告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cd789ddbb4aae" w:history="1">
        <w:r>
          <w:rPr>
            <w:rStyle w:val="Hyperlink"/>
          </w:rPr>
          <w:t>https://www.20087.com/8/61/BaiPingGuShiChangXianZhuangHeQianJing.html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热点：白平菇图片、白平菇怎么炒好吃又简单、白平菇种植观察日记、白平菇和灰平菇的区别、白平菇怎么吃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99654210d4ee5" w:history="1">
      <w:r>
        <w:rPr>
          <w:rStyle w:val="Hyperlink"/>
        </w:rPr>
        <w:t>2025-2031年中国白平菇行业市场调研与行业前景分析报告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BaiPingGuShiChangXianZhuangHeQianJing.html" TargetMode="External" Id="Rb5ecd789ddbb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BaiPingGuShiChangXianZhuangHeQianJing.html" TargetMode="External" Id="R37999654210d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2025-04-26T03:50:27Z</dcterms:created>
  <dcterms:modified xsi:type="dcterms:W3CDTF">2025-04-26T04:50:27Z</dcterms:modified>
  <dc:subject>2025-2031年中国白平菇行业市场调研与行业前景分析报告</dc:subject>
  <dc:title>2025-2031年中国白平菇行业市场调研与行业前景分析报告</dc:title>
  <cp:keywords>2025-2031年中国白平菇行业市场调研与行业前景分析报告</cp:keywords>
  <dc:description>2025-2031年中国白平菇行业市场调研与行业前景分析报告</dc:description>
</cp:coreProperties>
</file>