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d3ec4f72c4308" w:history="1">
              <w:r>
                <w:rPr>
                  <w:rStyle w:val="Hyperlink"/>
                </w:rPr>
                <w:t>2026-2032年全球与中国益生菌菌株行业现状及前景趋势分析报告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d3ec4f72c4308" w:history="1">
              <w:r>
                <w:rPr>
                  <w:rStyle w:val="Hyperlink"/>
                </w:rPr>
                <w:t>2026-2032年全球与中国益生菌菌株行业现状及前景趋势分析报告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d3ec4f72c4308" w:history="1">
                <w:r>
                  <w:rPr>
                    <w:rStyle w:val="Hyperlink"/>
                  </w:rPr>
                  <w:t>https://www.20087.com/8/71/YiShengJunJunZhuFaZhanQianJingFenXi.html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菌株是对人体健康有益的活性微生物，广泛应用于食品、保健品、医药及动物饲料等领域。目前，乳酸杆菌属、双歧杆菌属等常见益生菌已被大量研究并投入商业应用，尤其在调节肠道菌群平衡、增强免疫力、改善消化功能等方面表现出良好效果。随着消费者健康意识的提升，益生菌相关产品市场需求持续增长，推动菌株资源的挖掘与功能研究不断深入。然而，由于菌株功效具有高度特异性，且受个体差异、饮食习惯等因素影响较大，导致部分产品在临床证据方面仍存在争议，影响了公众对其科学价值的认可。</w:t>
      </w:r>
      <w:r>
        <w:rPr>
          <w:rFonts w:hint="eastAsia"/>
        </w:rPr>
        <w:br/>
      </w:r>
      <w:r>
        <w:rPr>
          <w:rFonts w:hint="eastAsia"/>
        </w:rPr>
        <w:t>　　未来，益生菌菌株的研究将从“通用型”向“精准化”方向转变，基于基因组学、代谢组学和微生态调控技术的发展，科学家将能够筛选出更具针对性的功能菌株，服务于特定人群或疾病预防治疗。此外，随着合成生物学和人工智能辅助筛选技术的应用，新菌株的发现和功能验证周期将大幅缩短，推动产业化进程加速。同时，益生菌在婴幼儿营养、老年人健康管理、心理健康干预等细分领域的作用也将受到更多关注。监管层面也将趋于规范化，推动建立统一的菌株分类、命名、功效评价体系，助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d3ec4f72c4308" w:history="1">
        <w:r>
          <w:rPr>
            <w:rStyle w:val="Hyperlink"/>
          </w:rPr>
          <w:t>2026-2032年全球与中国益生菌菌株行业现状及前景趋势分析报告</w:t>
        </w:r>
      </w:hyperlink>
      <w:r>
        <w:rPr>
          <w:rFonts w:hint="eastAsia"/>
        </w:rPr>
        <w:t>》全面梳理了益生菌菌株行业的市场规模、技术现状及产业链结构，结合数据分析了益生菌菌株市场需求、价格动态与竞争格局，科学预测了益生菌菌株发展趋势与市场前景，解读了行业内重点企业的战略布局与品牌影响力，同时对市场竞争与集中度进行了评估。此外，报告还细分了市场领域，揭示了益生菌菌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按产品类型细分，全球益生菌菌株市场规模2021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乳酸菌菌株</w:t>
      </w:r>
      <w:r>
        <w:rPr>
          <w:rFonts w:hint="eastAsia"/>
        </w:rPr>
        <w:br/>
      </w:r>
      <w:r>
        <w:rPr>
          <w:rFonts w:hint="eastAsia"/>
        </w:rPr>
        <w:t>　　　　1.3.3 双歧杆菌属菌株</w:t>
      </w:r>
      <w:r>
        <w:rPr>
          <w:rFonts w:hint="eastAsia"/>
        </w:rPr>
        <w:br/>
      </w:r>
      <w:r>
        <w:rPr>
          <w:rFonts w:hint="eastAsia"/>
        </w:rPr>
        <w:t>　　　　1.3.4 其他菌株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按应用细分，全球益生菌菌株市场规模2021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功能性食品饮料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动物饲料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益生菌菌株行业发展总体概况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益生菌菌株行业发展主要特点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益生菌菌株行业发展影响因素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益生菌菌株有利因素</w:t>
      </w:r>
      <w:r>
        <w:rPr>
          <w:rFonts w:hint="eastAsia"/>
        </w:rPr>
        <w:br/>
      </w:r>
      <w:r>
        <w:rPr>
          <w:rFonts w:hint="eastAsia"/>
        </w:rPr>
        <w:t>　　　　1.5.3 .2 益生菌菌株不利因素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全球市场，近三年益生菌菌株主要企业占有率及排名（按销量）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益生菌菌株主要企业在国际市场占有率（按销量，2023-2026）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2025年益生菌菌株主要企业在国际市场排名（按销量）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全球市场主要企业益生菌菌株销量（2023-2026）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全球市场，近三年益生菌菌株主要企业占有率及排名（按收入）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益生菌菌株主要企业在国际市场占有率（按收入，2023-2026）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2025年益生菌菌株主要企业在国际市场排名（按收入）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全球市场主要企业益生菌菌株销售收入（2023-2026）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全球市场主要企业益生菌菌株销售价格（2023-2026）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中国市场，近三年益生菌菌株主要企业占有率及排名（按销量）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益生菌菌株主要企业在中国市场占有率（按销量，2023-2026）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2025年益生菌菌株主要企业在中国市场排名（按销量）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中国市场主要企业益生菌菌株销量（2023-2026）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中国市场，近三年益生菌菌株主要企业占有率及排名（按收入）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益生菌菌株主要企业在中国市场占有率（按收入，2023-2026）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2025年益生菌菌株主要企业在中国市场排名（按收入）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中国市场主要企业益生菌菌株销售收入（2023-2026）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全球主要厂商益生菌菌株总部及产地分布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全球主要厂商成立时间及益生菌菌株商业化日期</w:t>
      </w:r>
      <w:r>
        <w:rPr>
          <w:rFonts w:hint="eastAsia"/>
        </w:rPr>
        <w:br/>
      </w:r>
      <w:r>
        <w:rPr>
          <w:rFonts w:hint="eastAsia"/>
        </w:rPr>
        <w:t>　　2.8 全球主要厂商益生菌菌株产品类型及应用</w:t>
      </w:r>
      <w:r>
        <w:rPr>
          <w:rFonts w:hint="eastAsia"/>
        </w:rPr>
        <w:br/>
      </w:r>
      <w:r>
        <w:rPr>
          <w:rFonts w:hint="eastAsia"/>
        </w:rPr>
        <w:t>　　2.9 益生菌菌株行业集中度、竞争程度分析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益生菌菌株行业集中度分析：2025年全球Top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全球益生菌菌株第一梯队、第二梯队和第三梯队生产商（品牌）及市场份额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全球益生菌菌株总体规模分析</w:t>
      </w:r>
      <w:r>
        <w:rPr>
          <w:rFonts w:hint="eastAsia"/>
        </w:rPr>
        <w:br/>
      </w:r>
      <w:r>
        <w:rPr>
          <w:rFonts w:hint="eastAsia"/>
        </w:rPr>
        <w:t>　　3.1 全球益生菌菌株供需现状及预测（2021-2032）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全球益生菌菌株产能、产量、产能利用率及发展趋势（2021-2032）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全球益生菌菌株产量、需求量及发展趋势（2021-2032）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全球主要地区益生菌菌株产量及发展趋势（2021-2032）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全球主要地区益生菌菌株产量（2021-2026）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全球主要地区益生菌菌株产量（2027-2032）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全球主要地区益生菌菌株产量市场份额（2021-2032）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中国益生菌菌株供需现状及预测（2021-2032）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中国益生菌菌株产能、产量、产能利用率及发展趋势（2021-2032）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中国益生菌菌株产量、市场需求量及发展趋势（2021-2032）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中国市场益生菌菌株进出口（2021-2032）</w:t>
      </w:r>
      <w:r>
        <w:rPr>
          <w:rFonts w:hint="eastAsia"/>
        </w:rPr>
        <w:br/>
      </w:r>
      <w:r>
        <w:rPr>
          <w:rFonts w:hint="eastAsia"/>
        </w:rPr>
        <w:t>　　3.4 全球益生菌菌株销量及销售额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全球市场益生菌菌株销售额（2021-2032）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全球市场益生菌菌株销量（2021-2032）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全球市场益生菌菌株价格趋势（2021-2032）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全球益生菌菌株主要地区分析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全球主要地区益生菌菌株市场规模分析：2021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全球主要地区益生菌菌株销售收入及市场份额（2021-2026）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全球主要地区益生菌菌株销售收入预测（2027-2032）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全球主要地区益生菌菌株销量分析：2021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全球主要地区益生菌菌株销量及市场份额（2021-2026）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全球主要地区益生菌菌株销量及市场份额预测（2027-2032）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北美市场益生菌菌株销量、收入及增长率（2021-2032）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欧洲市场益生菌菌株销量、收入及增长率（2021-2032）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中国市场益生菌菌株销量、收入及增长率（2021-2032）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日本市场益生菌菌株销量、收入及增长率（2021-2032）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东南亚市场益生菌菌株销量、收入及增长率（2021-2032）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印度市场益生菌菌株销量、收入及增长率（2021-2032）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南美市场益生菌菌株销量、收入及增长率（2021-2032）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中东市场益生菌菌株销量、收入及增长率（2021-2032）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益生菌菌株销量、收入、价格及毛利率（2021-2026）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不同产品类型益生菌菌株分析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全球不同产品类型益生菌菌株销量（2021-2032）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全球不同产品类型益生菌菌株销量及市场份额（2021-2026）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全球不同产品类型益生菌菌株销量预测（2027-2032）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全球不同产品类型益生菌菌株收入（2021-2032）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全球不同产品类型益生菌菌株收入及市场份额（2021-2026）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全球不同产品类型益生菌菌株收入预测（2027-2032）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全球不同产品类型益生菌菌株价格走势（2021-2032）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中国不同产品类型益生菌菌株销量（2021-2032）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中国不同产品类型益生菌菌株销量及市场份额（2021-2026）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中国不同产品类型益生菌菌株销量预测（2027-2032）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中国不同产品类型益生菌菌株收入（2021-2032）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中国不同产品类型益生菌菌株收入及市场份额（2021-2026）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中国不同产品类型益生菌菌株收入预测（2027-2032）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不同应用益生菌菌株分析</w:t>
      </w:r>
      <w:r>
        <w:rPr>
          <w:rFonts w:hint="eastAsia"/>
        </w:rPr>
        <w:br/>
      </w:r>
      <w:r>
        <w:rPr>
          <w:rFonts w:hint="eastAsia"/>
        </w:rPr>
        <w:t>　　7.1 全球不同应用益生菌菌株销量（2021-2032）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全球不同应用益生菌菌株销量及市场份额（2021-2026）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全球不同应用益生菌菌株销量预测（2027-2032）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全球不同应用益生菌菌株收入（2021-2032）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全球不同应用益生菌菌株收入及市场份额（2021-2026）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全球不同应用益生菌菌株收入预测（2027-2032）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全球不同应用益生菌菌株价格走势（2021-2032）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中国不同应用益生菌菌株销量（2021-2032）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中国不同应用益生菌菌株销量及市场份额（2021-2026）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中国不同应用益生菌菌株销量预测（2027-2032）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中国不同应用益生菌菌株收入（2021-2032）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中国不同应用益生菌菌株收入及市场份额（2021-2026）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中国不同应用益生菌菌株收入预测（2027-2032）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益生菌菌株行业发展趋势</w:t>
      </w:r>
      <w:r>
        <w:rPr>
          <w:rFonts w:hint="eastAsia"/>
        </w:rPr>
        <w:br/>
      </w:r>
      <w:r>
        <w:rPr>
          <w:rFonts w:hint="eastAsia"/>
        </w:rPr>
        <w:t>　　8.2 益生菌菌株行业主要驱动因素</w:t>
      </w:r>
      <w:r>
        <w:rPr>
          <w:rFonts w:hint="eastAsia"/>
        </w:rPr>
        <w:br/>
      </w:r>
      <w:r>
        <w:rPr>
          <w:rFonts w:hint="eastAsia"/>
        </w:rPr>
        <w:t>　　8.3 益生菌菌株中国企业SWOT分析</w:t>
      </w:r>
      <w:r>
        <w:rPr>
          <w:rFonts w:hint="eastAsia"/>
        </w:rPr>
        <w:br/>
      </w:r>
      <w:r>
        <w:rPr>
          <w:rFonts w:hint="eastAsia"/>
        </w:rPr>
        <w:t>　　8.4 中国益生菌菌株行业政策环境分析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益生菌菌株行业产业链简介</w:t>
      </w:r>
      <w:r>
        <w:rPr>
          <w:rFonts w:hint="eastAsia"/>
        </w:rPr>
        <w:br/>
      </w:r>
      <w:r>
        <w:rPr>
          <w:rFonts w:hint="eastAsia"/>
        </w:rPr>
        <w:t>　　　　9.1.1 益生菌菌株行业供应链分析</w:t>
      </w:r>
      <w:r>
        <w:rPr>
          <w:rFonts w:hint="eastAsia"/>
        </w:rPr>
        <w:br/>
      </w:r>
      <w:r>
        <w:rPr>
          <w:rFonts w:hint="eastAsia"/>
        </w:rPr>
        <w:t>　　　　9.1.2 益生菌菌株主要原料及供应情况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益生菌菌株行业采购模式</w:t>
      </w:r>
      <w:r>
        <w:rPr>
          <w:rFonts w:hint="eastAsia"/>
        </w:rPr>
        <w:br/>
      </w:r>
      <w:r>
        <w:rPr>
          <w:rFonts w:hint="eastAsia"/>
        </w:rPr>
        <w:t>　　9.3 益生菌菌株行业生产模式</w:t>
      </w:r>
      <w:r>
        <w:rPr>
          <w:rFonts w:hint="eastAsia"/>
        </w:rPr>
        <w:br/>
      </w:r>
      <w:r>
        <w:rPr>
          <w:rFonts w:hint="eastAsia"/>
        </w:rPr>
        <w:t>　　9.4 益生菌菌株行业销售模式及销售渠道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按产品类型细分，全球益生菌菌株市场规模2021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按应用细分，全球益生菌菌株市场规模（CAGR）2021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益生菌菌株行业发展主要特点</w:t>
      </w:r>
      <w:r>
        <w:rPr>
          <w:rFonts w:hint="eastAsia"/>
        </w:rPr>
        <w:br/>
      </w:r>
      <w:r>
        <w:rPr>
          <w:rFonts w:hint="eastAsia"/>
        </w:rPr>
        <w:t>　　表 4： 益生菌菌株行业发展有利因素分析</w:t>
      </w:r>
      <w:r>
        <w:rPr>
          <w:rFonts w:hint="eastAsia"/>
        </w:rPr>
        <w:br/>
      </w:r>
      <w:r>
        <w:rPr>
          <w:rFonts w:hint="eastAsia"/>
        </w:rPr>
        <w:t>　　表 5： 益生菌菌株行业发展不利因素分析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进入益生菌菌株行业壁垒</w:t>
      </w:r>
      <w:r>
        <w:rPr>
          <w:rFonts w:hint="eastAsia"/>
        </w:rPr>
        <w:br/>
      </w:r>
      <w:r>
        <w:rPr>
          <w:rFonts w:hint="eastAsia"/>
        </w:rPr>
        <w:t>　　表 7： 益生菌菌株主要企业在国际市场占有率（按销量，2023-2026）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2025年益生菌菌株主要企业在国际市场排名（按销量）&amp;（吨）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全球市场主要企业益生菌菌株销量（2023-2026）&amp;（吨）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益生菌菌株主要企业在国际市场占有率（按收入，2023-2026）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2025年益生菌菌株主要企业在国际市场排名（按收入）&amp;（万元）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全球市场主要企业益生菌菌株销售收入（2023-2026）&amp;（万元）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全球市场主要企业益生菌菌株销售价格（2023-2026）&amp;（元/吨）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益生菌菌株主要企业在中国市场占有率（按销量，2023-2026）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2025年益生菌菌株主要企业在中国市场排名（按销量）&amp;（吨）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中国市场主要企业益生菌菌株销量（2023-2026）&amp;（吨）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益生菌菌株主要企业在中国市场占有率（按收入，2023-2026）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2025年益生菌菌株主要企业在中国市场排名（按收入）&amp;（万元）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中国市场主要企业益生菌菌株销售收入（2023-2026）&amp;（万元）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全球主要厂商益生菌菌株总部及产地分布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全球主要厂商成立时间及益生菌菌株商业化日期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全球主要厂商益生菌菌株产品类型及应用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2025年全球益生菌菌株主要厂商市场地位（第一梯队、第二梯队和第三梯队）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全球益生菌菌株市场投资、并购等现状分析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全球主要地区益生菌菌株产量增速（CAGR）：（2021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全球主要地区益生菌菌株产量（2021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全球主要地区益生菌菌株产量（2021-2026）&amp;（吨）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全球主要地区益生菌菌株产量（2027-2032）&amp;（吨）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全球主要地区益生菌菌株产量市场份额（2021-2026）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全球主要地区益生菌菌株产量市场份额（2027-2032）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中国市场益生菌菌株产量、销量、进出口（2021-2026）&amp;（吨）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中国市场益生菌菌株产量、销量、进出口预测（2027-2032）&amp;（吨）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全球主要地区益生菌菌株销售收入增速：（2021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全球主要地区益生菌菌株销售收入（2021-2026）&amp;（万元）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全球主要地区益生菌菌株销售收入市场份额（2021-2026）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全球主要地区益生菌菌株收入（2027-2032）&amp;（万元）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全球主要地区益生菌菌株收入市场份额（2027-2032）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全球主要地区益生菌菌株销量（吨）：2021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全球主要地区益生菌菌株销量（2021-2026）&amp;（吨）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全球主要地区益生菌菌株销量市场份额（2021-2026）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全球主要地区益生菌菌株销量（2027-2032）&amp;（吨）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全球主要地区益生菌菌株销量份额（2027-2032）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益生菌菌株生产基地、销售区域、竞争对手及市场地位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益生菌菌株产品规格、参数及市场应用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益生菌菌株销量（吨）、收入（万元）、价格（元/吨）及毛利率（2021-2026）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全球不同产品类型益生菌菌株销量（2021-2026）&amp;（吨）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全球不同产品类型益生菌菌株销量市场份额（2021-2026）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全球不同产品类型益生菌菌株销量预测（2027-2032）&amp;（吨）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全球市场不同产品类型益生菌菌株销量市场份额预测（2027-2032）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全球不同产品类型益生菌菌株收入（2021-2026）&amp;（万元）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全球不同产品类型益生菌菌株收入市场份额（2021-2026）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全球不同产品类型益生菌菌株收入预测（2027-2032）&amp;（万元）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全球不同产品类型益生菌菌株收入市场份额预测（2027-2032）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中国不同产品类型益生菌菌株销量（2021-2026）&amp;（吨）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中国不同产品类型益生菌菌株销量市场份额（2021-2026）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中国不同产品类型益生菌菌株销量预测（2027-2032）&amp;（吨）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全球市场不同产品类型益生菌菌株销量市场份额预测（2027-2032）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中国不同产品类型益生菌菌株收入（2021-2026）&amp;（万元）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中国不同产品类型益生菌菌株收入市场份额（2021-2026）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中国不同产品类型益生菌菌株收入预测（2027-2032）&amp;（万元）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中国不同产品类型益生菌菌株收入市场份额预测（2027-2032）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全球不同应用益生菌菌株销量（2021-2026）&amp;（吨）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全球不同应用益生菌菌株销量市场份额（2021-2026）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全球不同应用益生菌菌株销量预测（2027-2032）&amp;（吨）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全球市场不同应用益生菌菌株销量市场份额预测（2027-2032）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全球不同应用益生菌菌株收入（2021-2026）&amp;（万元）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全球不同应用益生菌菌株收入市场份额（2021-2026）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全球不同应用益生菌菌株收入预测（2027-2032）&amp;（万元）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全球不同应用益生菌菌株收入市场份额预测（2027-2032）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中国不同应用益生菌菌株销量（2021-2026）&amp;（吨）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中国不同应用益生菌菌株销量市场份额（2021-2026）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中国不同应用益生菌菌株销量预测（2027-2032）&amp;（吨）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中国市场不同应用益生菌菌株销量市场份额预测（2027-2032）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中国不同应用益生菌菌株收入（2021-2026）&amp;（万元）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中国不同应用益生菌菌株收入市场份额（2021-2026）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中国不同应用益生菌菌株收入预测（2027-2032）&amp;（万元）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中国不同应用益生菌菌株收入市场份额预测（2027-2032）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益生菌菌株行业发展趋势</w:t>
      </w:r>
      <w:r>
        <w:rPr>
          <w:rFonts w:hint="eastAsia"/>
        </w:rPr>
        <w:br/>
      </w:r>
      <w:r>
        <w:rPr>
          <w:rFonts w:hint="eastAsia"/>
        </w:rPr>
        <w:t>　　表 166： 益生菌菌株行业主要驱动因素</w:t>
      </w:r>
      <w:r>
        <w:rPr>
          <w:rFonts w:hint="eastAsia"/>
        </w:rPr>
        <w:br/>
      </w:r>
      <w:r>
        <w:rPr>
          <w:rFonts w:hint="eastAsia"/>
        </w:rPr>
        <w:t>　　表 167： 益生菌菌株行业供应链分析</w:t>
      </w:r>
      <w:r>
        <w:rPr>
          <w:rFonts w:hint="eastAsia"/>
        </w:rPr>
        <w:br/>
      </w:r>
      <w:r>
        <w:rPr>
          <w:rFonts w:hint="eastAsia"/>
        </w:rPr>
        <w:t>　　表 168： 益生菌菌株上游原料供应商</w:t>
      </w:r>
      <w:r>
        <w:rPr>
          <w:rFonts w:hint="eastAsia"/>
        </w:rPr>
        <w:br/>
      </w:r>
      <w:r>
        <w:rPr>
          <w:rFonts w:hint="eastAsia"/>
        </w:rPr>
        <w:t>　　表 169： 益生菌菌株主要地区不同应用客户分析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益生菌菌株典型经销商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益生菌菌株产品图片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全球不同产品类型益生菌菌株销售额2021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全球不同产品类型益生菌菌株市场份额2025 &amp; 2032</w:t>
      </w:r>
      <w:r>
        <w:rPr>
          <w:rFonts w:hint="eastAsia"/>
        </w:rPr>
        <w:br/>
      </w:r>
      <w:r>
        <w:rPr>
          <w:rFonts w:hint="eastAsia"/>
        </w:rPr>
        <w:t>　　图 4： 乳酸菌菌株产品图片</w:t>
      </w:r>
      <w:r>
        <w:rPr>
          <w:rFonts w:hint="eastAsia"/>
        </w:rPr>
        <w:br/>
      </w:r>
      <w:r>
        <w:rPr>
          <w:rFonts w:hint="eastAsia"/>
        </w:rPr>
        <w:t>　　图 5： 双歧杆菌属菌株产品图片</w:t>
      </w:r>
      <w:r>
        <w:rPr>
          <w:rFonts w:hint="eastAsia"/>
        </w:rPr>
        <w:br/>
      </w:r>
      <w:r>
        <w:rPr>
          <w:rFonts w:hint="eastAsia"/>
        </w:rPr>
        <w:t>　　图 6： 其他菌株产品图片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全球不同应用益生菌菌株市场份额2025 &amp; 2032</w:t>
      </w:r>
      <w:r>
        <w:rPr>
          <w:rFonts w:hint="eastAsia"/>
        </w:rPr>
        <w:br/>
      </w:r>
      <w:r>
        <w:rPr>
          <w:rFonts w:hint="eastAsia"/>
        </w:rPr>
        <w:t>　　图 9： 功能性食品饮料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动物饲料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2025年全球前五大生产商益生菌菌株市场份额</w:t>
      </w:r>
      <w:r>
        <w:rPr>
          <w:rFonts w:hint="eastAsia"/>
        </w:rPr>
        <w:br/>
      </w:r>
      <w:r>
        <w:rPr>
          <w:rFonts w:hint="eastAsia"/>
        </w:rPr>
        <w:t>　　图 14： 2025年全球益生菌菌株第一梯队、第二梯队和第三梯队厂商及市场份额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全球益生菌菌株产能、产量、产能利用率及发展趋势（2021-2032）&amp;（吨）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全球益生菌菌株产量、需求量及发展趋势（2021-2032）&amp;（吨）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全球主要地区益生菌菌株产量市场份额（2021-2032）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中国益生菌菌株产能、产量、产能利用率及发展趋势（2021-2032）&amp;（吨）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中国益生菌菌株产量、市场需求量及发展趋势（2021-2032）&amp;（吨）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全球益生菌菌株市场销售额及增长率：（2021-2032）&amp;（万元）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全球市场益生菌菌株市场规模：2021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全球市场益生菌菌株销量及增长率（2021-2032）&amp;（吨）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全球市场益生菌菌株价格趋势（2021-2032）&amp;（元/吨）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全球主要地区益生菌菌株销售收入（2021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全球主要地区益生菌菌株销售收入市场份额（2021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北美市场益生菌菌株销量及增长率（2021-2032）&amp;（吨）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北美市场益生菌菌株收入及增长率（2021-2032）&amp;（万元）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欧洲市场益生菌菌株销量及增长率（2021-2032）&amp;（吨）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欧洲市场益生菌菌株收入及增长率（2021-2032）&amp;（万元）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中国市场益生菌菌株销量及增长率（2021-2032）&amp;（吨）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中国市场益生菌菌株收入及增长率（2021-2032）&amp;（万元）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日本市场益生菌菌株销量及增长率（2021-2032）&amp;（吨）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日本市场益生菌菌株收入及增长率（2021-2032）&amp;（万元）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东南亚市场益生菌菌株销量及增长率（2021-2032）&amp;（吨）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东南亚市场益生菌菌株收入及增长率（2021-2032）&amp;（万元）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印度市场益生菌菌株销量及增长率（2021-2032）&amp;（吨）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印度市场益生菌菌株收入及增长率（2021-2032）&amp;（万元）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南美市场益生菌菌株销量及增长率（2021-2032）&amp;（吨）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南美市场益生菌菌株收入及增长率（2021-2032）&amp;（万元）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中东市场益生菌菌株销量及增长率（2021-2032）&amp;（吨）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中东市场益生菌菌株收入及增长率（2021-2032）&amp;（万元）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全球不同产品类型益生菌菌株价格走势（2021-2032）&amp;（元/吨）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全球不同应用益生菌菌株价格走势（2021-2032）&amp;（元/吨）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益生菌菌株中国企业SWOT分析</w:t>
      </w:r>
      <w:r>
        <w:rPr>
          <w:rFonts w:hint="eastAsia"/>
        </w:rPr>
        <w:br/>
      </w:r>
      <w:r>
        <w:rPr>
          <w:rFonts w:hint="eastAsia"/>
        </w:rPr>
        <w:t>　　图 45： 益生菌菌株产业链</w:t>
      </w:r>
      <w:r>
        <w:rPr>
          <w:rFonts w:hint="eastAsia"/>
        </w:rPr>
        <w:br/>
      </w:r>
      <w:r>
        <w:rPr>
          <w:rFonts w:hint="eastAsia"/>
        </w:rPr>
        <w:t>　　图 46： 益生菌菌株行业采购模式分析</w:t>
      </w:r>
      <w:r>
        <w:rPr>
          <w:rFonts w:hint="eastAsia"/>
        </w:rPr>
        <w:br/>
      </w:r>
      <w:r>
        <w:rPr>
          <w:rFonts w:hint="eastAsia"/>
        </w:rPr>
        <w:t>　　图 47： 益生菌菌株行业生产模式</w:t>
      </w:r>
      <w:r>
        <w:rPr>
          <w:rFonts w:hint="eastAsia"/>
        </w:rPr>
        <w:br/>
      </w:r>
      <w:r>
        <w:rPr>
          <w:rFonts w:hint="eastAsia"/>
        </w:rPr>
        <w:t>　　图 48： 益生菌菌株行业销售模式分析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d3ec4f72c4308" w:history="1">
        <w:r>
          <w:rPr>
            <w:rStyle w:val="Hyperlink"/>
          </w:rPr>
          <w:t>2026-2032年全球与中国益生菌菌株行业现状及前景趋势分析报告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d3ec4f72c4308" w:history="1">
        <w:r>
          <w:rPr>
            <w:rStyle w:val="Hyperlink"/>
          </w:rPr>
          <w:t>https://www.20087.com/8/71/YiShengJunJunZhuFaZhanQianJingFenXi.html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批准的菌株号、益生菌菌株种类越多越好吗、食品级的益生菌有哪些、益生菌菌株多少亿的好、益生菌哪个牌子的最好、益生菌菌株一览表、国家认可的婴幼儿菌株、适合婴幼儿的益生菌菌株、可用于婴幼儿食品的菌种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c44b012e0428c" w:history="1">
      <w:r>
        <w:rPr>
          <w:rStyle w:val="Hyperlink"/>
        </w:rPr>
        <w:t>2026-2032年全球与中国益生菌菌株行业现状及前景趋势分析报告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iShengJunJunZhuFaZhanQianJingFenXi.html" TargetMode="External" Id="R3dbd3ec4f72c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iShengJunJunZhuFaZhanQianJingFenXi.html" TargetMode="External" Id="Rd7ec44b012e0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2026-01-02T00:05:33Z</dcterms:created>
  <dcterms:modified xsi:type="dcterms:W3CDTF">2026-01-02T01:05:33Z</dcterms:modified>
  <dc:subject>2026-2032年全球与中国益生菌菌株行业现状及前景趋势分析报告</dc:subject>
  <dc:title>2026-2032年全球与中国益生菌菌株行业现状及前景趋势分析报告</dc:title>
  <cp:keywords>2026-2032年全球与中国益生菌菌株行业现状及前景趋势分析报告</cp:keywords>
  <dc:description>2026-2032年全球与中国益生菌菌株行业现状及前景趋势分析报告</dc:description>
</cp:coreProperties>
</file>