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8999d8b444f96" w:history="1">
              <w:r>
                <w:rPr>
                  <w:rStyle w:val="Hyperlink"/>
                </w:rPr>
                <w:t>2025-2031年中国真空包装酱猪蹄行业发展全面调研与未来趋势分析报告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8999d8b444f96" w:history="1">
              <w:r>
                <w:rPr>
                  <w:rStyle w:val="Hyperlink"/>
                </w:rPr>
                <w:t>2025-2031年中国真空包装酱猪蹄行业发展全面调研与未来趋势分析报告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8999d8b444f96" w:history="1">
                <w:r>
                  <w:rPr>
                    <w:rStyle w:val="Hyperlink"/>
                  </w:rPr>
                  <w:t>https://www.20087.com/8/51/ZhenKongBaoZhuangJiangZhuTiWeiLa.html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酱猪蹄是即食肉类制品的一种，近年来随着消费者对方便食品和熟食的需求增加，其市场规模持续扩大。真空包装技术的应用，不仅延长了酱猪蹄的保质期，还保留了产品的原有风味和营养价值，满足了消费者对健康、美味和便捷的多重需求。同时，随着冷链物流体系的完善和电商渠道的兴起，真空包装酱猪蹄的销售渠道更加多元化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真空包装酱猪蹄的发展将更加注重产品创新和健康化。产品创新趋势体现在开发更多口味和风味的酱猪蹄，如麻辣、五香、黑椒等，以满足不同消费者的口味偏好。健康化趋势则意味着减少食品添加剂的使用，采用更多天然调味料和低盐、低脂的配方，以适应消费者对健康饮食的追求。此外，真空包装酱猪蹄还将结合传统工艺和现代食品科学技术，提升产品的安全性和品质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8999d8b444f96" w:history="1">
        <w:r>
          <w:rPr>
            <w:rStyle w:val="Hyperlink"/>
          </w:rPr>
          <w:t>2025-2031年中国真空包装酱猪蹄行业发展全面调研与未来趋势分析报告</w:t>
        </w:r>
      </w:hyperlink>
      <w:r>
        <w:rPr>
          <w:rFonts w:hint="eastAsia"/>
        </w:rPr>
        <w:t>》基于国家统计局及真空包装酱猪蹄行业协会的权威数据，全面调研了真空包装酱猪蹄行业的市场规模、市场需求、产业链结构及价格变动，并对真空包装酱猪蹄细分市场进行了深入分析。报告详细剖析了真空包装酱猪蹄市场竞争格局，重点关注品牌影响力及重点企业的运营表现，同时科学预测了真空包装酱猪蹄市场前景与发展趋势，识别了行业潜在的风险与机遇。通过专业、科学的研究方法，报告为真空包装酱猪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真空包装酱猪蹄行业运行现状</w:t>
      </w:r>
      <w:r>
        <w:rPr>
          <w:rFonts w:hint="eastAsia"/>
        </w:rPr>
        <w:br/>
      </w:r>
      <w:r>
        <w:rPr>
          <w:rFonts w:hint="eastAsia"/>
        </w:rPr>
        <w:t>第一章 真空包装酱猪蹄概述</w:t>
      </w:r>
      <w:r>
        <w:rPr>
          <w:rFonts w:hint="eastAsia"/>
        </w:rPr>
        <w:br/>
      </w:r>
      <w:r>
        <w:rPr>
          <w:rFonts w:hint="eastAsia"/>
        </w:rPr>
        <w:t>　　第一节 真空包装酱猪蹄定义</w:t>
      </w:r>
      <w:r>
        <w:rPr>
          <w:rFonts w:hint="eastAsia"/>
        </w:rPr>
        <w:br/>
      </w:r>
      <w:r>
        <w:rPr>
          <w:rFonts w:hint="eastAsia"/>
        </w:rPr>
        <w:t>　　第二节 真空包装酱猪蹄行业发展历程</w:t>
      </w:r>
      <w:r>
        <w:rPr>
          <w:rFonts w:hint="eastAsia"/>
        </w:rPr>
        <w:br/>
      </w:r>
      <w:r>
        <w:rPr>
          <w:rFonts w:hint="eastAsia"/>
        </w:rPr>
        <w:t>　　第三节 真空包装酱猪蹄分类情况</w:t>
      </w:r>
      <w:r>
        <w:rPr>
          <w:rFonts w:hint="eastAsia"/>
        </w:rPr>
        <w:br/>
      </w:r>
      <w:r>
        <w:rPr>
          <w:rFonts w:hint="eastAsia"/>
        </w:rPr>
        <w:t>　　第四节 真空包装酱猪蹄产业链分析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二、真空包装酱猪蹄产业链模型分析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2020-2025年中国真空包装酱猪蹄行业发展环境分析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1、2025年中国GDP分析</w:t>
      </w:r>
      <w:r>
        <w:rPr>
          <w:rFonts w:hint="eastAsia"/>
        </w:rPr>
        <w:br/>
      </w:r>
      <w:r>
        <w:rPr>
          <w:rFonts w:hint="eastAsia"/>
        </w:rPr>
        <w:t>　　　　　　2、2025年经济增速高于市场预期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　　1、2025年固定资产投资情况</w:t>
      </w:r>
      <w:r>
        <w:rPr>
          <w:rFonts w:hint="eastAsia"/>
        </w:rPr>
        <w:br/>
      </w:r>
      <w:r>
        <w:rPr>
          <w:rFonts w:hint="eastAsia"/>
        </w:rPr>
        <w:t>　　　　　　2、2025年固定资产投资增速稳中有升</w:t>
      </w:r>
      <w:r>
        <w:rPr>
          <w:rFonts w:hint="eastAsia"/>
        </w:rPr>
        <w:br/>
      </w:r>
      <w:r>
        <w:rPr>
          <w:rFonts w:hint="eastAsia"/>
        </w:rPr>
        <w:t>　　第二节 2020-2025年中国真空包装酱猪蹄行业发展政策环境分析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　　3、《环境保护法》</w:t>
      </w:r>
      <w:r>
        <w:rPr>
          <w:rFonts w:hint="eastAsia"/>
        </w:rPr>
        <w:br/>
      </w:r>
      <w:r>
        <w:rPr>
          <w:rFonts w:hint="eastAsia"/>
        </w:rPr>
        <w:t>　　　　　　4、《产品质量法》</w:t>
      </w:r>
      <w:r>
        <w:rPr>
          <w:rFonts w:hint="eastAsia"/>
        </w:rPr>
        <w:br/>
      </w:r>
      <w:r>
        <w:rPr>
          <w:rFonts w:hint="eastAsia"/>
        </w:rPr>
        <w:t>　　　　　　5、《国务院关于加强食品等产品安全监督管理的特别规定》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2020-2025年中国真空包装酱猪蹄行业发展社会环境分析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真空包装酱猪蹄行业深度分析</w:t>
      </w:r>
      <w:r>
        <w:rPr>
          <w:rFonts w:hint="eastAsia"/>
        </w:rPr>
        <w:br/>
      </w:r>
      <w:r>
        <w:rPr>
          <w:rFonts w:hint="eastAsia"/>
        </w:rPr>
        <w:t>第三章 中国真空包装酱猪蹄生产现状分析</w:t>
      </w:r>
      <w:r>
        <w:rPr>
          <w:rFonts w:hint="eastAsia"/>
        </w:rPr>
        <w:br/>
      </w:r>
      <w:r>
        <w:rPr>
          <w:rFonts w:hint="eastAsia"/>
        </w:rPr>
        <w:t>　　第一节 真空包装酱猪蹄行业总体规模</w:t>
      </w:r>
      <w:r>
        <w:rPr>
          <w:rFonts w:hint="eastAsia"/>
        </w:rPr>
        <w:br/>
      </w:r>
      <w:r>
        <w:rPr>
          <w:rFonts w:hint="eastAsia"/>
        </w:rPr>
        <w:t>　　第二节 真空包装酱猪蹄产量概况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真空包装酱猪蹄市场容量概况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真空包装酱猪蹄行业的生命周期分析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　　1、基本概述</w:t>
      </w:r>
      <w:r>
        <w:rPr>
          <w:rFonts w:hint="eastAsia"/>
        </w:rPr>
        <w:br/>
      </w:r>
      <w:r>
        <w:rPr>
          <w:rFonts w:hint="eastAsia"/>
        </w:rPr>
        <w:t>　　　　　　2、阶段特征</w:t>
      </w:r>
      <w:r>
        <w:rPr>
          <w:rFonts w:hint="eastAsia"/>
        </w:rPr>
        <w:br/>
      </w:r>
      <w:r>
        <w:rPr>
          <w:rFonts w:hint="eastAsia"/>
        </w:rPr>
        <w:t>　　　　　　3、投资前景</w:t>
      </w:r>
      <w:r>
        <w:rPr>
          <w:rFonts w:hint="eastAsia"/>
        </w:rPr>
        <w:br/>
      </w:r>
      <w:r>
        <w:rPr>
          <w:rFonts w:hint="eastAsia"/>
        </w:rPr>
        <w:t>　　　　二、真空包装酱猪蹄行业生命周期分析</w:t>
      </w:r>
      <w:r>
        <w:rPr>
          <w:rFonts w:hint="eastAsia"/>
        </w:rPr>
        <w:br/>
      </w:r>
      <w:r>
        <w:rPr>
          <w:rFonts w:hint="eastAsia"/>
        </w:rPr>
        <w:t>　　第五节 真空包装酱猪蹄产业供需情况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真空包装酱猪蹄国内产品价格走势及影响因素分析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2025年我国真空包装酱猪蹄行业发展现状分析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我国真空包装酱猪蹄行业发展现状</w:t>
      </w:r>
      <w:r>
        <w:rPr>
          <w:rFonts w:hint="eastAsia"/>
        </w:rPr>
        <w:br/>
      </w:r>
      <w:r>
        <w:rPr>
          <w:rFonts w:hint="eastAsia"/>
        </w:rPr>
        <w:t>　　　　一、真空包装酱猪蹄行业品牌发展现状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二、真空包装酱猪蹄行业需求市场现状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三、真空包装酱猪蹄市场需求层次分析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四、我国真空包装酱猪蹄市场走向分析</w:t>
      </w:r>
      <w:r>
        <w:rPr>
          <w:rFonts w:hint="eastAsia"/>
        </w:rPr>
        <w:br/>
      </w:r>
      <w:r>
        <w:rPr>
          <w:rFonts w:hint="eastAsia"/>
        </w:rPr>
        <w:t>　　第二节 中国真空包装酱猪蹄产品技术分析</w:t>
      </w:r>
      <w:r>
        <w:rPr>
          <w:rFonts w:hint="eastAsia"/>
        </w:rPr>
        <w:br/>
      </w:r>
      <w:r>
        <w:rPr>
          <w:rFonts w:hint="eastAsia"/>
        </w:rPr>
        <w:t>　　　　一、2025年真空包装酱猪蹄产品技术变化特点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二、2025年真空包装酱猪蹄产品市场的新技术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三、2025年真空包装酱猪蹄产品市场现状分析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中国真空包装酱猪蹄行业存在的问题</w:t>
      </w:r>
      <w:r>
        <w:rPr>
          <w:rFonts w:hint="eastAsia"/>
        </w:rPr>
        <w:br/>
      </w:r>
      <w:r>
        <w:rPr>
          <w:rFonts w:hint="eastAsia"/>
        </w:rPr>
        <w:t>　　　　一、真空包装酱猪蹄产品市场存在的主要问题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二、国内真空包装酱猪蹄产品市场的三大瓶颈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三、真空包装酱猪蹄产品市场遭遇的规模难题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对中国真空包装酱猪蹄市场的分析及思考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一、真空包装酱猪蹄市场特点</w:t>
      </w:r>
      <w:r>
        <w:rPr>
          <w:rFonts w:hint="eastAsia"/>
        </w:rPr>
        <w:br/>
      </w:r>
      <w:r>
        <w:rPr>
          <w:rFonts w:hint="eastAsia"/>
        </w:rPr>
        <w:t>　　　　二、真空包装酱猪蹄市场变化的方向</w:t>
      </w:r>
      <w:r>
        <w:rPr>
          <w:rFonts w:hint="eastAsia"/>
        </w:rPr>
        <w:br/>
      </w:r>
      <w:r>
        <w:rPr>
          <w:rFonts w:hint="eastAsia"/>
        </w:rPr>
        <w:t>　　　　三、中国真空包装酱猪蹄行业发展的新思路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2025年中国真空包装酱猪蹄行业发展概况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2025年中国真空包装酱猪蹄市场发展现状分析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2025年中国真空包装酱猪蹄行业发展特点分析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2025年中国真空包装酱猪蹄行业市场供需分析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真空包装酱猪蹄行业竞争格局</w:t>
      </w:r>
      <w:r>
        <w:rPr>
          <w:rFonts w:hint="eastAsia"/>
        </w:rPr>
        <w:br/>
      </w:r>
      <w:r>
        <w:rPr>
          <w:rFonts w:hint="eastAsia"/>
        </w:rPr>
        <w:t>第七章 真空包装酱猪蹄行业市场竞争策略分析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真空包装酱猪蹄市场竞争策略分析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一、真空包装酱猪蹄市场增长潜力分析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二、真空包装酱猪蹄产品竞争策略分析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真空包装酱猪蹄企业竞争策略分析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一、2025-2031年我国真空包装酱猪蹄市场竞争趋势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二、2025-2031年真空包装酱猪蹄行业竞争格局展望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三、2025-2031年真空包装酱猪蹄行业竞争策略分析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真空包装酱猪蹄行业投资与趋势预测分析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2025年真空包装酱猪蹄行业投资情况分析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真空包装酱猪蹄行业投资机会分析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一、真空包装酱猪蹄投资项目分析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二、可以投资的真空包装酱猪蹄模式</w:t>
      </w:r>
      <w:r>
        <w:rPr>
          <w:rFonts w:hint="eastAsia"/>
        </w:rPr>
        <w:br/>
      </w:r>
      <w:r>
        <w:rPr>
          <w:rFonts w:hint="eastAsia"/>
        </w:rPr>
        <w:t>　　　　三、2025年真空包装酱猪蹄投资机会</w:t>
      </w:r>
      <w:r>
        <w:rPr>
          <w:rFonts w:hint="eastAsia"/>
        </w:rPr>
        <w:br/>
      </w:r>
      <w:r>
        <w:rPr>
          <w:rFonts w:hint="eastAsia"/>
        </w:rPr>
        <w:t>　　　　四、2025年真空包装酱猪蹄投资新方向</w:t>
      </w:r>
      <w:r>
        <w:rPr>
          <w:rFonts w:hint="eastAsia"/>
        </w:rPr>
        <w:br/>
      </w:r>
      <w:r>
        <w:rPr>
          <w:rFonts w:hint="eastAsia"/>
        </w:rPr>
        <w:t>　　第三节 真空包装酱猪蹄行业趋势预测分析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一、贸易战下真空包装酱猪蹄市场的趋势预测</w:t>
      </w:r>
      <w:r>
        <w:rPr>
          <w:rFonts w:hint="eastAsia"/>
        </w:rPr>
        <w:br/>
      </w:r>
      <w:r>
        <w:rPr>
          <w:rFonts w:hint="eastAsia"/>
        </w:rPr>
        <w:t>　　　　二、2025年真空包装酱猪蹄市场面临的发展商机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2025-2031年中国真空包装酱猪蹄行业趋势预测分析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2025-2031年中国真空包装酱猪蹄行业发展预测分析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一、未来真空包装酱猪蹄发展分析</w:t>
      </w:r>
      <w:r>
        <w:rPr>
          <w:rFonts w:hint="eastAsia"/>
        </w:rPr>
        <w:br/>
      </w:r>
      <w:r>
        <w:rPr>
          <w:rFonts w:hint="eastAsia"/>
        </w:rPr>
        <w:t>　　　　二、未来真空包装酱猪蹄行业技术开发方向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2025-2031年中国真空包装酱猪蹄行业市场前景分析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真空包装酱猪蹄上游原材料供应状况分析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真空包装酱猪蹄行业上下游行业调研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三、行业新动态及其对真空包装酱猪蹄行业的影响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四、行业竞争状况及其对真空包装酱猪蹄行业的意义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四、行业新动态及其对真空包装酱猪蹄行业的影响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五、行业竞争状况及其对真空包装酱猪蹄行业的意义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真空包装酱猪蹄行业投资分析</w:t>
      </w:r>
      <w:r>
        <w:rPr>
          <w:rFonts w:hint="eastAsia"/>
        </w:rPr>
        <w:br/>
      </w:r>
      <w:r>
        <w:rPr>
          <w:rFonts w:hint="eastAsia"/>
        </w:rPr>
        <w:t>第十二章 2025-2031年真空包装酱猪蹄行业发展趋势及投资前景分析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当前真空包装酱猪蹄存在的问题</w:t>
      </w:r>
      <w:r>
        <w:rPr>
          <w:rFonts w:hint="eastAsia"/>
        </w:rPr>
        <w:br/>
      </w:r>
      <w:r>
        <w:rPr>
          <w:rFonts w:hint="eastAsia"/>
        </w:rPr>
        <w:t>　　第二节 真空包装酱猪蹄未来发展预测分析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一、中国真空包装酱猪蹄发展方向分析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二、2025-2031年中国真空包装酱猪蹄行业发展规模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三、2025-2031年中国真空包装酱猪蹄行业发展趋势预测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2025-2031年中国真空包装酱猪蹄行业投资前景分析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真空包装酱猪蹄国内重点生产厂家分析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上海泽楷食品有限公司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宁波市鄞州吉客金枪鱼有限公司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荣成三只企鹅电子商务有限公司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南京鹏昌食品有限公司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真空包装酱猪蹄地区销售分析</w:t>
      </w:r>
      <w:r>
        <w:rPr>
          <w:rFonts w:hint="eastAsia"/>
        </w:rPr>
        <w:br/>
      </w:r>
      <w:r>
        <w:rPr>
          <w:rFonts w:hint="eastAsia"/>
        </w:rPr>
        <w:t>　　第一节 中国真空包装酱猪蹄区域销售市场结构变化</w:t>
      </w:r>
      <w:r>
        <w:rPr>
          <w:rFonts w:hint="eastAsia"/>
        </w:rPr>
        <w:br/>
      </w:r>
      <w:r>
        <w:rPr>
          <w:rFonts w:hint="eastAsia"/>
        </w:rPr>
        <w:t>　　第二节 真空包装酱猪蹄东北地区销售分析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三、2025-2031年东北地区市场趋势调查</w:t>
      </w:r>
      <w:r>
        <w:rPr>
          <w:rFonts w:hint="eastAsia"/>
        </w:rPr>
        <w:br/>
      </w:r>
      <w:r>
        <w:rPr>
          <w:rFonts w:hint="eastAsia"/>
        </w:rPr>
        <w:t>　　第三节 真空包装酱猪蹄华北地区销售分析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三、2025-2031年华北地区市场趋势调查</w:t>
      </w:r>
      <w:r>
        <w:rPr>
          <w:rFonts w:hint="eastAsia"/>
        </w:rPr>
        <w:br/>
      </w:r>
      <w:r>
        <w:rPr>
          <w:rFonts w:hint="eastAsia"/>
        </w:rPr>
        <w:t>　　第四节 真空包装酱猪蹄华中地区销售分析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三、2025-2031年华中地区市场趋势调查</w:t>
      </w:r>
      <w:r>
        <w:rPr>
          <w:rFonts w:hint="eastAsia"/>
        </w:rPr>
        <w:br/>
      </w:r>
      <w:r>
        <w:rPr>
          <w:rFonts w:hint="eastAsia"/>
        </w:rPr>
        <w:t>　　第五节 真空包装酱猪蹄华南地区销售分析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三、2025-2031年华南地区市场趋势调查</w:t>
      </w:r>
      <w:r>
        <w:rPr>
          <w:rFonts w:hint="eastAsia"/>
        </w:rPr>
        <w:br/>
      </w:r>
      <w:r>
        <w:rPr>
          <w:rFonts w:hint="eastAsia"/>
        </w:rPr>
        <w:t>　　第六节 真空包装酱猪蹄华东地区销售分析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三、2025-2031年华东地区市场趋势调查</w:t>
      </w:r>
      <w:r>
        <w:rPr>
          <w:rFonts w:hint="eastAsia"/>
        </w:rPr>
        <w:br/>
      </w:r>
      <w:r>
        <w:rPr>
          <w:rFonts w:hint="eastAsia"/>
        </w:rPr>
        <w:t>　　第七节 真空包装酱猪蹄西部地区销售分析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2025-2031年中国真空包装酱猪蹄行业投资规划建议研究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2025-2031年中国真空包装酱猪蹄行业投资前景研究分析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一、真空包装酱猪蹄投资前景研究</w:t>
      </w:r>
      <w:r>
        <w:rPr>
          <w:rFonts w:hint="eastAsia"/>
        </w:rPr>
        <w:br/>
      </w:r>
      <w:r>
        <w:rPr>
          <w:rFonts w:hint="eastAsia"/>
        </w:rPr>
        <w:t>　　　　二、真空包装酱猪蹄投资筹划策略</w:t>
      </w:r>
      <w:r>
        <w:rPr>
          <w:rFonts w:hint="eastAsia"/>
        </w:rPr>
        <w:br/>
      </w:r>
      <w:r>
        <w:rPr>
          <w:rFonts w:hint="eastAsia"/>
        </w:rPr>
        <w:t>　　　　三、2025年真空包装酱猪蹄品牌竞争战略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t>　　第二节 [中~智~林]2025-2031年中国真空包装酱猪蹄行业品牌建设策略</w:t>
      </w:r>
      <w:r>
        <w:rPr>
          <w:rFonts w:hint="eastAsia"/>
        </w:rPr>
        <w:br/>
      </w:r>
      <w:r>
        <w:rPr>
          <w:rFonts w:hint="eastAsia"/>
        </w:rPr>
        <w:t>　　　　一、真空包装酱猪蹄品牌的重要性</w:t>
      </w:r>
      <w:r>
        <w:rPr>
          <w:rFonts w:hint="eastAsia"/>
        </w:rPr>
        <w:br/>
      </w:r>
      <w:r>
        <w:rPr>
          <w:rFonts w:hint="eastAsia"/>
        </w:rPr>
        <w:t>　　　　二、真空包装酱猪蹄实施品牌战略的意义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三、真空包装酱猪蹄企业品牌的现状分析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四、我国真空包装酱猪蹄企业的品牌战略</w:t>
      </w:r>
      <w:r>
        <w:rPr>
          <w:rFonts w:hint="eastAsia"/>
        </w:rPr>
        <w:br/>
      </w:r>
      <w:r>
        <w:rPr>
          <w:rFonts w:hint="eastAsia"/>
        </w:rPr>
        <w:t>　　　　五、真空包装酱猪蹄品牌战略管理的策略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2020-2025年我国真空包装酱猪蹄行业企业数量增长趋势图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2020-2025年我国真空包装酱猪蹄行业亏损企业数量增长趋势图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2020-2025年我国真空包装酱猪蹄行业从业人数增长趋势图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2020-2025年我国真空包装酱猪蹄行业资产规模增长趋势图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2020-2025年我国真空包装酱猪蹄行业产成品增长趋势图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2020-2025年我国真空包装酱猪蹄行业工业销售产值增长趋势图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2020-2025年我国真空包装酱猪蹄行业销售成本增长趋势图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2020-2025年真空包装酱猪蹄行业市场供给分析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2020-2025年真空包装酱猪蹄行业市场需求分析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2020-2025年真空包装酱猪蹄行业市场规模分析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2025-2031年中国真空包装酱猪蹄行业市场规模分析预测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2025-2031年中国真空包装酱猪蹄行业供给分析预测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2025-2031年中国真空包装酱猪蹄行业需求分析预测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8999d8b444f96" w:history="1">
        <w:r>
          <w:rPr>
            <w:rStyle w:val="Hyperlink"/>
          </w:rPr>
          <w:t>2025-2031年中国真空包装酱猪蹄行业发展全面调研与未来趋势分析报告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8999d8b444f96" w:history="1">
        <w:r>
          <w:rPr>
            <w:rStyle w:val="Hyperlink"/>
          </w:rPr>
          <w:t>https://www.20087.com/8/51/ZhenKongBaoZhuangJiangZhuTiWeiLa.html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热点：真空酱猪蹄怎么吃好吃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5acb3b0842af" w:history="1">
      <w:r>
        <w:rPr>
          <w:rStyle w:val="Hyperlink"/>
        </w:rPr>
        <w:t>2025-2031年中国真空包装酱猪蹄行业发展全面调研与未来趋势分析报告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enKongBaoZhuangJiangZhuTiWeiLa.html" TargetMode="External" Id="R7e38999d8b44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enKongBaoZhuangJiangZhuTiWeiLa.html" TargetMode="External" Id="R4ed35acb3b08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2025-03-23T04:39:00Z</dcterms:created>
  <dcterms:modified xsi:type="dcterms:W3CDTF">2025-03-23T05:39:00Z</dcterms:modified>
  <dc:subject>2025-2031年中国真空包装酱猪蹄行业发展全面调研与未来趋势分析报告</dc:subject>
  <dc:title>2025-2031年中国真空包装酱猪蹄行业发展全面调研与未来趋势分析报告</dc:title>
  <cp:keywords>2025-2031年中国真空包装酱猪蹄行业发展全面调研与未来趋势分析报告</cp:keywords>
  <dc:description>2025-2031年中国真空包装酱猪蹄行业发展全面调研与未来趋势分析报告</dc:description>
</cp:coreProperties>
</file>