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2810b68a944e8" w:history="1">
              <w:r>
                <w:rPr>
                  <w:rStyle w:val="Hyperlink"/>
                </w:rPr>
                <w:t>2025-2031年全球与中国结晶果糖行业发展研究及行业前景分析报告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2810b68a944e8" w:history="1">
              <w:r>
                <w:rPr>
                  <w:rStyle w:val="Hyperlink"/>
                </w:rPr>
                <w:t>2025-2031年全球与中国结晶果糖行业发展研究及行业前景分析报告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2810b68a944e8" w:history="1">
                <w:r>
                  <w:rPr>
                    <w:rStyle w:val="Hyperlink"/>
                  </w:rPr>
                  <w:t>https://www.20087.com/8/21/JieJingGuoTangDeQianJing.html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果糖作为一种天然存在于水果和蜂蜜中的单糖，经过提取和精炼后作为食品添加剂广泛应用于食品饮料、糖果糕点、乳制品等领域，具有口感清爽、甜度高、低热量等特点。目前，结晶果糖的生产工艺日趋成熟，可通过玉米淀粉、甘蔗汁等原料经酶解、结晶等步骤制得，其在食品工业中的应用领域不断扩大。</w:t>
      </w:r>
      <w:r>
        <w:rPr>
          <w:rFonts w:hint="eastAsia"/>
        </w:rPr>
        <w:br/>
      </w:r>
      <w:r>
        <w:rPr>
          <w:rFonts w:hint="eastAsia"/>
        </w:rPr>
        <w:t>　　未来结晶果糖的发展趋势将兼顾健康与口感需求。随着消费者对低糖、低卡、健康饮食观念的深入，结晶果糖作为天然甜味剂将受到更多关注。在产品开发上，除了继续提高纯度和稳定性外，还将针对糖尿病患者和健身爱好者等特定人群开发功能性产品。此外，结晶果糖在烘焙、冷饮、糖果等领域的应用将不断创新，同时，它也可能在医药、保健品等领域寻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2810b68a944e8" w:history="1">
        <w:r>
          <w:rPr>
            <w:rStyle w:val="Hyperlink"/>
          </w:rPr>
          <w:t>2025-2031年全球与中国结晶果糖行业发展研究及行业前景分析报告</w:t>
        </w:r>
      </w:hyperlink>
      <w:r>
        <w:rPr>
          <w:rFonts w:hint="eastAsia"/>
        </w:rPr>
        <w:t>》依托权威数据资源与长期市场监测，系统分析了结晶果糖行业的市场规模、市场需求及产业链结构，深入探讨了结晶果糖价格变动与细分市场特征。报告科学预测了结晶果糖市场前景及未来发展趋势，重点剖析了行业集中度、竞争格局及重点企业的市场地位，并通过SWOT分析揭示了结晶果糖行业机遇与潜在风险。报告为投资者及业内企业提供了全面的市场洞察与决策参考，助力把握结晶果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结晶果糖市场概述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按照不同产品类型，结晶果糖主要可以分为如下几个类别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全球不同产品类型结晶果糖销售额增长趋势2020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淀粉水解</w:t>
      </w:r>
      <w:r>
        <w:rPr>
          <w:rFonts w:hint="eastAsia"/>
        </w:rPr>
        <w:br/>
      </w:r>
      <w:r>
        <w:rPr>
          <w:rFonts w:hint="eastAsia"/>
        </w:rPr>
        <w:t>　　　　1.2.3 蔗糖水解</w:t>
      </w:r>
      <w:r>
        <w:rPr>
          <w:rFonts w:hint="eastAsia"/>
        </w:rPr>
        <w:br/>
      </w:r>
      <w:r>
        <w:rPr>
          <w:rFonts w:hint="eastAsia"/>
        </w:rPr>
        <w:t>　　1.3 从不同应用，结晶果糖主要包括如下几个方面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全球不同应用结晶果糖销售额增长趋势2020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烘焙食品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乳制品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结晶果糖行业背景、发展历史、现状及趋势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结晶果糖行业目前现状分析</w:t>
      </w:r>
      <w:r>
        <w:rPr>
          <w:rFonts w:hint="eastAsia"/>
        </w:rPr>
        <w:br/>
      </w:r>
      <w:r>
        <w:rPr>
          <w:rFonts w:hint="eastAsia"/>
        </w:rPr>
        <w:t>　　　　1.4.2 结晶果糖发展趋势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全球结晶果糖总体规模分析</w:t>
      </w:r>
      <w:r>
        <w:rPr>
          <w:rFonts w:hint="eastAsia"/>
        </w:rPr>
        <w:br/>
      </w:r>
      <w:r>
        <w:rPr>
          <w:rFonts w:hint="eastAsia"/>
        </w:rPr>
        <w:t>　　2.1 全球结晶果糖供需现状及预测（2020-2031）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全球结晶果糖产能、产量、产能利用率及发展趋势（2020-2031）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全球主要地区结晶果糖产量及发展趋势（2020-2031）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全球主要地区结晶果糖产量（2020-2025）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全球主要地区结晶果糖产量（2025-2031）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全球主要地区结晶果糖产量市场份额（2020-2031）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中国结晶果糖供需现状及预测（2020-2031）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中国结晶果糖产能、产量、产能利用率及发展趋势（2020-2031）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中国结晶果糖产量、市场需求量及发展趋势（2020-2031）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全球结晶果糖销量及销售额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全球市场结晶果糖销售额（2020-2031）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全球市场结晶果糖销量（2020-2031）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全球市场结晶果糖价格趋势（2020-2031）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全球市场主要厂商结晶果糖产能市场份额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全球市场主要厂商结晶果糖销量（2020-2025）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全球市场主要厂商结晶果糖销量（2020-2025）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全球市场主要厂商结晶果糖销售收入（2020-2025）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全球市场主要厂商结晶果糖销售价格（2020-2025）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2025年全球主要生产商结晶果糖收入排名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中国市场主要厂商结晶果糖销量（2020-2025）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中国市场主要厂商结晶果糖销量（2020-2025）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中国市场主要厂商结晶果糖销售收入（2020-2025）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2025年中国主要生产商结晶果糖收入排名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中国市场主要厂商结晶果糖销售价格（2020-2025）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全球主要厂商结晶果糖总部及产地分布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</w:t>
      </w:r>
      <w:r>
        <w:rPr>
          <w:rFonts w:hint="eastAsia"/>
        </w:rPr>
        <w:br/>
      </w:r>
      <w:r>
        <w:rPr>
          <w:rFonts w:hint="eastAsia"/>
        </w:rPr>
        <w:t>　　3.6 结晶果糖行业集中度、竞争程度分析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结晶果糖行业集中度分析：2025年全球Top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全球结晶果糖第一梯队、第二梯队和第三梯队生产商（品牌）及市场份额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全球结晶果糖主要地区分析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全球主要地区结晶果糖市场规模分析：2020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全球主要地区结晶果糖销售收入及市场份额（2020-2025年）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全球主要地区结晶果糖销售收入预测（2025-2031年）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全球主要地区结晶果糖销量分析：2020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全球主要地区结晶果糖销量及市场份额（2020-2025年）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全球主要地区结晶果糖销量及市场份额预测（2025-2031）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北美市场结晶果糖销量、收入及增长率（2020-2031）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欧洲市场结晶果糖销量、收入及增长率（2020-2031）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中国市场结晶果糖销量、收入及增长率（2020-2031）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日本市场结晶果糖销量、收入及增长率（2020-2031）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东南亚市场结晶果糖销量、收入及增长率（2020-2031）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印度市场结晶果糖销量、收入及增长率（2020-2031）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结晶果糖销量、收入、价格及毛利率（2020-2025）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结晶果糖销量、收入、价格及毛利率（2020-2025）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结晶果糖销量、收入、价格及毛利率（2020-2025）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结晶果糖销量、收入、价格及毛利率（2020-2025）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结晶果糖销量、收入、价格及毛利率（2020-2025）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结晶果糖销量、收入、价格及毛利率（2020-2025）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结晶果糖销量、收入、价格及毛利率（2020-2025）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结晶果糖销量、收入、价格及毛利率（2020-2025）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结晶果糖销量、收入、价格及毛利率（2020-2025）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不同产品类型结晶果糖分析</w:t>
      </w:r>
      <w:r>
        <w:rPr>
          <w:rFonts w:hint="eastAsia"/>
        </w:rPr>
        <w:br/>
      </w:r>
      <w:r>
        <w:rPr>
          <w:rFonts w:hint="eastAsia"/>
        </w:rPr>
        <w:t>　　6.1 全球不同产品类型结晶果糖销量（2020-2031）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全球不同产品类型结晶果糖销量及市场份额（2020-2025）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全球不同产品类型结晶果糖销量预测（2025-2031）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全球不同产品类型结晶果糖收入（2020-2031）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全球不同产品类型结晶果糖收入及市场份额（2020-2025）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全球不同产品类型结晶果糖收入预测（2025-2031）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全球不同产品类型结晶果糖价格走势（2020-2031）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不同应用结晶果糖分析</w:t>
      </w:r>
      <w:r>
        <w:rPr>
          <w:rFonts w:hint="eastAsia"/>
        </w:rPr>
        <w:br/>
      </w:r>
      <w:r>
        <w:rPr>
          <w:rFonts w:hint="eastAsia"/>
        </w:rPr>
        <w:t>　　7.1 全球不同应用结晶果糖销量（2020-2031）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全球不同应用结晶果糖销量及市场份额（2020-2025）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全球不同应用结晶果糖销量预测（2025-2031）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全球不同应用结晶果糖收入（2020-2031）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全球不同应用结晶果糖收入及市场份额（2020-2025）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全球不同应用结晶果糖收入预测（2025-2031）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结晶果糖产业链分析</w:t>
      </w:r>
      <w:r>
        <w:rPr>
          <w:rFonts w:hint="eastAsia"/>
        </w:rPr>
        <w:br/>
      </w:r>
      <w:r>
        <w:rPr>
          <w:rFonts w:hint="eastAsia"/>
        </w:rPr>
        <w:t>　　8.2 结晶果糖产业上游供应分析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结晶果糖下游典型客户</w:t>
      </w:r>
      <w:r>
        <w:rPr>
          <w:rFonts w:hint="eastAsia"/>
        </w:rPr>
        <w:br/>
      </w:r>
      <w:r>
        <w:rPr>
          <w:rFonts w:hint="eastAsia"/>
        </w:rPr>
        <w:t>　　8.4 结晶果糖销售渠道分析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结晶果糖行业发展机遇及主要驱动因素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结晶果糖行业发展面临的风险</w:t>
      </w:r>
      <w:r>
        <w:rPr>
          <w:rFonts w:hint="eastAsia"/>
        </w:rPr>
        <w:br/>
      </w:r>
      <w:r>
        <w:rPr>
          <w:rFonts w:hint="eastAsia"/>
        </w:rPr>
        <w:t>　　9.3 结晶果糖行业政策分析</w:t>
      </w:r>
      <w:r>
        <w:rPr>
          <w:rFonts w:hint="eastAsia"/>
        </w:rPr>
        <w:br/>
      </w:r>
      <w:r>
        <w:rPr>
          <w:rFonts w:hint="eastAsia"/>
        </w:rPr>
        <w:t>　　9.4 结晶果糖中国企业SWOT分析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全球不同产品类型结晶果糖销售额增长（CAGR）趋势2020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结晶果糖行业目前发展现状</w:t>
      </w:r>
      <w:r>
        <w:rPr>
          <w:rFonts w:hint="eastAsia"/>
        </w:rPr>
        <w:br/>
      </w:r>
      <w:r>
        <w:rPr>
          <w:rFonts w:hint="eastAsia"/>
        </w:rPr>
        <w:t>　　表 4： 结晶果糖发展趋势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全球主要地区结晶果糖产量增速（CAGR）：（2020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全球主要地区结晶果糖产量（2020-2025）&amp;（千吨）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全球主要地区结晶果糖产量（2025-2031）&amp;（千吨）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全球主要地区结晶果糖产量市场份额（2020-2025）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全球主要地区结晶果糖产量（2025-2031）&amp;（千吨）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全球市场主要厂商结晶果糖产能（2024-2025）&amp;（千吨）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全球市场主要厂商结晶果糖销量（2020-2025）&amp;（千吨）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全球市场主要厂商结晶果糖销量市场份额（2020-2025）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全球市场主要厂商结晶果糖销售收入（2020-2025）&amp;（百万美元）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全球市场主要厂商结晶果糖销售收入市场份额（2020-2025）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全球市场主要厂商结晶果糖销售价格（2020-2025）&amp;（美元/吨）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2025年全球主要生产商结晶果糖收入排名（百万美元）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中国市场主要厂商结晶果糖销量（2020-2025）&amp;（千吨）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中国市场主要厂商结晶果糖销量市场份额（2020-2025）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中国市场主要厂商结晶果糖销售收入（2020-2025）&amp;（百万美元）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中国市场主要厂商结晶果糖销售收入市场份额（2020-2025）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2025年中国主要生产商结晶果糖收入排名（百万美元）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中国市场主要厂商结晶果糖销售价格（2020-2025）&amp;（美元/吨）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全球主要厂商结晶果糖总部及产地分布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</w:t>
      </w:r>
      <w:r>
        <w:rPr>
          <w:rFonts w:hint="eastAsia"/>
        </w:rPr>
        <w:br/>
      </w:r>
      <w:r>
        <w:rPr>
          <w:rFonts w:hint="eastAsia"/>
        </w:rPr>
        <w:t>　　表 25： 2025年全球结晶果糖主要厂商市场地位（第一梯队、第二梯队和第三梯队）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26： 全球结晶果糖市场投资、并购等现状分析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27： 全球主要地区结晶果糖销售收入增速：（2020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全球主要地区结晶果糖销售收入（2020-2025）&amp;（百万美元）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全球主要地区结晶果糖销售收入市场份额（2020-2025）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全球主要地区结晶果糖收入（2025-2031）&amp;（百万美元）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全球主要地区结晶果糖收入市场份额（2025-2031）</w:t>
      </w:r>
      <w:r>
        <w:rPr>
          <w:rFonts w:hint="eastAsia"/>
        </w:rPr>
        <w:br/>
      </w:r>
      <w:r>
        <w:rPr>
          <w:rFonts w:hint="eastAsia"/>
        </w:rPr>
        <w:t>　　表 32： 全球主要地区结晶果糖销量（千吨）：2020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33： 全球主要地区结晶果糖销量（2020-2025）&amp;（千吨）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34： 全球主要地区结晶果糖销量市场份额（2020-2025）</w:t>
      </w:r>
      <w:r>
        <w:rPr>
          <w:rFonts w:hint="eastAsia"/>
        </w:rPr>
        <w:br/>
      </w:r>
      <w:r>
        <w:rPr>
          <w:rFonts w:hint="eastAsia"/>
        </w:rPr>
        <w:t>　　表 35： 全球主要地区结晶果糖销量（2025-2031）&amp;（千吨）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36： 全球主要地区结晶果糖销量份额（2025-2031）</w:t>
      </w:r>
      <w:r>
        <w:rPr>
          <w:rFonts w:hint="eastAsia"/>
        </w:rPr>
        <w:br/>
      </w:r>
      <w:r>
        <w:rPr>
          <w:rFonts w:hint="eastAsia"/>
        </w:rPr>
        <w:t>　　表 37： 重点企业（1） 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38： 重点企业（1）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39： 重点企业（1） 结晶果糖销量（千吨）、收入（百万美元）、价格（美元/吨）及毛利率（2020-2025）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 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43： 重点企业（2）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44： 重点企业（2） 结晶果糖销量（千吨）、收入（百万美元）、价格（美元/吨）及毛利率（2020-2025）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 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48： 重点企业（3）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49： 重点企业（3） 结晶果糖销量（千吨）、收入（百万美元）、价格（美元/吨）及毛利率（2020-2025）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重点企业（4） 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重点企业（4）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重点企业（4） 结晶果糖销量（千吨）、收入（百万美元）、价格（美元/吨）及毛利率（2020-2025）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重点企业（5） 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重点企业（5）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重点企业（5） 结晶果糖销量（千吨）、收入（百万美元）、价格（美元/吨）及毛利率（2020-2025）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重点企业（6） 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重点企业（6）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重点企业（6） 结晶果糖销量（千吨）、收入（百万美元）、价格（美元/吨）及毛利率（2020-2025）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重点企业（7） 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重点企业（7）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重点企业（7） 结晶果糖销量（千吨）、收入（百万美元）、价格（美元/吨）及毛利率（2020-2025）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重点企业（8） 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重点企业（8）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重点企业（8） 结晶果糖销量（千吨）、收入（百万美元）、价格（美元/吨）及毛利率（2020-2025）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重点企业（9） 结晶果糖生产基地、销售区域、竞争对手及市场地位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73： 重点企业（9） 结晶果糖产品规格、参数及市场应用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74： 重点企业（9） 结晶果糖销量（千吨）、收入（百万美元）、价格（美元/吨）及毛利率（2020-2025）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76： 全球不同产品类型结晶果糖销量（2020-2025年）&amp;（千吨）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全球不同产品类型结晶果糖销量市场份额（2020-2025）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全球不同产品类型结晶果糖销量预测（2025-2031）&amp;（千吨）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全球市场不同产品类型结晶果糖销量市场份额预测（2025-2031）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全球不同产品类型结晶果糖收入（2020-2025年）&amp;（百万美元）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全球不同产品类型结晶果糖收入市场份额（2020-2025）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全球不同产品类型结晶果糖收入预测（2025-2031）&amp;（百万美元）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全球不同产品类型结晶果糖收入市场份额预测（2025-2031）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全球不同应用结晶果糖销量（2020-2025年）&amp;（千吨）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85： 全球不同应用结晶果糖销量市场份额（2020-2025）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全球不同应用结晶果糖销量预测（2025-2031）&amp;（千吨）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87： 全球市场不同应用结晶果糖销量市场份额预测（2025-2031）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全球不同应用结晶果糖收入（2020-2025年）&amp;（百万美元）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89： 全球不同应用结晶果糖收入市场份额（2020-2025）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全球不同应用结晶果糖收入预测（2025-2031）&amp;（百万美元）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全球不同应用结晶果糖收入市场份额预测（2025-2031）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结晶果糖上游原料供应商及联系方式列表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93： 结晶果糖典型客户列表</w:t>
      </w:r>
      <w:r>
        <w:rPr>
          <w:rFonts w:hint="eastAsia"/>
        </w:rPr>
        <w:br/>
      </w:r>
      <w:r>
        <w:rPr>
          <w:rFonts w:hint="eastAsia"/>
        </w:rPr>
        <w:t>　　表 94： 结晶果糖主要销售模式及销售渠道</w:t>
      </w:r>
      <w:r>
        <w:rPr>
          <w:rFonts w:hint="eastAsia"/>
        </w:rPr>
        <w:br/>
      </w:r>
      <w:r>
        <w:rPr>
          <w:rFonts w:hint="eastAsia"/>
        </w:rPr>
        <w:t>　　表 95： 结晶果糖行业发展机遇及主要驱动因素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结晶果糖行业发展面临的风险</w:t>
      </w:r>
      <w:r>
        <w:rPr>
          <w:rFonts w:hint="eastAsia"/>
        </w:rPr>
        <w:br/>
      </w:r>
      <w:r>
        <w:rPr>
          <w:rFonts w:hint="eastAsia"/>
        </w:rPr>
        <w:t>　　表 97： 结晶果糖行业政策分析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结晶果糖产品图片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全球不同产品类型结晶果糖销售额2020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全球不同产品类型结晶果糖市场份额2024 VS 2025</w:t>
      </w:r>
      <w:r>
        <w:rPr>
          <w:rFonts w:hint="eastAsia"/>
        </w:rPr>
        <w:br/>
      </w:r>
      <w:r>
        <w:rPr>
          <w:rFonts w:hint="eastAsia"/>
        </w:rPr>
        <w:t>　　图 4：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5： 全球不同应用结晶果糖市场份额2024 VS 2025</w:t>
      </w:r>
      <w:r>
        <w:rPr>
          <w:rFonts w:hint="eastAsia"/>
        </w:rPr>
        <w:br/>
      </w:r>
      <w:r>
        <w:rPr>
          <w:rFonts w:hint="eastAsia"/>
        </w:rPr>
        <w:t>　　图 6： 烘焙食品</w:t>
      </w:r>
      <w:r>
        <w:rPr>
          <w:rFonts w:hint="eastAsia"/>
        </w:rPr>
        <w:br/>
      </w:r>
      <w:r>
        <w:rPr>
          <w:rFonts w:hint="eastAsia"/>
        </w:rPr>
        <w:t>　　图 7： 饮料</w:t>
      </w:r>
      <w:r>
        <w:rPr>
          <w:rFonts w:hint="eastAsia"/>
        </w:rPr>
        <w:br/>
      </w:r>
      <w:r>
        <w:rPr>
          <w:rFonts w:hint="eastAsia"/>
        </w:rPr>
        <w:t>　　图 8： 乳制品</w:t>
      </w:r>
      <w:r>
        <w:rPr>
          <w:rFonts w:hint="eastAsia"/>
        </w:rPr>
        <w:br/>
      </w:r>
      <w:r>
        <w:rPr>
          <w:rFonts w:hint="eastAsia"/>
        </w:rPr>
        <w:t>　　图 9： 全球结晶果糖产能、产量、产能利用率及发展趋势（2020-2031）&amp;（千吨）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10： 全球主要地区结晶果糖产量（2020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11： 全球主要地区结晶果糖产量市场份额（2020-2031）</w:t>
      </w:r>
      <w:r>
        <w:rPr>
          <w:rFonts w:hint="eastAsia"/>
        </w:rPr>
        <w:br/>
      </w:r>
      <w:r>
        <w:rPr>
          <w:rFonts w:hint="eastAsia"/>
        </w:rPr>
        <w:t>　　图 12： 中国结晶果糖产能、产量、产能利用率及发展趋势（2020-2031）&amp;（千吨）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中国结晶果糖产量、市场需求量及发展趋势（2020-2031）&amp;（千吨）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全球结晶果糖市场销售额及增长率：（2020-2031）&amp;（百万美元）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全球市场结晶果糖市场规模：2020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16： 全球市场结晶果糖销量及增长率（2020-2031）&amp;（千吨）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全球市场结晶果糖价格趋势（2020-2031）&amp;（美元/吨）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18： 2025年全球市场主要厂商结晶果糖销量市场份额</w:t>
      </w:r>
      <w:r>
        <w:rPr>
          <w:rFonts w:hint="eastAsia"/>
        </w:rPr>
        <w:br/>
      </w:r>
      <w:r>
        <w:rPr>
          <w:rFonts w:hint="eastAsia"/>
        </w:rPr>
        <w:t>　　图 19： 2025年全球市场主要厂商结晶果糖收入市场份额</w:t>
      </w:r>
      <w:r>
        <w:rPr>
          <w:rFonts w:hint="eastAsia"/>
        </w:rPr>
        <w:br/>
      </w:r>
      <w:r>
        <w:rPr>
          <w:rFonts w:hint="eastAsia"/>
        </w:rPr>
        <w:t>　　图 20： 2025年中国市场主要厂商结晶果糖销量市场份额</w:t>
      </w:r>
      <w:r>
        <w:rPr>
          <w:rFonts w:hint="eastAsia"/>
        </w:rPr>
        <w:br/>
      </w:r>
      <w:r>
        <w:rPr>
          <w:rFonts w:hint="eastAsia"/>
        </w:rPr>
        <w:t>　　图 21： 2025年中国市场主要厂商结晶果糖收入市场份额</w:t>
      </w:r>
      <w:r>
        <w:rPr>
          <w:rFonts w:hint="eastAsia"/>
        </w:rPr>
        <w:br/>
      </w:r>
      <w:r>
        <w:rPr>
          <w:rFonts w:hint="eastAsia"/>
        </w:rPr>
        <w:t>　　图 22： 2025年全球前五大生产商结晶果糖市场份额</w:t>
      </w:r>
      <w:r>
        <w:rPr>
          <w:rFonts w:hint="eastAsia"/>
        </w:rPr>
        <w:br/>
      </w:r>
      <w:r>
        <w:rPr>
          <w:rFonts w:hint="eastAsia"/>
        </w:rPr>
        <w:t>　　图 23： 全球主要地区结晶果糖销售收入（2020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全球主要地区结晶果糖销售收入市场份额（2024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北美市场结晶果糖销量及增长率（2020-2031）&amp;（千吨）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北美市场结晶果糖收入及增长率（2020-2031）&amp;（百万美元）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欧洲市场结晶果糖销量及增长率（2020-2031）&amp;（千吨）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欧洲市场结晶果糖收入及增长率（2020-2031）&amp;（百万美元）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中国市场结晶果糖销量及增长率（2020-2031）&amp;（千吨）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中国市场结晶果糖收入及增长率（2020-2031）&amp;（百万美元）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日本市场结晶果糖销量及增长率（2020-2031）&amp;（千吨）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日本市场结晶果糖收入及增长率（2020-2031）&amp;（百万美元）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东南亚市场结晶果糖销量及增长率（2020-2031）&amp;（千吨）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东南亚市场结晶果糖收入及增长率（2020-2031）&amp;（百万美元）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印度市场结晶果糖销量及增长率（2020-2031）&amp;（千吨）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印度市场结晶果糖收入及增长率（2020-2031）&amp;（百万美元）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全球不同产品类型结晶果糖价格走势（2020-2031）&amp;（美元/吨）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38： 结晶果糖产业链</w:t>
      </w:r>
      <w:r>
        <w:rPr>
          <w:rFonts w:hint="eastAsia"/>
        </w:rPr>
        <w:br/>
      </w:r>
      <w:r>
        <w:rPr>
          <w:rFonts w:hint="eastAsia"/>
        </w:rPr>
        <w:t>　　图 39： 结晶果糖中国企业SWOT分析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2810b68a944e8" w:history="1">
        <w:r>
          <w:rPr>
            <w:rStyle w:val="Hyperlink"/>
          </w:rPr>
          <w:t>2025-2031年全球与中国结晶果糖行业发展研究及行业前景分析报告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2810b68a944e8" w:history="1">
        <w:r>
          <w:rPr>
            <w:rStyle w:val="Hyperlink"/>
          </w:rPr>
          <w:t>https://www.20087.com/8/21/JieJingGuoTangDeQianJing.html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果糖糖尿病人能吃吗、结晶果糖是什么东西、结晶果糖减肥可以吃吗、结晶果糖是代糖吗、结晶果糖和白砂糖的区别、结晶果糖是0卡糖吗、结晶果糖的甜度是蔗糖的多少倍、结晶果糖对人体有害吗、结晶果糖是人工的还是天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515fcd4094476" w:history="1">
      <w:r>
        <w:rPr>
          <w:rStyle w:val="Hyperlink"/>
        </w:rPr>
        <w:t>2025-2031年全球与中国结晶果糖行业发展研究及行业前景分析报告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eJingGuoTangDeQianJing.html" TargetMode="External" Id="R1652810b68a9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eJingGuoTangDeQianJing.html" TargetMode="External" Id="Rce0515fcd409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2025-01-29T03:49:00Z</dcterms:created>
  <dcterms:modified xsi:type="dcterms:W3CDTF">2025-01-29T04:49:00Z</dcterms:modified>
  <dc:subject>2025-2031年全球与中国结晶果糖行业发展研究及行业前景分析报告</dc:subject>
  <dc:title>2025-2031年全球与中国结晶果糖行业发展研究及行业前景分析报告</dc:title>
  <cp:keywords>2025-2031年全球与中国结晶果糖行业发展研究及行业前景分析报告</cp:keywords>
  <dc:description>2025-2031年全球与中国结晶果糖行业发展研究及行业前景分析报告</dc:description>
</cp:coreProperties>
</file>