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431a2a6f8442b" w:history="1">
              <w:r>
                <w:rPr>
                  <w:rStyle w:val="Hyperlink"/>
                </w:rPr>
                <w:t>2025-2031年全球与中国缬草茶市场调查研究及前景趋势预测报告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431a2a6f8442b" w:history="1">
              <w:r>
                <w:rPr>
                  <w:rStyle w:val="Hyperlink"/>
                </w:rPr>
                <w:t>2025-2031年全球与中国缬草茶市场调查研究及前景趋势预测报告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431a2a6f8442b" w:history="1">
                <w:r>
                  <w:rPr>
                    <w:rStyle w:val="Hyperlink"/>
                  </w:rPr>
                  <w:t>https://www.20087.com/8/21/XieCaoChaHangYeQianJing.html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草茶是以缬草属植物根部为主要原料制成的草本茶饮，因其含有挥发油、萜类化合物及缬草酸等活性成分，被认为具有镇静、助眠、缓解焦虑等作用，广泛用于神经紧张、睡眠障碍及压力调节相关的健康管理领域。目前该类产品主要面向关注自然疗法、心理健康及替代医学的消费群体，在欧美及部分亚洲国家已有一定市场基础。随着社会节奏加快与心理压力问题日益突出，缬草茶作为非药物型助眠饮品的需求稳步上升。然而，受限于口感偏苦、香气特殊、起效时间较长等因素，部分消费者接受度有限。此外，关于其药理机制与长期安全性的研究仍不够充分，影响公众认知与监管标准制定。</w:t>
      </w:r>
      <w:r>
        <w:rPr>
          <w:rFonts w:hint="eastAsia"/>
        </w:rPr>
        <w:br/>
      </w:r>
      <w:r>
        <w:rPr>
          <w:rFonts w:hint="eastAsia"/>
        </w:rPr>
        <w:t>　　未来，缬草茶将朝复方协同、缓释技术和精准人群定位方向发展。随着植物药理与配方科学的进步，企业将开发缬草与其他安神草本（如洋甘菊、薰衣草、酸枣仁）的复配产品，提升协同效果并改善口感。同时，采用微囊包埋、缓释胶囊等形式的产品或将进入市场，延长作用时间并减少服用频次。此外，针对特定人群（如失眠症患者、高压职业人群、老年人）推出个性化剂量与服用建议，将成为品牌差异化的重要路径。整体来看，缬草茶将在健康意识提升与植物药研究深化的双重推动下，由传统草药饮品逐步向科学化、功能化、精准化的健康干预工具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431a2a6f8442b" w:history="1">
        <w:r>
          <w:rPr>
            <w:rStyle w:val="Hyperlink"/>
          </w:rPr>
          <w:t>2025-2031年全球与中国缬草茶市场调查研究及前景趋势预测报告</w:t>
        </w:r>
      </w:hyperlink>
      <w:r>
        <w:rPr>
          <w:rFonts w:hint="eastAsia"/>
        </w:rPr>
        <w:t>》从市场规模、需求变化及价格动态等维度，系统解析了缬草茶行业的现状与发展趋势。报告深入分析了缬草茶产业链各环节，科学预测了市场前景与技术发展方向，同时聚焦缬草茶细分市场特点及重点企业的经营表现，揭示了缬草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缬草茶市场概述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按照不同产品类型，缬草茶主要可以分为如下几个类别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全球不同产品类型缬草茶销售额增长趋势2020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茶包</w:t>
      </w:r>
      <w:r>
        <w:rPr>
          <w:rFonts w:hint="eastAsia"/>
        </w:rPr>
        <w:br/>
      </w:r>
      <w:r>
        <w:rPr>
          <w:rFonts w:hint="eastAsia"/>
        </w:rPr>
        <w:t>　　　　1.2.3 散叶品种</w:t>
      </w:r>
      <w:r>
        <w:rPr>
          <w:rFonts w:hint="eastAsia"/>
        </w:rPr>
        <w:br/>
      </w:r>
      <w:r>
        <w:rPr>
          <w:rFonts w:hint="eastAsia"/>
        </w:rPr>
        <w:t>　　1.3 从不同应用，缬草茶主要包括如下几个方面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全球不同应用缬草茶销售额增长趋势2020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缬草茶行业背景、发展历史、现状及趋势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缬草茶行业目前现状分析</w:t>
      </w:r>
      <w:r>
        <w:rPr>
          <w:rFonts w:hint="eastAsia"/>
        </w:rPr>
        <w:br/>
      </w:r>
      <w:r>
        <w:rPr>
          <w:rFonts w:hint="eastAsia"/>
        </w:rPr>
        <w:t>　　　　1.4.2 缬草茶发展趋势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全球缬草茶总体规模分析</w:t>
      </w:r>
      <w:r>
        <w:rPr>
          <w:rFonts w:hint="eastAsia"/>
        </w:rPr>
        <w:br/>
      </w:r>
      <w:r>
        <w:rPr>
          <w:rFonts w:hint="eastAsia"/>
        </w:rPr>
        <w:t>　　2.1 全球缬草茶供需现状及预测（2020-2031）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全球缬草茶产能、产量、产能利用率及发展趋势（2020-2031）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全球缬草茶产量、需求量及发展趋势（2020-2031）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全球主要地区缬草茶产量及发展趋势（2020-2031）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全球主要地区缬草茶产量（2020-2025）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全球主要地区缬草茶产量（2026-2031）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全球主要地区缬草茶产量市场份额（2020-2031）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中国缬草茶供需现状及预测（2020-2031）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中国缬草茶产能、产量、产能利用率及发展趋势（2020-2031）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中国缬草茶产量、市场需求量及发展趋势（2020-2031）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全球缬草茶销量及销售额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全球市场缬草茶销售额（2020-2031）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全球市场缬草茶销量（2020-2031）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全球市场缬草茶价格趋势（2020-2031）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全球缬草茶主要地区分析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全球主要地区缬草茶市场规模分析：2020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全球主要地区缬草茶销售收入及市场份额（2020-2025年）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全球主要地区缬草茶销售收入预测（2026-2031年）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全球主要地区缬草茶销量分析：2020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全球主要地区缬草茶销量及市场份额（2020-2025年）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全球主要地区缬草茶销量及市场份额预测（2026-2031）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北美市场缬草茶销量、收入及增长率（2020-2031）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欧洲市场缬草茶销量、收入及增长率（2020-2031）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中国市场缬草茶销量、收入及增长率（2020-2031）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日本市场缬草茶销量、收入及增长率（2020-2031）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东南亚市场缬草茶销量、收入及增长率（2020-2031）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印度市场缬草茶销量、收入及增长率（2020-2031）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全球市场主要厂商缬草茶产能市场份额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全球市场主要厂商缬草茶销量（2020-2025）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全球市场主要厂商缬草茶销量（2020-2025）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全球市场主要厂商缬草茶销售收入（2020-2025）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全球市场主要厂商缬草茶销售价格（2020-2025）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2024年全球主要生产商缬草茶收入排名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中国市场主要厂商缬草茶销量（2020-2025）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中国市场主要厂商缬草茶销量（2020-2025）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中国市场主要厂商缬草茶销售收入（2020-2025）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2024年中国主要生产商缬草茶收入排名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中国市场主要厂商缬草茶销售价格（2020-2025）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全球主要厂商缬草茶总部及产地分布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全球主要厂商成立时间及缬草茶商业化日期</w:t>
      </w:r>
      <w:r>
        <w:rPr>
          <w:rFonts w:hint="eastAsia"/>
        </w:rPr>
        <w:br/>
      </w:r>
      <w:r>
        <w:rPr>
          <w:rFonts w:hint="eastAsia"/>
        </w:rPr>
        <w:t>　　4.6 全球主要厂商缬草茶产品类型及应用</w:t>
      </w:r>
      <w:r>
        <w:rPr>
          <w:rFonts w:hint="eastAsia"/>
        </w:rPr>
        <w:br/>
      </w:r>
      <w:r>
        <w:rPr>
          <w:rFonts w:hint="eastAsia"/>
        </w:rPr>
        <w:t>　　4.7 缬草茶行业集中度、竞争程度分析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缬草茶行业集中度分析：2024年全球Top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全球缬草茶第一梯队、第二梯队和第三梯队生产商（品牌）及市场份额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缬草茶销量、收入、价格及毛利率（2020-2025）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缬草茶销量、收入、价格及毛利率（2020-2025）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缬草茶销量、收入、价格及毛利率（2020-2025）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缬草茶销量、收入、价格及毛利率（2020-2025）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缬草茶销量、收入、价格及毛利率（2020-2025）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缬草茶销量、收入、价格及毛利率（2020-2025）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缬草茶销量、收入、价格及毛利率（2020-2025）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缬草茶销量、收入、价格及毛利率（2020-2025）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缬草茶销量、收入、价格及毛利率（2020-2025）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不同产品类型缬草茶分析</w:t>
      </w:r>
      <w:r>
        <w:rPr>
          <w:rFonts w:hint="eastAsia"/>
        </w:rPr>
        <w:br/>
      </w:r>
      <w:r>
        <w:rPr>
          <w:rFonts w:hint="eastAsia"/>
        </w:rPr>
        <w:t>　　6.1 全球不同产品类型缬草茶销量（2020-2031）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全球不同产品类型缬草茶销量及市场份额（2020-2025）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全球不同产品类型缬草茶销量预测（2026-2031）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全球不同产品类型缬草茶收入（2020-2031）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全球不同产品类型缬草茶收入及市场份额（2020-2025）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全球不同产品类型缬草茶收入预测（2026-2031）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全球不同产品类型缬草茶价格走势（2020-2031）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不同应用缬草茶分析</w:t>
      </w:r>
      <w:r>
        <w:rPr>
          <w:rFonts w:hint="eastAsia"/>
        </w:rPr>
        <w:br/>
      </w:r>
      <w:r>
        <w:rPr>
          <w:rFonts w:hint="eastAsia"/>
        </w:rPr>
        <w:t>　　7.1 全球不同应用缬草茶销量（2020-2031）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全球不同应用缬草茶销量及市场份额（2020-2025）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全球不同应用缬草茶销量预测（2026-2031）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全球不同应用缬草茶收入（2020-2031）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全球不同应用缬草茶收入及市场份额（2020-2025）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全球不同应用缬草茶收入预测（2026-2031）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全球不同应用缬草茶价格走势（2020-2031）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缬草茶产业链分析</w:t>
      </w:r>
      <w:r>
        <w:rPr>
          <w:rFonts w:hint="eastAsia"/>
        </w:rPr>
        <w:br/>
      </w:r>
      <w:r>
        <w:rPr>
          <w:rFonts w:hint="eastAsia"/>
        </w:rPr>
        <w:t>　　8.2 缬草茶工艺制造技术分析</w:t>
      </w:r>
      <w:r>
        <w:rPr>
          <w:rFonts w:hint="eastAsia"/>
        </w:rPr>
        <w:br/>
      </w:r>
      <w:r>
        <w:rPr>
          <w:rFonts w:hint="eastAsia"/>
        </w:rPr>
        <w:t>　　8.3 缬草茶产业上游供应分析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缬草茶下游客户分析</w:t>
      </w:r>
      <w:r>
        <w:rPr>
          <w:rFonts w:hint="eastAsia"/>
        </w:rPr>
        <w:br/>
      </w:r>
      <w:r>
        <w:rPr>
          <w:rFonts w:hint="eastAsia"/>
        </w:rPr>
        <w:t>　　8.5 缬草茶销售渠道分析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缬草茶行业发展机遇及主要驱动因素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缬草茶行业发展面临的风险</w:t>
      </w:r>
      <w:r>
        <w:rPr>
          <w:rFonts w:hint="eastAsia"/>
        </w:rPr>
        <w:br/>
      </w:r>
      <w:r>
        <w:rPr>
          <w:rFonts w:hint="eastAsia"/>
        </w:rPr>
        <w:t>　　9.3 缬草茶行业政策分析</w:t>
      </w:r>
      <w:r>
        <w:rPr>
          <w:rFonts w:hint="eastAsia"/>
        </w:rPr>
        <w:br/>
      </w:r>
      <w:r>
        <w:rPr>
          <w:rFonts w:hint="eastAsia"/>
        </w:rPr>
        <w:t>　　9.4 缬草茶中国企业SWOT分析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全球不同产品类型缬草茶销售额增长（CAGR）趋势2020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缬草茶行业目前发展现状</w:t>
      </w:r>
      <w:r>
        <w:rPr>
          <w:rFonts w:hint="eastAsia"/>
        </w:rPr>
        <w:br/>
      </w:r>
      <w:r>
        <w:rPr>
          <w:rFonts w:hint="eastAsia"/>
        </w:rPr>
        <w:t>　　表 4： 缬草茶发展趋势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全球主要地区缬草茶产量增速（CAGR）：（2020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全球主要地区缬草茶产量（2020-2025）&amp;（吨）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全球主要地区缬草茶产量（2026-2031）&amp;（吨）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全球主要地区缬草茶产量市场份额（2020-2025）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全球主要地区缬草茶产量（2026-2031）&amp;（吨）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全球主要地区缬草茶销售收入增速：（2020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全球主要地区缬草茶销售收入（2020-2025）&amp;（百万美元）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全球主要地区缬草茶销售收入市场份额（2020-2025）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全球主要地区缬草茶收入（2026-2031）&amp;（百万美元）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全球主要地区缬草茶收入市场份额（2026-2031）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全球主要地区缬草茶销量（吨）：2020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全球主要地区缬草茶销量（2020-2025）&amp;（吨）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全球主要地区缬草茶销量市场份额（2020-2025）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全球主要地区缬草茶销量（2026-2031）&amp;（吨）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全球主要地区缬草茶销量份额（2026-2031）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全球市场主要厂商缬草茶产能（2024-2025）&amp;（吨）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全球市场主要厂商缬草茶销量（2020-2025）&amp;（吨）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全球市场主要厂商缬草茶销量市场份额（2020-2025）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全球市场主要厂商缬草茶销售收入（2020-2025）&amp;（百万美元）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全球市场主要厂商缬草茶销售收入市场份额（2020-2025）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全球市场主要厂商缬草茶销售价格（2020-2025）&amp;（美元/吨）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2024年全球主要生产商缬草茶收入排名（百万美元）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中国市场主要厂商缬草茶销量（2020-2025）&amp;（吨）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中国市场主要厂商缬草茶销量市场份额（2020-2025）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中国市场主要厂商缬草茶销售收入（2020-2025）&amp;（百万美元）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中国市场主要厂商缬草茶销售收入市场份额（2020-2025）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2024年中国主要生产商缬草茶收入排名（百万美元）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中国市场主要厂商缬草茶销售价格（2020-2025）&amp;（美元/吨）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全球主要厂商缬草茶总部及产地分布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全球主要厂商成立时间及缬草茶商业化日期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全球主要厂商缬草茶产品类型及应用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2024年全球缬草茶主要厂商市场地位（第一梯队、第二梯队和第三梯队）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全球缬草茶市场投资、并购等现状分析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缬草茶销量（吨）、收入（百万美元）、价格（美元/吨）及毛利率（2020-2025）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缬草茶销量（吨）、收入（百万美元）、价格（美元/吨）及毛利率（2020-2025）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缬草茶销量（吨）、收入（百万美元）、价格（美元/吨）及毛利率（2020-2025）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缬草茶销量（吨）、收入（百万美元）、价格（美元/吨）及毛利率（2020-2025）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缬草茶销量（吨）、收入（百万美元）、价格（美元/吨）及毛利率（2020-2025）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缬草茶销量（吨）、收入（百万美元）、价格（美元/吨）及毛利率（2020-2025）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缬草茶销量（吨）、收入（百万美元）、价格（美元/吨）及毛利率（2020-2025）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缬草茶销量（吨）、收入（百万美元）、价格（美元/吨）及毛利率（2020-2025）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缬草茶销量（吨）、收入（百万美元）、价格（美元/吨）及毛利率（2020-2025）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全球不同产品类型缬草茶销量（2020-2025年）&amp;（吨）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全球不同产品类型缬草茶销量市场份额（2020-2025）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全球不同产品类型缬草茶销量预测（2026-2031）&amp;（吨）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全球市场不同产品类型缬草茶销量市场份额预测（2026-2031）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全球不同产品类型缬草茶收入（2020-2025年）&amp;（百万美元）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全球不同产品类型缬草茶收入市场份额（2020-2025）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全球不同产品类型缬草茶收入预测（2026-2031）&amp;（百万美元）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全球不同产品类型缬草茶收入市场份额预测（2026-2031）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全球不同应用缬草茶销量（2020-2025年）&amp;（吨）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全球不同应用缬草茶销量市场份额（2020-2025）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全球不同应用缬草茶销量预测（2026-2031）&amp;（吨）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全球市场不同应用缬草茶销量市场份额预测（2026-2031）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全球不同应用缬草茶收入（2020-2025年）&amp;（百万美元）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全球不同应用缬草茶收入市场份额（2020-2025）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全球不同应用缬草茶收入预测（2026-2031）&amp;（百万美元）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全球不同应用缬草茶收入市场份额预测（2026-2031）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缬草茶上游原料供应商及联系方式列表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缬草茶典型客户列表</w:t>
      </w:r>
      <w:r>
        <w:rPr>
          <w:rFonts w:hint="eastAsia"/>
        </w:rPr>
        <w:br/>
      </w:r>
      <w:r>
        <w:rPr>
          <w:rFonts w:hint="eastAsia"/>
        </w:rPr>
        <w:t>　　表 101： 缬草茶主要销售模式及销售渠道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缬草茶行业发展机遇及主要驱动因素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缬草茶行业发展面临的风险</w:t>
      </w:r>
      <w:r>
        <w:rPr>
          <w:rFonts w:hint="eastAsia"/>
        </w:rPr>
        <w:br/>
      </w:r>
      <w:r>
        <w:rPr>
          <w:rFonts w:hint="eastAsia"/>
        </w:rPr>
        <w:t>　　表 104： 缬草茶行业政策分析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缬草茶产品图片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全球不同产品类型缬草茶销售额2020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全球不同产品类型缬草茶市场份额2024 &amp; 2031</w:t>
      </w:r>
      <w:r>
        <w:rPr>
          <w:rFonts w:hint="eastAsia"/>
        </w:rPr>
        <w:br/>
      </w:r>
      <w:r>
        <w:rPr>
          <w:rFonts w:hint="eastAsia"/>
        </w:rPr>
        <w:t>　　图 4： 茶包产品图片</w:t>
      </w:r>
      <w:r>
        <w:rPr>
          <w:rFonts w:hint="eastAsia"/>
        </w:rPr>
        <w:br/>
      </w:r>
      <w:r>
        <w:rPr>
          <w:rFonts w:hint="eastAsia"/>
        </w:rPr>
        <w:t>　　图 5： 散叶品种产品图片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全球不同应用缬草茶市场份额2024 &amp; 2031</w:t>
      </w:r>
      <w:r>
        <w:rPr>
          <w:rFonts w:hint="eastAsia"/>
        </w:rPr>
        <w:br/>
      </w:r>
      <w:r>
        <w:rPr>
          <w:rFonts w:hint="eastAsia"/>
        </w:rPr>
        <w:t>　　图 8： 零售</w:t>
      </w:r>
      <w:r>
        <w:rPr>
          <w:rFonts w:hint="eastAsia"/>
        </w:rPr>
        <w:br/>
      </w:r>
      <w:r>
        <w:rPr>
          <w:rFonts w:hint="eastAsia"/>
        </w:rPr>
        <w:t>　　图 9： 餐饮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全球缬草茶产能、产量、产能利用率及发展趋势（2020-2031）&amp;（吨）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全球缬草茶产量、需求量及发展趋势（2020-2031）&amp;（吨）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全球主要地区缬草茶产量（2020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全球主要地区缬草茶产量市场份额（2020-2031）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中国缬草茶产能、产量、产能利用率及发展趋势（2020-2031）&amp;（吨）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中国缬草茶产量、市场需求量及发展趋势（2020-2031）&amp;（吨）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全球缬草茶市场销售额及增长率：（2020-2031）&amp;（百万美元）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全球市场缬草茶市场规模：2020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全球市场缬草茶销量及增长率（2020-2031）&amp;（吨）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全球市场缬草茶价格趋势（2020-2031）&amp;（美元/吨）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全球主要地区缬草茶销售收入（2020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全球主要地区缬草茶销售收入市场份额（2020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北美市场缬草茶销量及增长率（2020-2031）&amp;（吨）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北美市场缬草茶收入及增长率（2020-2031）&amp;（百万美元）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欧洲市场缬草茶销量及增长率（2020-2031）&amp;（吨）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欧洲市场缬草茶收入及增长率（2020-2031）&amp;（百万美元）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中国市场缬草茶销量及增长率（2020-2031）&amp;（吨）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中国市场缬草茶收入及增长率（2020-2031）&amp;（百万美元）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日本市场缬草茶销量及增长率（2020-2031）&amp;（吨）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日本市场缬草茶收入及增长率（2020-2031）&amp;（百万美元）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东南亚市场缬草茶销量及增长率（2020-2031）&amp;（吨）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东南亚市场缬草茶收入及增长率（2020-2031）&amp;（百万美元）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印度市场缬草茶销量及增长率（2020-2031）&amp;（吨）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印度市场缬草茶收入及增长率（2020-2031）&amp;（百万美元）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2024年全球市场主要厂商缬草茶销量市场份额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2024年全球市场主要厂商缬草茶收入市场份额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2024年中国市场主要厂商缬草茶销量市场份额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2024年中国市场主要厂商缬草茶收入市场份额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2024年全球前五大生产商缬草茶市场份额</w:t>
      </w:r>
      <w:r>
        <w:rPr>
          <w:rFonts w:hint="eastAsia"/>
        </w:rPr>
        <w:br/>
      </w:r>
      <w:r>
        <w:rPr>
          <w:rFonts w:hint="eastAsia"/>
        </w:rPr>
        <w:t>　　图 40： 2024年全球缬草茶第一梯队、第二梯队和第三梯队厂商及市场份额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全球不同产品类型缬草茶价格走势（2020-2031）&amp;（美元/吨）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全球不同应用缬草茶价格走势（2020-2031）&amp;（美元/吨）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缬草茶产业链</w:t>
      </w:r>
      <w:r>
        <w:rPr>
          <w:rFonts w:hint="eastAsia"/>
        </w:rPr>
        <w:br/>
      </w:r>
      <w:r>
        <w:rPr>
          <w:rFonts w:hint="eastAsia"/>
        </w:rPr>
        <w:t>　　图 44： 缬草茶中国企业SWOT分析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431a2a6f8442b" w:history="1">
        <w:r>
          <w:rPr>
            <w:rStyle w:val="Hyperlink"/>
          </w:rPr>
          <w:t>2025-2031年全球与中国缬草茶市场调查研究及前景趋势预测报告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431a2a6f8442b" w:history="1">
        <w:r>
          <w:rPr>
            <w:rStyle w:val="Hyperlink"/>
          </w:rPr>
          <w:t>https://www.20087.com/8/21/XieCaoChaHangYeQianJing.html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0caf864584420" w:history="1">
      <w:r>
        <w:rPr>
          <w:rStyle w:val="Hyperlink"/>
        </w:rPr>
        <w:t>2025-2031年全球与中国缬草茶市场调查研究及前景趋势预测报告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eCaoChaHangYeQianJing.html" TargetMode="External" Id="Reba431a2a6f8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eCaoChaHangYeQianJing.html" TargetMode="External" Id="Rab00caf86458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2025-02-22T03:19:35Z</dcterms:created>
  <dcterms:modified xsi:type="dcterms:W3CDTF">2025-02-22T04:19:35Z</dcterms:modified>
  <dc:subject>2025-2031年全球与中国缬草茶市场调查研究及前景趋势预测报告</dc:subject>
  <dc:title>2025-2031年全球与中国缬草茶市场调查研究及前景趋势预测报告</dc:title>
  <cp:keywords>2025-2031年全球与中国缬草茶市场调查研究及前景趋势预测报告</cp:keywords>
  <dc:description>2025-2031年全球与中国缬草茶市场调查研究及前景趋势预测报告</dc:description>
</cp:coreProperties>
</file>