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8989ece04579" w:history="1">
              <w:r>
                <w:rPr>
                  <w:rStyle w:val="Hyperlink"/>
                </w:rPr>
                <w:t>2026-2032年全球与中国羊奶行业市场调研及行业前景分析报告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8989ece04579" w:history="1">
              <w:r>
                <w:rPr>
                  <w:rStyle w:val="Hyperlink"/>
                </w:rPr>
                <w:t>2026-2032年全球与中国羊奶行业市场调研及行业前景分析报告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f8989ece04579" w:history="1">
                <w:r>
                  <w:rPr>
                    <w:rStyle w:val="Hyperlink"/>
                  </w:rPr>
                  <w:t>https://www.20087.com/8/51/YangNaiShiChangQianJing.html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高营养价值的乳制品，广泛应用于食品加工、婴幼儿配方奶粉和健康饮品等领域。其主要特点是富含蛋白质、脂肪和多种维生素，具有独特的风味和丰富的营养价值。近年来，随着消费者对健康饮食的关注增加和养殖技术的进步，羊奶的生产和销售模式不断创新，提高了产品的质量和市场竞争力。现代羊奶不仅具备优良的口感和丰富的营养成分，还采用了先进的生态养殖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羊奶的发展将更加注重绿色化和品牌化。一方面，随着可持续农业和生态养殖理念的普及，未来的羊奶将更多地来源于天然有机原料，并经过严格的纯化处理，以满足市场对天然、安全成分的要求。例如，采用生态养殖模式，减少环境污染和资源浪费，提升产品质量。另一方面，品牌化将成为重要的发展方向，羊奶将不仅仅局限于传统的销售渠道，还将拓展到其他应用场景和功能特性，如品牌认证、溯源体系和电商平台，打造更多样化的产品系列。此外，绿色环保理念的普及也将推动羊奶产业向可持续方向发展，减少对环境的影响，采用有机饲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f8989ece04579" w:history="1">
        <w:r>
          <w:rPr>
            <w:rStyle w:val="Hyperlink"/>
          </w:rPr>
          <w:t>2026-2032年全球与中国羊奶行业市场调研及行业前景分析报告</w:t>
        </w:r>
      </w:hyperlink>
      <w:r>
        <w:rPr>
          <w:rFonts w:hint="eastAsia"/>
        </w:rPr>
        <w:t>》系统分析了全球及我国羊奶行业的市场规模、市场需求及价格动态，深入探讨了羊奶产业链结构与发展特点。报告对羊奶细分市场进行了详细剖析，基于科学数据预测了市场前景及未来发展趋势，同时聚焦羊奶重点企业，评估了品牌影响力、市场竞争力及行业集中度变化。通过专业分析与客观洞察，报告为投资者、产业链相关企业及政府决策部门提供了重要参考，是把握羊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液态奶</w:t>
      </w:r>
      <w:r>
        <w:rPr>
          <w:rFonts w:hint="eastAsia"/>
        </w:rPr>
        <w:br/>
      </w:r>
      <w:r>
        <w:rPr>
          <w:rFonts w:hint="eastAsia"/>
        </w:rPr>
        <w:t>　　　　1.3.3 奶粉</w:t>
      </w:r>
      <w:r>
        <w:rPr>
          <w:rFonts w:hint="eastAsia"/>
        </w:rPr>
        <w:br/>
      </w:r>
      <w:r>
        <w:rPr>
          <w:rFonts w:hint="eastAsia"/>
        </w:rPr>
        <w:t>　　　　1.3.4 奶酪</w:t>
      </w:r>
      <w:r>
        <w:rPr>
          <w:rFonts w:hint="eastAsia"/>
        </w:rPr>
        <w:br/>
      </w:r>
      <w:r>
        <w:rPr>
          <w:rFonts w:hint="eastAsia"/>
        </w:rPr>
        <w:t>　　　　1.3.5 黄油</w:t>
      </w:r>
      <w:r>
        <w:rPr>
          <w:rFonts w:hint="eastAsia"/>
        </w:rPr>
        <w:br/>
      </w:r>
      <w:r>
        <w:rPr>
          <w:rFonts w:hint="eastAsia"/>
        </w:rPr>
        <w:t>　　　　1.3.6 酸奶</w:t>
      </w:r>
      <w:r>
        <w:rPr>
          <w:rFonts w:hint="eastAsia"/>
        </w:rPr>
        <w:br/>
      </w:r>
      <w:r>
        <w:rPr>
          <w:rFonts w:hint="eastAsia"/>
        </w:rPr>
        <w:t>　　　　1.3.7 冰淇淋</w:t>
      </w:r>
      <w:r>
        <w:rPr>
          <w:rFonts w:hint="eastAsia"/>
        </w:rPr>
        <w:br/>
      </w:r>
      <w:r>
        <w:rPr>
          <w:rFonts w:hint="eastAsia"/>
        </w:rPr>
        <w:t>　　1.4 产品分类，按用户群体</w:t>
      </w:r>
      <w:r>
        <w:rPr>
          <w:rFonts w:hint="eastAsia"/>
        </w:rPr>
        <w:br/>
      </w:r>
      <w:r>
        <w:rPr>
          <w:rFonts w:hint="eastAsia"/>
        </w:rPr>
        <w:t>　　　　1.4.1 按用户群体细分，全球羊奶市场规模2021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老年人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羊奶行业发展总体概况</w:t>
      </w:r>
      <w:r>
        <w:rPr>
          <w:rFonts w:hint="eastAsia"/>
        </w:rPr>
        <w:br/>
      </w:r>
      <w:r>
        <w:rPr>
          <w:rFonts w:hint="eastAsia"/>
        </w:rPr>
        <w:t>　　　　1.5.2 羊奶行业发展主要特点</w:t>
      </w:r>
      <w:r>
        <w:rPr>
          <w:rFonts w:hint="eastAsia"/>
        </w:rPr>
        <w:br/>
      </w:r>
      <w:r>
        <w:rPr>
          <w:rFonts w:hint="eastAsia"/>
        </w:rPr>
        <w:t>　　　　1.5.3 羊奶行业发展影响因素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羊奶有利因素</w:t>
      </w:r>
      <w:r>
        <w:rPr>
          <w:rFonts w:hint="eastAsia"/>
        </w:rPr>
        <w:br/>
      </w:r>
      <w:r>
        <w:rPr>
          <w:rFonts w:hint="eastAsia"/>
        </w:rPr>
        <w:t>　　　　1.5.3 .2 羊奶不利因素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2025年羊奶主要企业在国际市场排名（按销量）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全球市场，近三年羊奶主要企业占有率及排名（按收入）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2025年羊奶主要企业在国际市场排名（按收入）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全球市场主要企业羊奶销售价格（2023-2026）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中国市场，近三年羊奶主要企业占有率及排名（按销量）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2025年羊奶主要企业在中国市场排名（按销量）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中国市场，近三年羊奶主要企业占有率及排名（按收入）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2025年羊奶主要企业在中国市场排名（按收入）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全球主要厂商羊奶总部及产地分布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全球主要厂商成立时间及羊奶商业化日期</w:t>
      </w:r>
      <w:r>
        <w:rPr>
          <w:rFonts w:hint="eastAsia"/>
        </w:rPr>
        <w:br/>
      </w:r>
      <w:r>
        <w:rPr>
          <w:rFonts w:hint="eastAsia"/>
        </w:rPr>
        <w:t>　　2.8 全球主要厂商羊奶产品类型及应用</w:t>
      </w:r>
      <w:r>
        <w:rPr>
          <w:rFonts w:hint="eastAsia"/>
        </w:rPr>
        <w:br/>
      </w:r>
      <w:r>
        <w:rPr>
          <w:rFonts w:hint="eastAsia"/>
        </w:rPr>
        <w:t>　　2.9 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全球羊奶总体规模分析</w:t>
      </w:r>
      <w:r>
        <w:rPr>
          <w:rFonts w:hint="eastAsia"/>
        </w:rPr>
        <w:br/>
      </w:r>
      <w:r>
        <w:rPr>
          <w:rFonts w:hint="eastAsia"/>
        </w:rPr>
        <w:t>　　3.1 全球羊奶供需现状及预测（2021-2032）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全球羊奶产量、需求量及发展趋势（2021-2032）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全球主要地区羊奶产量及发展趋势（2021-2032）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全球主要地区羊奶产量（2021-2026）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全球主要地区羊奶产量（2027-2032）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全球主要地区羊奶产量市场份额（2021-2032）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中国羊奶产量、市场需求量及发展趋势（2021-2032）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中国市场羊奶进出口（2021-2032）</w:t>
      </w:r>
      <w:r>
        <w:rPr>
          <w:rFonts w:hint="eastAsia"/>
        </w:rPr>
        <w:br/>
      </w:r>
      <w:r>
        <w:rPr>
          <w:rFonts w:hint="eastAsia"/>
        </w:rPr>
        <w:t>　　3.4 全球羊奶销量及销售额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全球市场羊奶销量（2021-2032）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全球市场羊奶价格趋势（2021-2032）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全球主要地区羊奶销售收入预测（2027-2032）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全球主要地区羊奶销量分析：2021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全球主要地区羊奶销量及市场份额预测（2027-2032）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中东市场羊奶销量、收入及增长率（2021-2032）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不同产品类型羊奶分析</w:t>
      </w:r>
      <w:r>
        <w:rPr>
          <w:rFonts w:hint="eastAsia"/>
        </w:rPr>
        <w:br/>
      </w:r>
      <w:r>
        <w:rPr>
          <w:rFonts w:hint="eastAsia"/>
        </w:rPr>
        <w:t>　　6.1 全球不同产品类型羊奶销量（2021-2032）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全球不同产品类型羊奶收入（2021-2032）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全球不同产品类型羊奶价格走势（2021-2032）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中国不同产品类型羊奶销量（2021-2032）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中国不同产品类型羊奶销量预测（2027-2032）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中国不同产品类型羊奶收入（2021-2032）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中国不同产品类型羊奶收入预测（2027-2032）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不同用户群体羊奶分析</w:t>
      </w:r>
      <w:r>
        <w:rPr>
          <w:rFonts w:hint="eastAsia"/>
        </w:rPr>
        <w:br/>
      </w:r>
      <w:r>
        <w:rPr>
          <w:rFonts w:hint="eastAsia"/>
        </w:rPr>
        <w:t>　　7.1 全球不同用户群体羊奶销量（2021-2032）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全球不同用户群体羊奶销量及市场份额（2021-2026）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全球不同用户群体羊奶销量预测（2027-2032）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全球不同用户群体羊奶收入（2021-2032）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全球不同用户群体羊奶收入及市场份额（2021-2026）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全球不同用户群体羊奶收入预测（2027-2032）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全球不同用户群体羊奶价格走势（2021-2032）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中国不同用户群体羊奶销量（2021-2032）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中国不同用户群体羊奶销量及市场份额（2021-2026）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中国不同用户群体羊奶销量预测（2027-2032）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中国不同用户群体羊奶收入（2021-2032）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中国不同用户群体羊奶收入及市场份额（2021-2026）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中国不同用户群体羊奶收入预测（2027-2032）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羊奶行业发展趋势</w:t>
      </w:r>
      <w:r>
        <w:rPr>
          <w:rFonts w:hint="eastAsia"/>
        </w:rPr>
        <w:br/>
      </w:r>
      <w:r>
        <w:rPr>
          <w:rFonts w:hint="eastAsia"/>
        </w:rPr>
        <w:t>　　8.2 羊奶行业主要驱动因素</w:t>
      </w:r>
      <w:r>
        <w:rPr>
          <w:rFonts w:hint="eastAsia"/>
        </w:rPr>
        <w:br/>
      </w:r>
      <w:r>
        <w:rPr>
          <w:rFonts w:hint="eastAsia"/>
        </w:rPr>
        <w:t>　　8.3 羊奶中国企业SWOT分析</w:t>
      </w:r>
      <w:r>
        <w:rPr>
          <w:rFonts w:hint="eastAsia"/>
        </w:rPr>
        <w:br/>
      </w:r>
      <w:r>
        <w:rPr>
          <w:rFonts w:hint="eastAsia"/>
        </w:rPr>
        <w:t>　　8.4 中国羊奶行业政策环境分析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羊奶行业产业链简介</w:t>
      </w:r>
      <w:r>
        <w:rPr>
          <w:rFonts w:hint="eastAsia"/>
        </w:rPr>
        <w:br/>
      </w:r>
      <w:r>
        <w:rPr>
          <w:rFonts w:hint="eastAsia"/>
        </w:rPr>
        <w:t>　　　　9.1.1 羊奶行业供应链分析</w:t>
      </w:r>
      <w:r>
        <w:rPr>
          <w:rFonts w:hint="eastAsia"/>
        </w:rPr>
        <w:br/>
      </w:r>
      <w:r>
        <w:rPr>
          <w:rFonts w:hint="eastAsia"/>
        </w:rPr>
        <w:t>　　　　9.1.2 羊奶主要原料及供应情况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全球主要地区不同用户群体客户分析</w:t>
      </w:r>
      <w:r>
        <w:rPr>
          <w:rFonts w:hint="eastAsia"/>
        </w:rPr>
        <w:br/>
      </w:r>
      <w:r>
        <w:rPr>
          <w:rFonts w:hint="eastAsia"/>
        </w:rPr>
        <w:t>　　9.2 羊奶行业采购模式</w:t>
      </w:r>
      <w:r>
        <w:rPr>
          <w:rFonts w:hint="eastAsia"/>
        </w:rPr>
        <w:br/>
      </w:r>
      <w:r>
        <w:rPr>
          <w:rFonts w:hint="eastAsia"/>
        </w:rPr>
        <w:t>　　9.3 羊奶行业生产模式</w:t>
      </w:r>
      <w:r>
        <w:rPr>
          <w:rFonts w:hint="eastAsia"/>
        </w:rPr>
        <w:br/>
      </w:r>
      <w:r>
        <w:rPr>
          <w:rFonts w:hint="eastAsia"/>
        </w:rPr>
        <w:t>　　9.4 羊奶行业销售模式及销售渠道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按用户群体细分，全球羊奶市场规模（CAGR）2021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羊奶行业发展主要特点</w:t>
      </w:r>
      <w:r>
        <w:rPr>
          <w:rFonts w:hint="eastAsia"/>
        </w:rPr>
        <w:br/>
      </w:r>
      <w:r>
        <w:rPr>
          <w:rFonts w:hint="eastAsia"/>
        </w:rPr>
        <w:t>　　表 4： 羊奶行业发展有利因素分析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羊奶行业发展不利因素分析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进入羊奶行业壁垒</w:t>
      </w:r>
      <w:r>
        <w:rPr>
          <w:rFonts w:hint="eastAsia"/>
        </w:rPr>
        <w:br/>
      </w:r>
      <w:r>
        <w:rPr>
          <w:rFonts w:hint="eastAsia"/>
        </w:rPr>
        <w:t>　　表 7： 羊奶主要企业在国际市场占有率（按销量，2023-2026）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2025年羊奶主要企业在国际市场排名（按销量）&amp;（千吨）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全球市场主要企业羊奶销量（2023-2026）&amp;（千吨）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羊奶主要企业在国际市场占有率（按收入，2023-2026）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2025年羊奶主要企业在国际市场排名（按收入）&amp;（万元）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全球市场主要企业羊奶销售收入（2023-2026）&amp;（万元）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全球市场主要企业羊奶销售价格（2023-2026）&amp;（元/吨）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羊奶主要企业在中国市场占有率（按销量，2023-2026）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2025年羊奶主要企业在中国市场排名（按销量）&amp;（千吨）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中国市场主要企业羊奶销量（2023-2026）&amp;（千吨）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羊奶主要企业在中国市场占有率（按收入，2023-2026）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2025年羊奶主要企业在中国市场排名（按收入）&amp;（万元）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中国市场主要企业羊奶销售收入（2023-2026）&amp;（万元）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全球主要厂商羊奶总部及产地分布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全球主要厂商成立时间及羊奶商业化日期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全球主要厂商羊奶产品类型及应用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2025年全球羊奶主要厂商市场地位（第一梯队、第二梯队和第三梯队）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全球羊奶市场投资、并购等现状分析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全球主要地区羊奶产量增速（CAGR）：（2021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全球主要地区羊奶产量（2021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全球主要地区羊奶产量（2021-2026）&amp;（千吨）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全球主要地区羊奶产量（2027-2032）&amp;（千吨）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全球主要地区羊奶产量市场份额（2021-2026）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全球主要地区羊奶产量市场份额（2027-2032）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中国市场羊奶产量、销量、进出口（2021-2026）&amp;（千吨）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中国市场羊奶产量、销量、进出口预测（2027-2032）&amp;（千吨）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全球主要地区羊奶销售收入增速：（2021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全球主要地区羊奶销售收入（2021-2026）&amp;（万元）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全球主要地区羊奶销售收入市场份额（2021-2026）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全球主要地区羊奶收入（2027-2032）&amp;（万元）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全球主要地区羊奶销量（千吨）：2021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全球主要地区羊奶销量（2027-2032）&amp;（千吨）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全球主要地区羊奶销量份额（2027-2032）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全球不同用户群体羊奶销量（2021-2026）&amp;（千吨）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全球不同用户群体羊奶销量市场份额（2021-2026）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全球不同用户群体羊奶销量预测（2027-2032）&amp;（千吨）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全球市场不同用户群体羊奶销量市场份额预测（2027-2032）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全球不同用户群体羊奶收入（2021-2026）&amp;（万元）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全球不同用户群体羊奶收入市场份额（2021-2026）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全球不同用户群体羊奶收入预测（2027-2032）&amp;（万元）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全球不同用户群体羊奶收入市场份额预测（2027-2032）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中国不同用户群体羊奶销量（2021-2026）&amp;（千吨）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中国不同用户群体羊奶销量市场份额（2021-2026）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中国不同用户群体羊奶销量预测（2027-2032）&amp;（千吨）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中国市场不同用户群体羊奶销量市场份额预测（2027-2032）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中国不同用户群体羊奶收入（2021-2026）&amp;（万元）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中国不同用户群体羊奶收入市场份额（2021-2026）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中国不同用户群体羊奶收入预测（2027-2032）&amp;（万元）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中国不同用户群体羊奶收入市场份额预测（2027-2032）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羊奶行业发展趋势</w:t>
      </w:r>
      <w:r>
        <w:rPr>
          <w:rFonts w:hint="eastAsia"/>
        </w:rPr>
        <w:br/>
      </w:r>
      <w:r>
        <w:rPr>
          <w:rFonts w:hint="eastAsia"/>
        </w:rPr>
        <w:t>　　表 121： 羊奶行业主要驱动因素</w:t>
      </w:r>
      <w:r>
        <w:rPr>
          <w:rFonts w:hint="eastAsia"/>
        </w:rPr>
        <w:br/>
      </w:r>
      <w:r>
        <w:rPr>
          <w:rFonts w:hint="eastAsia"/>
        </w:rPr>
        <w:t>　　表 122： 羊奶行业供应链分析</w:t>
      </w:r>
      <w:r>
        <w:rPr>
          <w:rFonts w:hint="eastAsia"/>
        </w:rPr>
        <w:br/>
      </w:r>
      <w:r>
        <w:rPr>
          <w:rFonts w:hint="eastAsia"/>
        </w:rPr>
        <w:t>　　表 123： 羊奶上游原料供应商</w:t>
      </w:r>
      <w:r>
        <w:rPr>
          <w:rFonts w:hint="eastAsia"/>
        </w:rPr>
        <w:br/>
      </w:r>
      <w:r>
        <w:rPr>
          <w:rFonts w:hint="eastAsia"/>
        </w:rPr>
        <w:t>　　表 124： 羊奶主要地区不同用户群体客户分析</w:t>
      </w:r>
      <w:r>
        <w:rPr>
          <w:rFonts w:hint="eastAsia"/>
        </w:rPr>
        <w:br/>
      </w:r>
      <w:r>
        <w:rPr>
          <w:rFonts w:hint="eastAsia"/>
        </w:rPr>
        <w:t>　　表 125： 羊奶典型经销商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全球不同产品类型羊奶市场份额2025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液态奶产品图片</w:t>
      </w:r>
      <w:r>
        <w:rPr>
          <w:rFonts w:hint="eastAsia"/>
        </w:rPr>
        <w:br/>
      </w:r>
      <w:r>
        <w:rPr>
          <w:rFonts w:hint="eastAsia"/>
        </w:rPr>
        <w:t>　　图 5： 奶粉产品图片</w:t>
      </w:r>
      <w:r>
        <w:rPr>
          <w:rFonts w:hint="eastAsia"/>
        </w:rPr>
        <w:br/>
      </w:r>
      <w:r>
        <w:rPr>
          <w:rFonts w:hint="eastAsia"/>
        </w:rPr>
        <w:t>　　图 6： 奶酪产品图片</w:t>
      </w:r>
      <w:r>
        <w:rPr>
          <w:rFonts w:hint="eastAsia"/>
        </w:rPr>
        <w:br/>
      </w:r>
      <w:r>
        <w:rPr>
          <w:rFonts w:hint="eastAsia"/>
        </w:rPr>
        <w:t>　　图 7： 黄油产品图片</w:t>
      </w:r>
      <w:r>
        <w:rPr>
          <w:rFonts w:hint="eastAsia"/>
        </w:rPr>
        <w:br/>
      </w:r>
      <w:r>
        <w:rPr>
          <w:rFonts w:hint="eastAsia"/>
        </w:rPr>
        <w:t>　　图 8： 酸奶产品图片</w:t>
      </w:r>
      <w:r>
        <w:rPr>
          <w:rFonts w:hint="eastAsia"/>
        </w:rPr>
        <w:br/>
      </w:r>
      <w:r>
        <w:rPr>
          <w:rFonts w:hint="eastAsia"/>
        </w:rPr>
        <w:t>　　图 9： 冰淇淋产品图片</w:t>
      </w:r>
      <w:r>
        <w:rPr>
          <w:rFonts w:hint="eastAsia"/>
        </w:rPr>
        <w:br/>
      </w:r>
      <w:r>
        <w:rPr>
          <w:rFonts w:hint="eastAsia"/>
        </w:rPr>
        <w:t>　　图 10： 全球不同用户群体销售额2021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全球不同用户群体羊奶市场份额2025 &amp; 2032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成人</w:t>
      </w:r>
      <w:r>
        <w:rPr>
          <w:rFonts w:hint="eastAsia"/>
        </w:rPr>
        <w:br/>
      </w:r>
      <w:r>
        <w:rPr>
          <w:rFonts w:hint="eastAsia"/>
        </w:rPr>
        <w:t>　　图 14： 老年人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2025年全球前五大生产商羊奶市场份额</w:t>
      </w:r>
      <w:r>
        <w:rPr>
          <w:rFonts w:hint="eastAsia"/>
        </w:rPr>
        <w:br/>
      </w:r>
      <w:r>
        <w:rPr>
          <w:rFonts w:hint="eastAsia"/>
        </w:rPr>
        <w:t>　　图 16： 2025年全球羊奶第一梯队、第二梯队和第三梯队厂商及市场份额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全球羊奶产量、需求量及发展趋势（2021-2032）&amp;（千吨）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全球主要地区羊奶产量市场份额（2021-2032）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中国羊奶产量、市场需求量及发展趋势（2021-2032）&amp;（千吨）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全球羊奶市场销售额及增长率：（2021-2032）&amp;（万元）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全球市场羊奶市场规模：2021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全球市场羊奶价格趋势（2021-2032）&amp;（元/吨）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全球主要地区羊奶销售收入（2021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全球主要地区羊奶销售收入市场份额（2021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全球不同产品类型羊奶价格走势（2021-2032）&amp;（元/吨）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全球不同用户群体羊奶价格走势（2021-2032）&amp;（元/吨）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羊奶中国企业SWOT分析</w:t>
      </w:r>
      <w:r>
        <w:rPr>
          <w:rFonts w:hint="eastAsia"/>
        </w:rPr>
        <w:br/>
      </w:r>
      <w:r>
        <w:rPr>
          <w:rFonts w:hint="eastAsia"/>
        </w:rPr>
        <w:t>　　图 47： 羊奶产业链</w:t>
      </w:r>
      <w:r>
        <w:rPr>
          <w:rFonts w:hint="eastAsia"/>
        </w:rPr>
        <w:br/>
      </w:r>
      <w:r>
        <w:rPr>
          <w:rFonts w:hint="eastAsia"/>
        </w:rPr>
        <w:t>　　图 48： 羊奶行业采购模式分析</w:t>
      </w:r>
      <w:r>
        <w:rPr>
          <w:rFonts w:hint="eastAsia"/>
        </w:rPr>
        <w:br/>
      </w:r>
      <w:r>
        <w:rPr>
          <w:rFonts w:hint="eastAsia"/>
        </w:rPr>
        <w:t>　　图 49： 羊奶行业生产模式</w:t>
      </w:r>
      <w:r>
        <w:rPr>
          <w:rFonts w:hint="eastAsia"/>
        </w:rPr>
        <w:br/>
      </w:r>
      <w:r>
        <w:rPr>
          <w:rFonts w:hint="eastAsia"/>
        </w:rPr>
        <w:t>　　图 50： 羊奶行业销售模式分析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8989ece04579" w:history="1">
        <w:r>
          <w:rPr>
            <w:rStyle w:val="Hyperlink"/>
          </w:rPr>
          <w:t>2026-2032年全球与中国羊奶行业市场调研及行业前景分析报告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f8989ece04579" w:history="1">
        <w:r>
          <w:rPr>
            <w:rStyle w:val="Hyperlink"/>
          </w:rPr>
          <w:t>https://www.20087.com/8/51/YangNaiShiChangQianJing.html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和牛奶的区别、羊奶粉的好处和功效、十大国产羊奶粉排行榜10强、羊奶粉跟牛奶粉哪个更好更有营养、婴儿喝羊奶粉的利弊、羊奶粉什么品牌最好最安全、黄帝内经说羊奶、羊奶是温性还是寒性、羊奶对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983ce97ba494b" w:history="1">
      <w:r>
        <w:rPr>
          <w:rStyle w:val="Hyperlink"/>
        </w:rPr>
        <w:t>2026-2032年全球与中国羊奶行业市场调研及行业前景分析报告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ngNaiShiChangQianJing.html" TargetMode="External" Id="Rc89f8989ece0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ngNaiShiChangQianJing.html" TargetMode="External" Id="R96f983ce97ba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2025-12-30T04:21:35Z</dcterms:created>
  <dcterms:modified xsi:type="dcterms:W3CDTF">2025-12-30T05:21:35Z</dcterms:modified>
  <dc:subject>2026-2032年全球与中国羊奶行业市场调研及行业前景分析报告</dc:subject>
  <dc:title>2026-2032年全球与中国羊奶行业市场调研及行业前景分析报告</dc:title>
  <cp:keywords>2026-2032年全球与中国羊奶行业市场调研及行业前景分析报告</cp:keywords>
  <dc:description>2026-2032年全球与中国羊奶行业市场调研及行业前景分析报告</dc:description>
</cp:coreProperties>
</file>